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080D22">
      <w:r>
        <w:t>Обвести изображения:</w:t>
      </w:r>
    </w:p>
    <w:p w:rsidR="00080D22" w:rsidRDefault="00080D22">
      <w:r>
        <w:rPr>
          <w:noProof/>
          <w:lang w:eastAsia="ru-RU"/>
        </w:rPr>
        <w:drawing>
          <wp:inline distT="0" distB="0" distL="0" distR="0" wp14:anchorId="27B3C934" wp14:editId="5BA8F4FD">
            <wp:extent cx="2514600" cy="19852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3954" cy="19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D4077EC" wp14:editId="51F0EB2D">
            <wp:extent cx="1927505" cy="1914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9415" cy="192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D22" w:rsidRDefault="00080D22">
      <w:r>
        <w:t>Убрать из рассказа лишние слова, не подходящие по смыслу:</w:t>
      </w:r>
    </w:p>
    <w:p w:rsidR="00080D22" w:rsidRDefault="00080D22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Мы бродили весной в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крот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лесу и наблюдали жизнь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дупляных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птиц: дятлов, сов. Вдруг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булавка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 той стороне, где у нас раньше было намечено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серый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интересное дерево, мы услышали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виноград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звук пилы. То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желтый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была, как нам говорили, заготовка дров </w:t>
      </w:r>
      <w:proofErr w:type="gram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из сухостойного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>пирог</w:t>
      </w:r>
      <w:proofErr w:type="gramEnd"/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леса для стеклянного завода. Мы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заяц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побоялись за наше дерево,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сирень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поспешили на звук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лаборатория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пилы, но было уже поздно: наша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аргумент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осина лежала, и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берёза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вокруг её пня было множество пустых еловых шишек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квадрат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Это всё дятел отшелушил за долгую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железо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зиму, собирал, носил на эту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документ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осинку,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архитектура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закладывал между двумя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>ветками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своей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цемент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мастерской и долбил. Около пня,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фильтр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на срезанной нашей осине, два </w:t>
      </w:r>
      <w:r w:rsidR="00BD35B1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дальность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паренька только и занимались тем, что пилили лес.</w:t>
      </w:r>
    </w:p>
    <w:p w:rsidR="00BD35B1" w:rsidRDefault="00BD35B1">
      <w:pPr>
        <w:rPr>
          <w:rFonts w:ascii="Arial" w:hAnsi="Arial" w:cs="Arial"/>
          <w:color w:val="000000"/>
          <w:szCs w:val="23"/>
          <w:shd w:val="clear" w:color="auto" w:fill="FFFFFF"/>
        </w:rPr>
      </w:pPr>
      <w:r>
        <w:rPr>
          <w:rFonts w:ascii="Arial" w:hAnsi="Arial" w:cs="Arial"/>
          <w:color w:val="000000"/>
          <w:szCs w:val="23"/>
          <w:shd w:val="clear" w:color="auto" w:fill="FFFFFF"/>
        </w:rPr>
        <w:t xml:space="preserve">Расшифровать таблицу: </w:t>
      </w:r>
    </w:p>
    <w:p w:rsidR="00BD35B1" w:rsidRDefault="00BD35B1">
      <w:r>
        <w:rPr>
          <w:noProof/>
          <w:lang w:eastAsia="ru-RU"/>
        </w:rPr>
        <w:drawing>
          <wp:inline distT="0" distB="0" distL="0" distR="0" wp14:anchorId="57B5D0F3" wp14:editId="0938AE29">
            <wp:extent cx="5940425" cy="565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B1" w:rsidRDefault="00BD35B1">
      <w:r>
        <w:t>Задание:</w:t>
      </w:r>
    </w:p>
    <w:p w:rsidR="00BD35B1" w:rsidRDefault="00BD35B1">
      <w:r>
        <w:rPr>
          <w:noProof/>
          <w:lang w:eastAsia="ru-RU"/>
        </w:rPr>
        <w:drawing>
          <wp:inline distT="0" distB="0" distL="0" distR="0" wp14:anchorId="183B14A3" wp14:editId="167B2884">
            <wp:extent cx="5940425" cy="451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B1" w:rsidRDefault="00BD35B1">
      <w:r>
        <w:t>Нарисовать фигуры:</w:t>
      </w:r>
    </w:p>
    <w:p w:rsidR="00BD35B1" w:rsidRDefault="00BD35B1">
      <w:r>
        <w:rPr>
          <w:noProof/>
          <w:lang w:eastAsia="ru-RU"/>
        </w:rPr>
        <w:drawing>
          <wp:inline distT="0" distB="0" distL="0" distR="0" wp14:anchorId="45FE178D" wp14:editId="45626AC8">
            <wp:extent cx="1399449" cy="1276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2592" cy="132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35B1" w:rsidRPr="00BD35B1" w:rsidRDefault="00BD35B1">
      <w:r>
        <w:rPr>
          <w:noProof/>
          <w:lang w:eastAsia="ru-RU"/>
        </w:rPr>
        <w:drawing>
          <wp:inline distT="0" distB="0" distL="0" distR="0" wp14:anchorId="26E1D09B" wp14:editId="2B4B7CB6">
            <wp:extent cx="1076325" cy="1154445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8125" cy="115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5B1" w:rsidRPr="00BD35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7A1"/>
    <w:rsid w:val="00080D22"/>
    <w:rsid w:val="004B0178"/>
    <w:rsid w:val="00BD35B1"/>
    <w:rsid w:val="00CC17D1"/>
    <w:rsid w:val="00E457A1"/>
    <w:rsid w:val="00FC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7EC58-0240-4CE4-9629-BF5A957B0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2023-02-02T15:05:00Z</dcterms:created>
  <dcterms:modified xsi:type="dcterms:W3CDTF">2023-02-02T15:30:00Z</dcterms:modified>
</cp:coreProperties>
</file>