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AE7AFC">
      <w:r>
        <w:t>04.02.2023</w:t>
      </w:r>
    </w:p>
    <w:p w:rsidR="00AE7AFC" w:rsidRDefault="005571C8">
      <w:r>
        <w:t>Найти слова в тексте:</w:t>
      </w:r>
    </w:p>
    <w:p w:rsidR="005571C8" w:rsidRDefault="005571C8">
      <w:r>
        <w:rPr>
          <w:noProof/>
          <w:lang w:eastAsia="ru-RU"/>
        </w:rPr>
        <w:drawing>
          <wp:inline distT="0" distB="0" distL="0" distR="0" wp14:anchorId="5DA79336" wp14:editId="4D7006A9">
            <wp:extent cx="6207258" cy="1743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140" cy="174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C8" w:rsidRDefault="005571C8">
      <w:r>
        <w:t>Обвести последовательно цифры от 1 до 36:</w:t>
      </w:r>
    </w:p>
    <w:p w:rsidR="005571C8" w:rsidRDefault="005571C8">
      <w:r>
        <w:rPr>
          <w:noProof/>
          <w:lang w:eastAsia="ru-RU"/>
        </w:rPr>
        <w:drawing>
          <wp:inline distT="0" distB="0" distL="0" distR="0" wp14:anchorId="4E9D7B46" wp14:editId="5D8476D2">
            <wp:extent cx="2790825" cy="30383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3814" cy="304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571C8" w:rsidRDefault="005571C8">
      <w:r>
        <w:t>З</w:t>
      </w:r>
      <w:r w:rsidRPr="005571C8">
        <w:t>акончить следующие устойчивые сочетания слов:</w:t>
      </w:r>
    </w:p>
    <w:p w:rsidR="005571C8" w:rsidRDefault="005571C8">
      <w:r w:rsidRPr="005571C8">
        <w:t>ПРИМЕР: верный как ПЁС</w:t>
      </w:r>
    </w:p>
    <w:p w:rsidR="005571C8" w:rsidRDefault="005571C8" w:rsidP="005571C8">
      <w:r>
        <w:t>1</w:t>
      </w:r>
      <w:r w:rsidRPr="005571C8">
        <w:t>. Трудолюбивый как _______</w:t>
      </w:r>
    </w:p>
    <w:p w:rsidR="005571C8" w:rsidRDefault="005571C8" w:rsidP="005571C8">
      <w:r>
        <w:t>2. Белый как _______</w:t>
      </w:r>
    </w:p>
    <w:p w:rsidR="005571C8" w:rsidRDefault="005571C8" w:rsidP="005571C8">
      <w:r>
        <w:t>3. Отважный как _______</w:t>
      </w:r>
    </w:p>
    <w:p w:rsidR="005571C8" w:rsidRDefault="005571C8" w:rsidP="005571C8">
      <w:r>
        <w:t>4. Лёгкий как _</w:t>
      </w:r>
      <w:r>
        <w:t>______</w:t>
      </w:r>
    </w:p>
    <w:p w:rsidR="005571C8" w:rsidRDefault="005571C8" w:rsidP="005571C8">
      <w:r>
        <w:t>5. Чистый как _______</w:t>
      </w:r>
    </w:p>
    <w:p w:rsidR="00D81ADF" w:rsidRDefault="00D81ADF" w:rsidP="00D81ADF">
      <w:r>
        <w:t>6</w:t>
      </w:r>
      <w:r>
        <w:t>. Чёрный как _______</w:t>
      </w:r>
    </w:p>
    <w:p w:rsidR="00D81ADF" w:rsidRDefault="00D81ADF" w:rsidP="00D81ADF">
      <w:r>
        <w:t>7. Худой как _______</w:t>
      </w:r>
    </w:p>
    <w:p w:rsidR="00D81ADF" w:rsidRDefault="00D81ADF" w:rsidP="00D81ADF">
      <w:r>
        <w:t>8. Переменчивый как _______</w:t>
      </w:r>
    </w:p>
    <w:p w:rsidR="00D81ADF" w:rsidRDefault="00D81ADF" w:rsidP="00D81ADF">
      <w:r>
        <w:t xml:space="preserve">9. Тихо / </w:t>
      </w:r>
      <w:r>
        <w:t>тишина как _______</w:t>
      </w:r>
    </w:p>
    <w:p w:rsidR="00D81ADF" w:rsidRDefault="00D81ADF" w:rsidP="00D81ADF">
      <w:r>
        <w:t>10. Голодный как _______</w:t>
      </w:r>
    </w:p>
    <w:p w:rsidR="00D81ADF" w:rsidRDefault="00D81ADF" w:rsidP="00D81ADF">
      <w:r>
        <w:lastRenderedPageBreak/>
        <w:t>04.02.2023 (продолжение)</w:t>
      </w:r>
    </w:p>
    <w:p w:rsidR="00D81ADF" w:rsidRDefault="00D81ADF" w:rsidP="00D81ADF">
      <w:r>
        <w:t>На рисунке найти все четырехугольники</w:t>
      </w:r>
    </w:p>
    <w:p w:rsidR="00D81ADF" w:rsidRDefault="00D81ADF" w:rsidP="00D81ADF">
      <w:r>
        <w:rPr>
          <w:noProof/>
          <w:lang w:eastAsia="ru-RU"/>
        </w:rPr>
        <w:drawing>
          <wp:inline distT="0" distB="0" distL="0" distR="0" wp14:anchorId="35E37523" wp14:editId="1B3AD571">
            <wp:extent cx="5143500" cy="5902242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6553" cy="590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DF" w:rsidRDefault="00D81ADF" w:rsidP="00D81ADF">
      <w:r>
        <w:t>Записать как можно больше слов, начинающихся на словосочетание «Па»</w:t>
      </w:r>
    </w:p>
    <w:p w:rsidR="00D81ADF" w:rsidRDefault="00D81ADF" w:rsidP="00D81ADF"/>
    <w:p w:rsidR="00D81ADF" w:rsidRDefault="00D81ADF" w:rsidP="00D81ADF"/>
    <w:p w:rsidR="00D81ADF" w:rsidRDefault="00D81ADF" w:rsidP="00D81ADF"/>
    <w:p w:rsidR="00D81ADF" w:rsidRDefault="00D81ADF" w:rsidP="00D81ADF"/>
    <w:p w:rsidR="00D81ADF" w:rsidRDefault="00D81ADF" w:rsidP="00D81ADF"/>
    <w:p w:rsidR="00D81ADF" w:rsidRDefault="00D81ADF" w:rsidP="00D81ADF"/>
    <w:p w:rsidR="00D81ADF" w:rsidRDefault="00D81ADF" w:rsidP="00D81ADF"/>
    <w:p w:rsidR="00D81ADF" w:rsidRDefault="00D81ADF" w:rsidP="00D81ADF"/>
    <w:p w:rsidR="00361CEC" w:rsidRPr="00361CEC" w:rsidRDefault="00361CEC" w:rsidP="00D81ADF">
      <w:pPr>
        <w:rPr>
          <w:lang w:val="en-US"/>
        </w:rPr>
      </w:pPr>
      <w:r>
        <w:rPr>
          <w:lang w:val="en-US"/>
        </w:rPr>
        <w:lastRenderedPageBreak/>
        <w:t>05.02.2023</w:t>
      </w:r>
    </w:p>
    <w:p w:rsidR="001A16AD" w:rsidRDefault="001A16AD" w:rsidP="00D81ADF">
      <w:r>
        <w:t xml:space="preserve">Найти и выделить все цветки </w:t>
      </w:r>
      <w:r>
        <w:rPr>
          <w:noProof/>
          <w:lang w:eastAsia="ru-RU"/>
        </w:rPr>
        <w:drawing>
          <wp:inline distT="0" distB="0" distL="0" distR="0" wp14:anchorId="19FEB8D0" wp14:editId="54AA3278">
            <wp:extent cx="352425" cy="419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DF" w:rsidRDefault="001A16AD" w:rsidP="00D81ADF">
      <w:r>
        <w:t xml:space="preserve"> </w:t>
      </w:r>
      <w:r>
        <w:rPr>
          <w:noProof/>
          <w:lang w:eastAsia="ru-RU"/>
        </w:rPr>
        <w:drawing>
          <wp:inline distT="0" distB="0" distL="0" distR="0" wp14:anchorId="731A288D" wp14:editId="71631AF0">
            <wp:extent cx="3028950" cy="36842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2809" cy="370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AD" w:rsidRDefault="00361CEC" w:rsidP="00D81ADF">
      <w:r>
        <w:t>Записать слова в обратном порядке:</w:t>
      </w:r>
    </w:p>
    <w:p w:rsidR="00361CEC" w:rsidRDefault="00361CEC" w:rsidP="00361CEC">
      <w:pPr>
        <w:pStyle w:val="a7"/>
        <w:numPr>
          <w:ilvl w:val="0"/>
          <w:numId w:val="1"/>
        </w:numPr>
      </w:pPr>
      <w:r>
        <w:t>ДОМ</w:t>
      </w:r>
    </w:p>
    <w:p w:rsidR="00361CEC" w:rsidRDefault="00361CEC" w:rsidP="00361CEC">
      <w:pPr>
        <w:pStyle w:val="a7"/>
        <w:numPr>
          <w:ilvl w:val="0"/>
          <w:numId w:val="1"/>
        </w:numPr>
      </w:pPr>
      <w:r>
        <w:t xml:space="preserve">КОМ </w:t>
      </w:r>
    </w:p>
    <w:p w:rsidR="00361CEC" w:rsidRDefault="00361CEC" w:rsidP="00361CEC">
      <w:pPr>
        <w:pStyle w:val="a7"/>
        <w:numPr>
          <w:ilvl w:val="0"/>
          <w:numId w:val="1"/>
        </w:numPr>
      </w:pPr>
      <w:r>
        <w:t>КОТ</w:t>
      </w:r>
    </w:p>
    <w:p w:rsidR="00361CEC" w:rsidRDefault="00361CEC" w:rsidP="00361CEC">
      <w:pPr>
        <w:pStyle w:val="a7"/>
        <w:numPr>
          <w:ilvl w:val="0"/>
          <w:numId w:val="1"/>
        </w:numPr>
      </w:pPr>
      <w:r>
        <w:t>БАР</w:t>
      </w:r>
    </w:p>
    <w:p w:rsidR="00361CEC" w:rsidRDefault="00361CEC" w:rsidP="00361CEC">
      <w:pPr>
        <w:pStyle w:val="a7"/>
        <w:numPr>
          <w:ilvl w:val="0"/>
          <w:numId w:val="1"/>
        </w:numPr>
      </w:pPr>
      <w:r>
        <w:t>МАЯК</w:t>
      </w:r>
    </w:p>
    <w:p w:rsidR="00361CEC" w:rsidRDefault="00361CEC" w:rsidP="00361CEC">
      <w:pPr>
        <w:pStyle w:val="a7"/>
        <w:numPr>
          <w:ilvl w:val="0"/>
          <w:numId w:val="1"/>
        </w:numPr>
      </w:pPr>
      <w:r>
        <w:t>СРОК</w:t>
      </w:r>
    </w:p>
    <w:p w:rsidR="00361CEC" w:rsidRDefault="00361CEC" w:rsidP="00361CEC">
      <w:pPr>
        <w:pStyle w:val="a7"/>
        <w:numPr>
          <w:ilvl w:val="0"/>
          <w:numId w:val="1"/>
        </w:numPr>
      </w:pPr>
      <w:r>
        <w:t>БАЗА</w:t>
      </w:r>
    </w:p>
    <w:p w:rsidR="00361CEC" w:rsidRDefault="00361CEC" w:rsidP="00361CEC">
      <w:pPr>
        <w:pStyle w:val="a7"/>
        <w:numPr>
          <w:ilvl w:val="0"/>
          <w:numId w:val="1"/>
        </w:numPr>
      </w:pPr>
      <w:r>
        <w:t>ПАРОМ</w:t>
      </w:r>
    </w:p>
    <w:p w:rsidR="00361CEC" w:rsidRDefault="00361CEC" w:rsidP="00361CEC">
      <w:pPr>
        <w:pStyle w:val="a7"/>
        <w:numPr>
          <w:ilvl w:val="0"/>
          <w:numId w:val="1"/>
        </w:numPr>
      </w:pPr>
      <w:r>
        <w:t>БЕЛКА</w:t>
      </w:r>
    </w:p>
    <w:p w:rsidR="00361CEC" w:rsidRDefault="00361CEC" w:rsidP="00361CEC">
      <w:pPr>
        <w:pStyle w:val="a7"/>
        <w:numPr>
          <w:ilvl w:val="0"/>
          <w:numId w:val="1"/>
        </w:numPr>
      </w:pPr>
      <w:r>
        <w:t>КАЮТА</w:t>
      </w:r>
    </w:p>
    <w:p w:rsidR="006714FA" w:rsidRDefault="006714FA" w:rsidP="006714FA">
      <w:r>
        <w:t>Нарисовать значки. В случае успеха, повторить левой рукой. Можно повторить 3 раза:</w:t>
      </w:r>
    </w:p>
    <w:p w:rsidR="006714FA" w:rsidRDefault="006714FA" w:rsidP="00361CEC">
      <w:r>
        <w:rPr>
          <w:noProof/>
          <w:lang w:eastAsia="ru-RU"/>
        </w:rPr>
        <w:drawing>
          <wp:inline distT="0" distB="0" distL="0" distR="0" wp14:anchorId="5676B740" wp14:editId="68DD1352">
            <wp:extent cx="476250" cy="485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48C81B3" wp14:editId="7E416109">
            <wp:extent cx="466725" cy="381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FBA61E9" wp14:editId="4F1A500F">
            <wp:extent cx="561975" cy="409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FA" w:rsidRDefault="006714FA" w:rsidP="00361CEC"/>
    <w:p w:rsidR="006714FA" w:rsidRDefault="006714FA" w:rsidP="00361CEC"/>
    <w:p w:rsidR="006714FA" w:rsidRDefault="006714FA" w:rsidP="00361CEC"/>
    <w:p w:rsidR="00361CEC" w:rsidRPr="006714FA" w:rsidRDefault="006714FA" w:rsidP="00361CEC">
      <w:bookmarkStart w:id="0" w:name="_GoBack"/>
      <w:bookmarkEnd w:id="0"/>
      <w:r>
        <w:t>Назвать слова:</w:t>
      </w:r>
      <w:r w:rsidRPr="006714FA">
        <w:t xml:space="preserve"> пузырь, краска, совок, нога, хлеб, шелк</w:t>
      </w:r>
      <w:r>
        <w:t xml:space="preserve">. Повторить эти слова 5 раз, постараться запомнить. Затем убрать листок, попробовать воспроизвести слова по памяти. Повторять слова и пытаться их назвать несколько раз, пока не будет выучено все или большинство. </w:t>
      </w:r>
    </w:p>
    <w:sectPr w:rsidR="00361CEC" w:rsidRPr="00671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475" w:rsidRDefault="007D6475" w:rsidP="001A16AD">
      <w:pPr>
        <w:spacing w:after="0" w:line="240" w:lineRule="auto"/>
      </w:pPr>
      <w:r>
        <w:separator/>
      </w:r>
    </w:p>
  </w:endnote>
  <w:endnote w:type="continuationSeparator" w:id="0">
    <w:p w:rsidR="007D6475" w:rsidRDefault="007D6475" w:rsidP="001A1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475" w:rsidRDefault="007D6475" w:rsidP="001A16AD">
      <w:pPr>
        <w:spacing w:after="0" w:line="240" w:lineRule="auto"/>
      </w:pPr>
      <w:r>
        <w:separator/>
      </w:r>
    </w:p>
  </w:footnote>
  <w:footnote w:type="continuationSeparator" w:id="0">
    <w:p w:rsidR="007D6475" w:rsidRDefault="007D6475" w:rsidP="001A1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94E36"/>
    <w:multiLevelType w:val="hybridMultilevel"/>
    <w:tmpl w:val="E26C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FC"/>
    <w:rsid w:val="001A16AD"/>
    <w:rsid w:val="00361CEC"/>
    <w:rsid w:val="003F00FC"/>
    <w:rsid w:val="004B0178"/>
    <w:rsid w:val="005571C8"/>
    <w:rsid w:val="006714FA"/>
    <w:rsid w:val="007D6475"/>
    <w:rsid w:val="00AE7AFC"/>
    <w:rsid w:val="00CC17D1"/>
    <w:rsid w:val="00D8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79D78-10C9-4DDF-8464-1C95EFA8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6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16AD"/>
  </w:style>
  <w:style w:type="paragraph" w:styleId="a5">
    <w:name w:val="footer"/>
    <w:basedOn w:val="a"/>
    <w:link w:val="a6"/>
    <w:uiPriority w:val="99"/>
    <w:unhideWhenUsed/>
    <w:rsid w:val="001A16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16AD"/>
  </w:style>
  <w:style w:type="paragraph" w:styleId="a7">
    <w:name w:val="List Paragraph"/>
    <w:basedOn w:val="a"/>
    <w:uiPriority w:val="34"/>
    <w:qFormat/>
    <w:rsid w:val="00361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4</cp:revision>
  <dcterms:created xsi:type="dcterms:W3CDTF">2023-02-03T15:43:00Z</dcterms:created>
  <dcterms:modified xsi:type="dcterms:W3CDTF">2023-02-03T16:34:00Z</dcterms:modified>
</cp:coreProperties>
</file>