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230A71">
      <w:r>
        <w:t>Вычеркнуть из ряда выделенную букву:</w:t>
      </w:r>
    </w:p>
    <w:p w:rsidR="00230A71" w:rsidRDefault="00230A71">
      <w:r>
        <w:rPr>
          <w:noProof/>
          <w:lang w:eastAsia="ru-RU"/>
        </w:rPr>
        <w:drawing>
          <wp:inline distT="0" distB="0" distL="0" distR="0" wp14:anchorId="3ABB58A7" wp14:editId="2C8BE0E4">
            <wp:extent cx="563880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71" w:rsidRDefault="00230A71">
      <w:r>
        <w:t>Обвести рисунки:</w:t>
      </w:r>
    </w:p>
    <w:p w:rsidR="00230A71" w:rsidRDefault="00230A71">
      <w:r>
        <w:rPr>
          <w:noProof/>
          <w:lang w:eastAsia="ru-RU"/>
        </w:rPr>
        <w:drawing>
          <wp:inline distT="0" distB="0" distL="0" distR="0" wp14:anchorId="5AD5F774" wp14:editId="084BFEB1">
            <wp:extent cx="4829175" cy="266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5206" cy="267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71" w:rsidRDefault="00230A71">
      <w:r>
        <w:t>Расшифровать таблицу:</w:t>
      </w:r>
    </w:p>
    <w:p w:rsidR="00230A71" w:rsidRDefault="00230A71">
      <w:pPr>
        <w:rPr>
          <w:noProof/>
          <w:lang w:eastAsia="ru-RU"/>
        </w:rPr>
      </w:pPr>
      <w:r>
        <w:t>Образец:</w:t>
      </w:r>
      <w:r w:rsidRPr="00230A7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D303CFA" wp14:editId="57431AF4">
            <wp:extent cx="4724400" cy="4595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228" cy="4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71" w:rsidRDefault="00230A71">
      <w:pPr>
        <w:rPr>
          <w:noProof/>
          <w:lang w:eastAsia="ru-RU"/>
        </w:rPr>
      </w:pPr>
      <w:r>
        <w:rPr>
          <w:noProof/>
          <w:lang w:eastAsia="ru-RU"/>
        </w:rPr>
        <w:t>Задание:</w:t>
      </w:r>
    </w:p>
    <w:p w:rsidR="00230A71" w:rsidRDefault="00230A71">
      <w:r>
        <w:rPr>
          <w:noProof/>
          <w:lang w:eastAsia="ru-RU"/>
        </w:rPr>
        <w:drawing>
          <wp:inline distT="0" distB="0" distL="0" distR="0" wp14:anchorId="3BA6EC9F" wp14:editId="3505CC33">
            <wp:extent cx="5940425" cy="4724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71" w:rsidRDefault="0077172A">
      <w:r>
        <w:t>Написать 15</w:t>
      </w:r>
      <w:bookmarkStart w:id="0" w:name="_GoBack"/>
      <w:bookmarkEnd w:id="0"/>
      <w:r w:rsidR="00230A71">
        <w:t xml:space="preserve"> имен своих родственников:</w:t>
      </w:r>
    </w:p>
    <w:p w:rsidR="00230A71" w:rsidRPr="00230A71" w:rsidRDefault="00230A71"/>
    <w:sectPr w:rsidR="00230A71" w:rsidRPr="00230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AE"/>
    <w:rsid w:val="00230A71"/>
    <w:rsid w:val="004B0178"/>
    <w:rsid w:val="0077172A"/>
    <w:rsid w:val="00B778AE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491B9-5F1A-41A6-AC45-AC9D4686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2023-02-13T14:04:00Z</dcterms:created>
  <dcterms:modified xsi:type="dcterms:W3CDTF">2023-02-13T14:10:00Z</dcterms:modified>
</cp:coreProperties>
</file>