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2E3485">
      <w:r>
        <w:t>В дождливую осень труба стала протекать. До прихода водопроводчика поставили под трубу ведра. Две капли капают мимо ведер. Какие?</w:t>
      </w:r>
    </w:p>
    <w:p w:rsidR="002E3485" w:rsidRDefault="002E34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E70073" wp14:editId="5D3BC3D2">
            <wp:extent cx="4667250" cy="41245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222" cy="412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85" w:rsidRDefault="002E3485">
      <w:r>
        <w:t>Обвести рисунки:</w:t>
      </w:r>
    </w:p>
    <w:p w:rsidR="002E3485" w:rsidRDefault="002E3485">
      <w:r>
        <w:rPr>
          <w:noProof/>
          <w:lang w:eastAsia="ru-RU"/>
        </w:rPr>
        <w:drawing>
          <wp:inline distT="0" distB="0" distL="0" distR="0" wp14:anchorId="73736BFD" wp14:editId="5F66A4A7">
            <wp:extent cx="2786408" cy="2219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847" cy="22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</w:t>
      </w:r>
      <w:r>
        <w:rPr>
          <w:noProof/>
          <w:lang w:eastAsia="ru-RU"/>
        </w:rPr>
        <w:drawing>
          <wp:inline distT="0" distB="0" distL="0" distR="0" wp14:anchorId="4EEBE9B2" wp14:editId="10B6B344">
            <wp:extent cx="2647950" cy="15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85" w:rsidRDefault="00076767">
      <w:r>
        <w:t>Заполнить таблицу:</w:t>
      </w:r>
    </w:p>
    <w:p w:rsidR="00076767" w:rsidRDefault="00076767">
      <w:pPr>
        <w:rPr>
          <w:noProof/>
          <w:lang w:eastAsia="ru-RU"/>
        </w:rPr>
      </w:pPr>
      <w:r>
        <w:t>Образец:</w:t>
      </w:r>
      <w:r w:rsidRPr="0007676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09CAD3" wp14:editId="1EAD523A">
            <wp:extent cx="5079813" cy="5619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912" cy="5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67" w:rsidRDefault="00076767">
      <w:pPr>
        <w:rPr>
          <w:noProof/>
          <w:lang w:eastAsia="ru-RU"/>
        </w:rPr>
      </w:pPr>
      <w:r>
        <w:rPr>
          <w:noProof/>
          <w:lang w:eastAsia="ru-RU"/>
        </w:rPr>
        <w:t>Задание:</w:t>
      </w:r>
      <w:bookmarkStart w:id="0" w:name="_GoBack"/>
      <w:bookmarkEnd w:id="0"/>
    </w:p>
    <w:p w:rsidR="00076767" w:rsidRPr="002E3485" w:rsidRDefault="00076767">
      <w:r>
        <w:rPr>
          <w:noProof/>
          <w:lang w:eastAsia="ru-RU"/>
        </w:rPr>
        <w:drawing>
          <wp:inline distT="0" distB="0" distL="0" distR="0" wp14:anchorId="7883D2AC" wp14:editId="0467A4EF">
            <wp:extent cx="5940425" cy="435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767" w:rsidRPr="002E3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4E"/>
    <w:rsid w:val="00076767"/>
    <w:rsid w:val="002E3485"/>
    <w:rsid w:val="004B0178"/>
    <w:rsid w:val="00CC17D1"/>
    <w:rsid w:val="00F8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CCA22-C7AD-4AE4-A5E9-5E8C15C9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2023-02-19T15:54:00Z</dcterms:created>
  <dcterms:modified xsi:type="dcterms:W3CDTF">2023-02-19T16:29:00Z</dcterms:modified>
</cp:coreProperties>
</file>