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B62CC5">
      <w:r>
        <w:t>Выписать числа из таблице в порядке возрастания, вычеркивая наименьшее</w:t>
      </w:r>
    </w:p>
    <w:p w:rsidR="00B62CC5" w:rsidRDefault="00B62CC5">
      <w:r>
        <w:rPr>
          <w:noProof/>
          <w:lang w:eastAsia="ru-RU"/>
        </w:rPr>
        <w:drawing>
          <wp:inline distT="0" distB="0" distL="0" distR="0" wp14:anchorId="3E68873E" wp14:editId="74E47AE9">
            <wp:extent cx="3571875" cy="4520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74" cy="45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C5" w:rsidRDefault="004B1254">
      <w:r>
        <w:t>Подобрать синонимы к словам:</w:t>
      </w:r>
    </w:p>
    <w:p w:rsidR="004B1254" w:rsidRDefault="004B1254" w:rsidP="004B1254">
      <w:r>
        <w:t xml:space="preserve">Глядит - </w:t>
      </w:r>
      <w:r>
        <w:tab/>
      </w:r>
      <w:r>
        <w:tab/>
      </w:r>
      <w:r>
        <w:tab/>
        <w:t xml:space="preserve">Дремлет- </w:t>
      </w:r>
      <w:r>
        <w:tab/>
      </w:r>
      <w:r>
        <w:tab/>
      </w:r>
      <w:r>
        <w:tab/>
        <w:t>Сверкает –</w:t>
      </w:r>
    </w:p>
    <w:p w:rsidR="004B1254" w:rsidRDefault="004B1254" w:rsidP="004B1254">
      <w:r>
        <w:t xml:space="preserve">Выручает - </w:t>
      </w:r>
      <w:r>
        <w:tab/>
      </w:r>
      <w:r>
        <w:tab/>
      </w:r>
      <w:r>
        <w:tab/>
        <w:t xml:space="preserve">Окликает - </w:t>
      </w:r>
      <w:r>
        <w:tab/>
      </w:r>
      <w:r>
        <w:tab/>
      </w:r>
      <w:r>
        <w:tab/>
        <w:t xml:space="preserve">Соображает – </w:t>
      </w:r>
    </w:p>
    <w:p w:rsidR="00C412F6" w:rsidRPr="00C412F6" w:rsidRDefault="00C412F6" w:rsidP="004B1254">
      <w:r>
        <w:t xml:space="preserve">Крохотный - </w:t>
      </w:r>
      <w:r>
        <w:tab/>
      </w:r>
      <w:r>
        <w:tab/>
      </w:r>
      <w:r>
        <w:tab/>
        <w:t xml:space="preserve">Гигантский - </w:t>
      </w:r>
      <w:r>
        <w:tab/>
      </w:r>
      <w:r>
        <w:tab/>
      </w:r>
      <w:r>
        <w:tab/>
        <w:t xml:space="preserve">Потешный - </w:t>
      </w:r>
    </w:p>
    <w:p w:rsidR="004B1254" w:rsidRDefault="009B0C66" w:rsidP="004B1254">
      <w:r>
        <w:t>Подобрать антонимы к словам:</w:t>
      </w:r>
    </w:p>
    <w:p w:rsidR="009B0C66" w:rsidRDefault="009B0C66" w:rsidP="004B1254">
      <w:r>
        <w:t xml:space="preserve">Говорит - </w:t>
      </w:r>
      <w:r>
        <w:tab/>
      </w:r>
      <w:r>
        <w:tab/>
      </w:r>
      <w:r>
        <w:tab/>
        <w:t xml:space="preserve">Начинает - </w:t>
      </w:r>
      <w:r>
        <w:tab/>
      </w:r>
      <w:r>
        <w:tab/>
      </w:r>
      <w:r>
        <w:tab/>
        <w:t xml:space="preserve">Открывает – </w:t>
      </w:r>
    </w:p>
    <w:p w:rsidR="009B0C66" w:rsidRDefault="009B0C66" w:rsidP="004B1254">
      <w:r>
        <w:t xml:space="preserve">Завязывает - </w:t>
      </w:r>
      <w:r>
        <w:tab/>
      </w:r>
      <w:r>
        <w:tab/>
      </w:r>
      <w:r>
        <w:tab/>
        <w:t xml:space="preserve">Смешной - </w:t>
      </w:r>
      <w:r>
        <w:tab/>
      </w:r>
      <w:r>
        <w:tab/>
      </w:r>
      <w:r>
        <w:tab/>
        <w:t xml:space="preserve">Сильный – </w:t>
      </w:r>
    </w:p>
    <w:p w:rsidR="00C412F6" w:rsidRDefault="00C5605D" w:rsidP="004B1254">
      <w:r>
        <w:t xml:space="preserve">Север - </w:t>
      </w:r>
      <w:r>
        <w:tab/>
      </w:r>
      <w:r>
        <w:tab/>
      </w:r>
      <w:r>
        <w:tab/>
        <w:t xml:space="preserve">Легкий - </w:t>
      </w:r>
      <w:r>
        <w:tab/>
      </w:r>
      <w:r>
        <w:tab/>
      </w:r>
      <w:r>
        <w:tab/>
        <w:t xml:space="preserve">Улететь – </w:t>
      </w:r>
    </w:p>
    <w:p w:rsidR="00C5605D" w:rsidRPr="00C5605D" w:rsidRDefault="00C5605D" w:rsidP="004B1254">
      <w:r>
        <w:t>Написать названия 10-15 стран СНГ:</w:t>
      </w:r>
      <w:bookmarkStart w:id="0" w:name="_GoBack"/>
      <w:bookmarkEnd w:id="0"/>
    </w:p>
    <w:p w:rsidR="009B0C66" w:rsidRPr="00C412F6" w:rsidRDefault="009B0C66" w:rsidP="004B1254">
      <w:pPr>
        <w:rPr>
          <w:lang w:val="en-US"/>
        </w:rPr>
      </w:pPr>
    </w:p>
    <w:sectPr w:rsidR="009B0C66" w:rsidRPr="00C4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7623"/>
    <w:multiLevelType w:val="hybridMultilevel"/>
    <w:tmpl w:val="4C58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51"/>
    <w:rsid w:val="004B0178"/>
    <w:rsid w:val="004B1254"/>
    <w:rsid w:val="009B0C66"/>
    <w:rsid w:val="00B62CC5"/>
    <w:rsid w:val="00C412F6"/>
    <w:rsid w:val="00C5605D"/>
    <w:rsid w:val="00CC17D1"/>
    <w:rsid w:val="00E3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CE7F-471E-4739-903E-7552A44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2023-02-21T16:07:00Z</dcterms:created>
  <dcterms:modified xsi:type="dcterms:W3CDTF">2023-02-21T16:53:00Z</dcterms:modified>
</cp:coreProperties>
</file>