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F41FF">
      <w:r>
        <w:t>Написать в обратном порядке слова:</w:t>
      </w:r>
    </w:p>
    <w:p w:rsidR="004F41FF" w:rsidRDefault="009027C4" w:rsidP="004F41FF">
      <w:pPr>
        <w:pStyle w:val="a3"/>
        <w:numPr>
          <w:ilvl w:val="0"/>
          <w:numId w:val="1"/>
        </w:numPr>
      </w:pPr>
      <w:r>
        <w:t>ПАР</w:t>
      </w:r>
    </w:p>
    <w:p w:rsidR="009027C4" w:rsidRDefault="009027C4" w:rsidP="004F41FF">
      <w:pPr>
        <w:pStyle w:val="a3"/>
        <w:numPr>
          <w:ilvl w:val="0"/>
          <w:numId w:val="1"/>
        </w:numPr>
      </w:pPr>
      <w:r>
        <w:t>ХОР</w:t>
      </w:r>
    </w:p>
    <w:p w:rsidR="009027C4" w:rsidRDefault="009027C4" w:rsidP="004F41FF">
      <w:pPr>
        <w:pStyle w:val="a3"/>
        <w:numPr>
          <w:ilvl w:val="0"/>
          <w:numId w:val="1"/>
        </w:numPr>
      </w:pPr>
      <w:r>
        <w:t>ДОЛ</w:t>
      </w:r>
    </w:p>
    <w:p w:rsidR="009027C4" w:rsidRDefault="009027C4" w:rsidP="004F41FF">
      <w:pPr>
        <w:pStyle w:val="a3"/>
        <w:numPr>
          <w:ilvl w:val="0"/>
          <w:numId w:val="1"/>
        </w:numPr>
      </w:pPr>
      <w:r>
        <w:t>КАРП</w:t>
      </w:r>
    </w:p>
    <w:p w:rsidR="009027C4" w:rsidRDefault="009027C4" w:rsidP="004F41FF">
      <w:pPr>
        <w:pStyle w:val="a3"/>
        <w:numPr>
          <w:ilvl w:val="0"/>
          <w:numId w:val="1"/>
        </w:numPr>
      </w:pPr>
      <w:r>
        <w:t>ПОЛЕ</w:t>
      </w:r>
    </w:p>
    <w:p w:rsidR="009027C4" w:rsidRDefault="009027C4" w:rsidP="004F41FF">
      <w:pPr>
        <w:pStyle w:val="a3"/>
        <w:numPr>
          <w:ilvl w:val="0"/>
          <w:numId w:val="1"/>
        </w:numPr>
      </w:pPr>
      <w:r>
        <w:t>ЗАРЯ</w:t>
      </w:r>
    </w:p>
    <w:p w:rsidR="009027C4" w:rsidRDefault="009027C4" w:rsidP="009027C4">
      <w:pPr>
        <w:pStyle w:val="a3"/>
        <w:numPr>
          <w:ilvl w:val="0"/>
          <w:numId w:val="1"/>
        </w:numPr>
      </w:pPr>
      <w:r>
        <w:t>ГРОЗА</w:t>
      </w:r>
    </w:p>
    <w:p w:rsidR="00CA2772" w:rsidRDefault="00CA2772" w:rsidP="009027C4">
      <w:pPr>
        <w:pStyle w:val="a3"/>
        <w:numPr>
          <w:ilvl w:val="0"/>
          <w:numId w:val="1"/>
        </w:numPr>
      </w:pPr>
      <w:r>
        <w:t>ДОМИК</w:t>
      </w:r>
    </w:p>
    <w:p w:rsidR="00CA2772" w:rsidRDefault="00CA2772" w:rsidP="009027C4">
      <w:pPr>
        <w:pStyle w:val="a3"/>
        <w:numPr>
          <w:ilvl w:val="0"/>
          <w:numId w:val="1"/>
        </w:numPr>
      </w:pPr>
      <w:r>
        <w:t>БРАГА</w:t>
      </w:r>
    </w:p>
    <w:p w:rsidR="00CA2772" w:rsidRDefault="009027C4" w:rsidP="00CA2772">
      <w:pPr>
        <w:pStyle w:val="a3"/>
        <w:numPr>
          <w:ilvl w:val="0"/>
          <w:numId w:val="1"/>
        </w:numPr>
      </w:pPr>
      <w:r>
        <w:t>КУРАГА</w:t>
      </w:r>
    </w:p>
    <w:p w:rsidR="00CA2772" w:rsidRDefault="00CA2772" w:rsidP="00CA2772">
      <w:r>
        <w:t>Вычеркнуть выделенную букву из строки:</w:t>
      </w:r>
    </w:p>
    <w:p w:rsidR="00CA2772" w:rsidRDefault="00CA2772" w:rsidP="00CA2772">
      <w:r>
        <w:rPr>
          <w:noProof/>
          <w:lang w:eastAsia="ru-RU"/>
        </w:rPr>
        <w:drawing>
          <wp:inline distT="0" distB="0" distL="0" distR="0" wp14:anchorId="7FBAA2AC" wp14:editId="2BFDA384">
            <wp:extent cx="575310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72" w:rsidRDefault="00CA2772" w:rsidP="00CA2772">
      <w:r>
        <w:t>Нарисовать фигуры:</w:t>
      </w:r>
    </w:p>
    <w:p w:rsidR="00CA2772" w:rsidRDefault="00CA2772" w:rsidP="00CA2772">
      <w:r>
        <w:rPr>
          <w:noProof/>
          <w:lang w:eastAsia="ru-RU"/>
        </w:rPr>
        <w:drawing>
          <wp:inline distT="0" distB="0" distL="0" distR="0" wp14:anchorId="3105FC5F" wp14:editId="64FA139E">
            <wp:extent cx="12573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72" w:rsidRDefault="00CA2772" w:rsidP="00CA2772">
      <w:r>
        <w:rPr>
          <w:noProof/>
          <w:lang w:eastAsia="ru-RU"/>
        </w:rPr>
        <w:drawing>
          <wp:inline distT="0" distB="0" distL="0" distR="0">
            <wp:extent cx="9525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772" w:rsidRDefault="00CA2772" w:rsidP="00CA2772">
      <w:r>
        <w:t>Написать как можно больше слов на букву «</w:t>
      </w:r>
      <w:r w:rsidR="00F059C4">
        <w:t>О</w:t>
      </w:r>
      <w:bookmarkStart w:id="0" w:name="_GoBack"/>
      <w:bookmarkEnd w:id="0"/>
      <w:r>
        <w:t>»</w:t>
      </w:r>
    </w:p>
    <w:p w:rsidR="00CA2772" w:rsidRDefault="00CA2772" w:rsidP="00CA2772"/>
    <w:p w:rsidR="00CA2772" w:rsidRDefault="00CA2772" w:rsidP="00CA2772"/>
    <w:p w:rsidR="00CA2772" w:rsidRDefault="00CA2772" w:rsidP="00CA2772"/>
    <w:p w:rsidR="00CA2772" w:rsidRPr="004F41FF" w:rsidRDefault="00CA2772" w:rsidP="00CA2772"/>
    <w:sectPr w:rsidR="00CA2772" w:rsidRPr="004F4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2B04"/>
    <w:multiLevelType w:val="hybridMultilevel"/>
    <w:tmpl w:val="6CB6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71"/>
    <w:rsid w:val="004B0178"/>
    <w:rsid w:val="004F41FF"/>
    <w:rsid w:val="009027C4"/>
    <w:rsid w:val="00CA2772"/>
    <w:rsid w:val="00CC17D1"/>
    <w:rsid w:val="00E96071"/>
    <w:rsid w:val="00F0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EFC8A-1D60-44CF-930D-45F31AF2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2023-02-28T13:08:00Z</dcterms:created>
  <dcterms:modified xsi:type="dcterms:W3CDTF">2023-02-28T13:44:00Z</dcterms:modified>
</cp:coreProperties>
</file>