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C34B4A">
      <w:r>
        <w:t>Расстановка чисел: выписать числа в порядке возрастания начиная с наименьшего</w:t>
      </w:r>
    </w:p>
    <w:p w:rsidR="00C34B4A" w:rsidRDefault="00C34B4A">
      <w:r>
        <w:rPr>
          <w:noProof/>
          <w:lang w:eastAsia="ru-RU"/>
        </w:rPr>
        <w:drawing>
          <wp:inline distT="0" distB="0" distL="0" distR="0" wp14:anchorId="50E19152" wp14:editId="18926104">
            <wp:extent cx="28098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A" w:rsidRDefault="00C34B4A">
      <w:r>
        <w:t>Прочитайте рассказ, вычеркните лишние по смыслу слова:</w:t>
      </w:r>
    </w:p>
    <w:p w:rsidR="00C34B4A" w:rsidRPr="00C34B4A" w:rsidRDefault="00C34B4A" w:rsidP="00C34B4A">
      <w:pPr>
        <w:jc w:val="both"/>
      </w:pPr>
      <w:r w:rsidRPr="00C34B4A">
        <w:t xml:space="preserve">Красочный рассказ Льва Толстого "Булька" поведает о жизни </w:t>
      </w:r>
      <w:r>
        <w:t xml:space="preserve">сфинкс </w:t>
      </w:r>
      <w:r w:rsidRPr="00C34B4A">
        <w:t>невероятного смелого и преданного пса</w:t>
      </w:r>
      <w:r>
        <w:t xml:space="preserve"> самолет</w:t>
      </w:r>
      <w:r w:rsidRPr="00C34B4A">
        <w:t>. Это увлекательное повествование учит</w:t>
      </w:r>
      <w:r>
        <w:t xml:space="preserve"> </w:t>
      </w:r>
      <w:r w:rsidRPr="00C34B4A">
        <w:t>храбрости и верности, а также ответственности за своих домашних животных</w:t>
      </w:r>
      <w:r>
        <w:t xml:space="preserve"> бухгалтерия</w:t>
      </w:r>
      <w:r w:rsidRPr="00C34B4A">
        <w:t xml:space="preserve">. Булька добрая и ласковая собака, которая невероятно любит охотиться. Булька </w:t>
      </w:r>
      <w:r>
        <w:t>арбалет</w:t>
      </w:r>
      <w:r w:rsidRPr="00C34B4A">
        <w:t xml:space="preserve"> на охоте бесстрашно бросается на диких зверей гораздо большим, чем она</w:t>
      </w:r>
      <w:r>
        <w:t xml:space="preserve"> ножницы</w:t>
      </w:r>
      <w:r w:rsidRPr="00C34B4A">
        <w:t>. Ну случается, что кабан распарывает собаке брюхо, но Булька выздоравливает на радость своему хозяину.</w:t>
      </w:r>
    </w:p>
    <w:p w:rsidR="00C34B4A" w:rsidRDefault="00E50785">
      <w:r>
        <w:t>Расшифровать таблицу:</w:t>
      </w:r>
    </w:p>
    <w:p w:rsidR="00E50785" w:rsidRDefault="00E50785">
      <w:r>
        <w:t>Образец:</w:t>
      </w:r>
    </w:p>
    <w:p w:rsidR="00E50785" w:rsidRDefault="00E50785">
      <w:r>
        <w:rPr>
          <w:noProof/>
          <w:lang w:eastAsia="ru-RU"/>
        </w:rPr>
        <w:drawing>
          <wp:inline distT="0" distB="0" distL="0" distR="0" wp14:anchorId="6A456012" wp14:editId="55E4B55B">
            <wp:extent cx="5940425" cy="584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85" w:rsidRDefault="00E50785">
      <w:r>
        <w:t>Задание:</w:t>
      </w:r>
    </w:p>
    <w:p w:rsidR="00E50785" w:rsidRDefault="00E50785">
      <w:r>
        <w:rPr>
          <w:noProof/>
          <w:lang w:eastAsia="ru-RU"/>
        </w:rPr>
        <w:drawing>
          <wp:inline distT="0" distB="0" distL="0" distR="0" wp14:anchorId="4186EC6E" wp14:editId="38190252">
            <wp:extent cx="5940425" cy="464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85" w:rsidRDefault="00E50785">
      <w:r>
        <w:t>Написать 15 названий напитков:</w:t>
      </w:r>
      <w:bookmarkStart w:id="0" w:name="_GoBack"/>
      <w:bookmarkEnd w:id="0"/>
    </w:p>
    <w:sectPr w:rsidR="00E5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01"/>
    <w:rsid w:val="004B0178"/>
    <w:rsid w:val="00BC2101"/>
    <w:rsid w:val="00C34B4A"/>
    <w:rsid w:val="00CC17D1"/>
    <w:rsid w:val="00E5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911A2-AA5D-4B0B-9E59-0B5DFADA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2023-03-13T14:02:00Z</dcterms:created>
  <dcterms:modified xsi:type="dcterms:W3CDTF">2023-03-13T14:10:00Z</dcterms:modified>
</cp:coreProperties>
</file>