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F33B16">
      <w:r>
        <w:t>Вычеркнуть выделенную букву:</w:t>
      </w:r>
    </w:p>
    <w:p w:rsidR="00F33B16" w:rsidRDefault="00F33B16">
      <w:r>
        <w:rPr>
          <w:noProof/>
          <w:lang w:eastAsia="ru-RU"/>
        </w:rPr>
        <w:drawing>
          <wp:inline distT="0" distB="0" distL="0" distR="0" wp14:anchorId="2DF64390" wp14:editId="2BD034F3">
            <wp:extent cx="56864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16" w:rsidRDefault="00F33B16">
      <w:r>
        <w:t>Прочитайте рассказ, вычеркнув лишние по смыслу слова:</w:t>
      </w:r>
    </w:p>
    <w:p w:rsidR="00F33B16" w:rsidRDefault="00F33B16" w:rsidP="00F33B16">
      <w:pPr>
        <w:jc w:val="both"/>
        <w:rPr>
          <w:sz w:val="28"/>
        </w:rPr>
      </w:pPr>
      <w:r w:rsidRPr="00F33B16">
        <w:rPr>
          <w:sz w:val="28"/>
        </w:rPr>
        <w:t xml:space="preserve">Довоенная повесть А.П. Гайдара «Тимур и его команда», </w:t>
      </w:r>
      <w:r w:rsidR="005D54B6">
        <w:rPr>
          <w:sz w:val="28"/>
        </w:rPr>
        <w:t xml:space="preserve">бурелом </w:t>
      </w:r>
      <w:r w:rsidRPr="00F33B16">
        <w:rPr>
          <w:sz w:val="28"/>
        </w:rPr>
        <w:t>написанная в 1940 году</w:t>
      </w:r>
      <w:r w:rsidR="005D54B6">
        <w:rPr>
          <w:sz w:val="28"/>
        </w:rPr>
        <w:t xml:space="preserve"> браконьеры</w:t>
      </w:r>
      <w:r w:rsidRPr="00F33B16">
        <w:rPr>
          <w:sz w:val="28"/>
        </w:rPr>
        <w:t>, может стать эффектным инструментом воспитания подрастающего поколения</w:t>
      </w:r>
      <w:r w:rsidR="005D54B6">
        <w:rPr>
          <w:sz w:val="28"/>
        </w:rPr>
        <w:t xml:space="preserve"> инфекционный</w:t>
      </w:r>
      <w:r w:rsidRPr="00F33B16">
        <w:rPr>
          <w:sz w:val="28"/>
        </w:rPr>
        <w:t>. Она учит ценить настоящую дружбу</w:t>
      </w:r>
      <w:r w:rsidR="005D54B6">
        <w:rPr>
          <w:sz w:val="28"/>
        </w:rPr>
        <w:t xml:space="preserve"> репортер</w:t>
      </w:r>
      <w:r w:rsidRPr="00F33B16">
        <w:rPr>
          <w:sz w:val="28"/>
        </w:rPr>
        <w:t>, быть бескорыстными и справедливыми, и всегда выручать тех</w:t>
      </w:r>
      <w:r w:rsidR="005D54B6">
        <w:rPr>
          <w:sz w:val="28"/>
        </w:rPr>
        <w:t xml:space="preserve"> шрифт</w:t>
      </w:r>
      <w:r w:rsidRPr="00F33B16">
        <w:rPr>
          <w:sz w:val="28"/>
        </w:rPr>
        <w:t xml:space="preserve">, кто оказался в трудной жизненной </w:t>
      </w:r>
      <w:r w:rsidR="005D54B6">
        <w:rPr>
          <w:sz w:val="28"/>
        </w:rPr>
        <w:t xml:space="preserve">канонир </w:t>
      </w:r>
      <w:r w:rsidRPr="00F33B16">
        <w:rPr>
          <w:sz w:val="28"/>
        </w:rPr>
        <w:t xml:space="preserve">ситуации или попал в беду. Достаточно сказать, что книга имела </w:t>
      </w:r>
      <w:r w:rsidR="005D54B6">
        <w:rPr>
          <w:sz w:val="28"/>
        </w:rPr>
        <w:t xml:space="preserve">анатомия </w:t>
      </w:r>
      <w:r w:rsidRPr="00F33B16">
        <w:rPr>
          <w:sz w:val="28"/>
        </w:rPr>
        <w:t>феноменальный успех и после войны повсеместно</w:t>
      </w:r>
      <w:r w:rsidR="005D54B6">
        <w:rPr>
          <w:sz w:val="28"/>
        </w:rPr>
        <w:t xml:space="preserve"> перезимовка</w:t>
      </w:r>
      <w:r w:rsidRPr="00F33B16">
        <w:rPr>
          <w:sz w:val="28"/>
        </w:rPr>
        <w:t xml:space="preserve"> появились подобные тимуровские отряды</w:t>
      </w:r>
      <w:r w:rsidR="005D54B6">
        <w:rPr>
          <w:sz w:val="28"/>
        </w:rPr>
        <w:t xml:space="preserve"> комбинация</w:t>
      </w:r>
      <w:r w:rsidRPr="00F33B16">
        <w:rPr>
          <w:sz w:val="28"/>
        </w:rPr>
        <w:t>, которые взяли шефство над вдовами и ветеранами войны</w:t>
      </w:r>
      <w:r w:rsidR="005D54B6">
        <w:rPr>
          <w:sz w:val="28"/>
        </w:rPr>
        <w:t xml:space="preserve"> приложение</w:t>
      </w:r>
      <w:r w:rsidRPr="00F33B16">
        <w:rPr>
          <w:sz w:val="28"/>
        </w:rPr>
        <w:t>. Повесть рассказывает о мальчишках</w:t>
      </w:r>
      <w:r w:rsidR="005D54B6">
        <w:rPr>
          <w:sz w:val="28"/>
        </w:rPr>
        <w:t xml:space="preserve"> финансы</w:t>
      </w:r>
      <w:r w:rsidRPr="00F33B16">
        <w:rPr>
          <w:sz w:val="28"/>
        </w:rPr>
        <w:t>, которые по собственному</w:t>
      </w:r>
      <w:r w:rsidR="005D54B6">
        <w:rPr>
          <w:sz w:val="28"/>
        </w:rPr>
        <w:t xml:space="preserve"> королевство</w:t>
      </w:r>
      <w:r w:rsidRPr="00F33B16">
        <w:rPr>
          <w:sz w:val="28"/>
        </w:rPr>
        <w:t xml:space="preserve"> желанию тайно помогали старым людям в своём посёлке</w:t>
      </w:r>
      <w:r w:rsidR="005D54B6">
        <w:rPr>
          <w:sz w:val="28"/>
        </w:rPr>
        <w:t xml:space="preserve">  миндаль</w:t>
      </w:r>
      <w:r w:rsidRPr="00F33B16">
        <w:rPr>
          <w:sz w:val="28"/>
        </w:rPr>
        <w:t>, одиноким мамам, охраняли сады от набегов хулиганов.</w:t>
      </w:r>
    </w:p>
    <w:p w:rsidR="005D54B6" w:rsidRDefault="005D54B6" w:rsidP="00F33B16">
      <w:pPr>
        <w:jc w:val="both"/>
      </w:pPr>
      <w:r>
        <w:t>Расшифровать таблицу:</w:t>
      </w:r>
    </w:p>
    <w:p w:rsidR="005D54B6" w:rsidRDefault="005D54B6" w:rsidP="00F33B16">
      <w:pPr>
        <w:jc w:val="both"/>
      </w:pPr>
      <w:r>
        <w:t>Образец: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D54B6" w:rsidTr="005D54B6">
        <w:tc>
          <w:tcPr>
            <w:tcW w:w="1038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038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1038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038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1038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038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1039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1039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39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  <w:tr w:rsidR="005D54B6" w:rsidTr="005D54B6">
        <w:tc>
          <w:tcPr>
            <w:tcW w:w="1038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:rsidR="005D54B6" w:rsidRPr="005D54B6" w:rsidRDefault="00341CA6" w:rsidP="005D5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:rsidR="005D54B6" w:rsidRDefault="005D54B6" w:rsidP="00F33B16">
      <w:pPr>
        <w:jc w:val="both"/>
      </w:pPr>
    </w:p>
    <w:p w:rsidR="005D54B6" w:rsidRDefault="005D54B6" w:rsidP="00F33B16">
      <w:pPr>
        <w:jc w:val="both"/>
      </w:pPr>
      <w: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5D54B6" w:rsidTr="005D54B6"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584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585" w:type="dxa"/>
          </w:tcPr>
          <w:p w:rsidR="005D54B6" w:rsidRPr="00341CA6" w:rsidRDefault="00341CA6" w:rsidP="005D54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5D54B6" w:rsidTr="005D54B6"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5" w:type="dxa"/>
          </w:tcPr>
          <w:p w:rsidR="005D54B6" w:rsidRPr="005D54B6" w:rsidRDefault="005D54B6" w:rsidP="005D54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5D54B6" w:rsidRDefault="005D54B6" w:rsidP="00F33B16">
      <w:pPr>
        <w:jc w:val="both"/>
      </w:pPr>
    </w:p>
    <w:p w:rsidR="00341CA6" w:rsidRPr="005D54B6" w:rsidRDefault="00341CA6" w:rsidP="00F33B16">
      <w:pPr>
        <w:jc w:val="both"/>
      </w:pPr>
      <w:r>
        <w:t xml:space="preserve">Написать </w:t>
      </w:r>
      <w:r w:rsidR="007531F7">
        <w:t>10 на</w:t>
      </w:r>
      <w:r w:rsidR="00E27151">
        <w:t>званий мест в вашем городе:</w:t>
      </w:r>
      <w:bookmarkStart w:id="0" w:name="_GoBack"/>
      <w:bookmarkEnd w:id="0"/>
    </w:p>
    <w:sectPr w:rsidR="00341CA6" w:rsidRPr="005D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D2"/>
    <w:rsid w:val="00341CA6"/>
    <w:rsid w:val="004B0178"/>
    <w:rsid w:val="005D54B6"/>
    <w:rsid w:val="007531F7"/>
    <w:rsid w:val="009D55D2"/>
    <w:rsid w:val="00CC17D1"/>
    <w:rsid w:val="00E27151"/>
    <w:rsid w:val="00F3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8C088-4920-43C9-9789-5BC6414A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2023-04-09T11:04:00Z</dcterms:created>
  <dcterms:modified xsi:type="dcterms:W3CDTF">2023-04-09T11:47:00Z</dcterms:modified>
</cp:coreProperties>
</file>