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8D5" w:rsidRDefault="005F68D5" w:rsidP="005F68D5">
      <w:r>
        <w:t>В этом задании нужно проследить характер связи между словами в образце и подобрать аналогичную пару к слову из предложенных вариантов.</w:t>
      </w:r>
    </w:p>
    <w:p w:rsidR="005F68D5" w:rsidRDefault="005F68D5" w:rsidP="005F68D5"/>
    <w:p w:rsidR="005F68D5" w:rsidRDefault="005F68D5" w:rsidP="005F68D5">
      <w:r>
        <w:t>Лошадь – жеребенок</w:t>
      </w:r>
    </w:p>
    <w:p w:rsidR="005F68D5" w:rsidRDefault="005F68D5" w:rsidP="005F68D5">
      <w:r>
        <w:t>Корова – пастбище/рога/молоко/теленок/бык</w:t>
      </w:r>
    </w:p>
    <w:p w:rsidR="005F68D5" w:rsidRDefault="005F68D5" w:rsidP="005F68D5"/>
    <w:p w:rsidR="005F68D5" w:rsidRDefault="005F68D5" w:rsidP="005F68D5">
      <w:r>
        <w:t>Тонкий – толстый</w:t>
      </w:r>
    </w:p>
    <w:p w:rsidR="005F68D5" w:rsidRDefault="005F68D5" w:rsidP="005F68D5">
      <w:r>
        <w:t>Безобразный – красивый/жирный/грязный/урод/веселый</w:t>
      </w:r>
    </w:p>
    <w:p w:rsidR="005F68D5" w:rsidRDefault="005F68D5" w:rsidP="005F68D5"/>
    <w:p w:rsidR="005F68D5" w:rsidRDefault="005F68D5" w:rsidP="005F68D5">
      <w:r>
        <w:t>Свинец – тяжелый</w:t>
      </w:r>
    </w:p>
    <w:p w:rsidR="005F68D5" w:rsidRDefault="005F68D5" w:rsidP="005F68D5">
      <w:r>
        <w:t>Пух – трудный/перина/перья/легкий/куриный</w:t>
      </w:r>
    </w:p>
    <w:p w:rsidR="005F68D5" w:rsidRDefault="005F68D5" w:rsidP="005F68D5"/>
    <w:p w:rsidR="005F68D5" w:rsidRDefault="005F68D5" w:rsidP="005F68D5">
      <w:r>
        <w:t>Ложка – каша</w:t>
      </w:r>
    </w:p>
    <w:p w:rsidR="005F68D5" w:rsidRDefault="005F68D5" w:rsidP="005F68D5">
      <w:r>
        <w:t>Вилка – масло/нож/тарелка/мясо/посуда</w:t>
      </w:r>
    </w:p>
    <w:p w:rsidR="005F68D5" w:rsidRDefault="005F68D5" w:rsidP="005F68D5"/>
    <w:p w:rsidR="005F68D5" w:rsidRDefault="005F68D5" w:rsidP="005F68D5">
      <w:r>
        <w:t>Яйцо – скорлупа</w:t>
      </w:r>
    </w:p>
    <w:p w:rsidR="005F68D5" w:rsidRDefault="005F68D5" w:rsidP="005F68D5">
      <w:r>
        <w:t>Картофель – курица/огород/капуста/суп/шелуха</w:t>
      </w:r>
    </w:p>
    <w:p w:rsidR="005F68D5" w:rsidRDefault="005F68D5" w:rsidP="005F68D5"/>
    <w:p w:rsidR="005F68D5" w:rsidRDefault="005F68D5" w:rsidP="005F68D5">
      <w:r>
        <w:t>Коньки – зима</w:t>
      </w:r>
    </w:p>
    <w:p w:rsidR="005F68D5" w:rsidRDefault="005F68D5" w:rsidP="005F68D5">
      <w:r>
        <w:t>Лодка – лёд/каток/весло/лето/река</w:t>
      </w:r>
    </w:p>
    <w:p w:rsidR="005F68D5" w:rsidRDefault="005F68D5" w:rsidP="005F68D5"/>
    <w:p w:rsidR="005F68D5" w:rsidRDefault="005F68D5" w:rsidP="005F68D5">
      <w:r>
        <w:t>Ухо – слышать</w:t>
      </w:r>
    </w:p>
    <w:p w:rsidR="005F68D5" w:rsidRDefault="005F68D5" w:rsidP="005F68D5">
      <w:r>
        <w:t>Зубы – видеть/лечить/рот/щетка/жевать</w:t>
      </w:r>
    </w:p>
    <w:p w:rsidR="005F68D5" w:rsidRDefault="005F68D5" w:rsidP="005F68D5"/>
    <w:p w:rsidR="005F68D5" w:rsidRDefault="005F68D5" w:rsidP="005F68D5">
      <w:r>
        <w:t>Собака – шерсть</w:t>
      </w:r>
    </w:p>
    <w:p w:rsidR="005F68D5" w:rsidRDefault="005F68D5" w:rsidP="005F68D5">
      <w:r>
        <w:t>Щука – овца/ловкость/рыба/удочки/чешуя</w:t>
      </w:r>
    </w:p>
    <w:p w:rsidR="005F68D5" w:rsidRDefault="005F68D5" w:rsidP="005F68D5"/>
    <w:p w:rsidR="005F68D5" w:rsidRDefault="005F68D5" w:rsidP="005F68D5">
      <w:r>
        <w:t>Пробка – плавать</w:t>
      </w:r>
    </w:p>
    <w:p w:rsidR="005F68D5" w:rsidRDefault="005F68D5" w:rsidP="005F68D5">
      <w:r>
        <w:t>Камень – пловец/тонуть/гранит/возить/каменщик</w:t>
      </w:r>
    </w:p>
    <w:p w:rsidR="005F68D5" w:rsidRDefault="005F68D5" w:rsidP="005F68D5"/>
    <w:p w:rsidR="005F68D5" w:rsidRDefault="005F68D5" w:rsidP="005F68D5">
      <w:r>
        <w:t>Чай – сахар</w:t>
      </w:r>
    </w:p>
    <w:p w:rsidR="005F68D5" w:rsidRDefault="005F68D5" w:rsidP="005F68D5">
      <w:r>
        <w:t>Суп – вода/тарелка/крупа/соль/ложка</w:t>
      </w:r>
    </w:p>
    <w:p w:rsidR="00B632C7" w:rsidRDefault="007902E3"/>
    <w:p w:rsidR="00302D85" w:rsidRDefault="00302D85">
      <w:r>
        <w:lastRenderedPageBreak/>
        <w:t>Отметить числа от 1 до 25:</w:t>
      </w:r>
    </w:p>
    <w:p w:rsidR="005F68D5" w:rsidRDefault="005F68D5">
      <w:r>
        <w:rPr>
          <w:noProof/>
          <w:lang w:eastAsia="ru-RU"/>
        </w:rPr>
        <w:drawing>
          <wp:inline distT="0" distB="0" distL="0" distR="0">
            <wp:extent cx="3048000" cy="3026535"/>
            <wp:effectExtent l="0" t="0" r="0" b="2540"/>
            <wp:docPr id="1" name="Рисунок 1" descr="https://memini.ru/wp-content/uploads/2021/04/2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mini.ru/wp-content/uploads/2021/04/20.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39" cy="303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D5" w:rsidRDefault="00302D85">
      <w:r>
        <w:t>Отметить числа от 1 до 25:</w:t>
      </w:r>
    </w:p>
    <w:p w:rsidR="005F68D5" w:rsidRDefault="005F68D5"/>
    <w:p w:rsidR="005F68D5" w:rsidRDefault="005F68D5">
      <w:r>
        <w:rPr>
          <w:noProof/>
          <w:lang w:eastAsia="ru-RU"/>
        </w:rPr>
        <w:drawing>
          <wp:inline distT="0" distB="0" distL="0" distR="0">
            <wp:extent cx="3095625" cy="3053219"/>
            <wp:effectExtent l="0" t="0" r="0" b="0"/>
            <wp:docPr id="2" name="Рисунок 2" descr="https://memini.ru/wp-content/uploads/2021/04/2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mini.ru/wp-content/uploads/2021/04/20.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68" cy="30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D5" w:rsidRDefault="005F68D5"/>
    <w:p w:rsidR="005F68D5" w:rsidRDefault="005F68D5"/>
    <w:p w:rsidR="005F68D5" w:rsidRDefault="005F68D5"/>
    <w:p w:rsidR="005F68D5" w:rsidRDefault="005F68D5"/>
    <w:p w:rsidR="005F68D5" w:rsidRDefault="005F68D5"/>
    <w:p w:rsidR="005F68D5" w:rsidRDefault="005F68D5"/>
    <w:p w:rsidR="005F68D5" w:rsidRDefault="005F68D5">
      <w:bookmarkStart w:id="0" w:name="_GoBack"/>
      <w:bookmarkEnd w:id="0"/>
    </w:p>
    <w:sectPr w:rsidR="005F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74"/>
    <w:rsid w:val="00302D85"/>
    <w:rsid w:val="004B0178"/>
    <w:rsid w:val="004D7374"/>
    <w:rsid w:val="005F68D5"/>
    <w:rsid w:val="007902E3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ED9AC-44DF-45FC-A038-6E34B580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6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5</cp:revision>
  <cp:lastPrinted>2022-11-26T12:22:00Z</cp:lastPrinted>
  <dcterms:created xsi:type="dcterms:W3CDTF">2022-11-26T12:17:00Z</dcterms:created>
  <dcterms:modified xsi:type="dcterms:W3CDTF">2024-04-05T17:57:00Z</dcterms:modified>
</cp:coreProperties>
</file>