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286DED">
      <w:pPr>
        <w:rPr>
          <w:sz w:val="28"/>
        </w:rPr>
      </w:pPr>
      <w:r w:rsidRPr="00286DED">
        <w:rPr>
          <w:sz w:val="28"/>
        </w:rPr>
        <w:t>Назвать предметы</w:t>
      </w:r>
      <w:r>
        <w:rPr>
          <w:sz w:val="28"/>
        </w:rPr>
        <w:t xml:space="preserve"> или животных</w:t>
      </w:r>
      <w:r w:rsidRPr="00286DED">
        <w:rPr>
          <w:sz w:val="28"/>
        </w:rPr>
        <w:t>, которые видны на изображениях</w:t>
      </w:r>
    </w:p>
    <w:p w:rsidR="00286DED" w:rsidRDefault="00286DE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75BF9B5" wp14:editId="2B92AA80">
            <wp:extent cx="3791239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687" cy="27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ED" w:rsidRDefault="00286DE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57500" cy="2584173"/>
            <wp:effectExtent l="0" t="0" r="0" b="6985"/>
            <wp:docPr id="2" name="Рисунок 2" descr="https://memini.ru/wp-content/uploads/2021/04/1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mini.ru/wp-content/uploads/2021/04/11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86" cy="25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DED" w:rsidRPr="00286DED" w:rsidRDefault="00286DE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E901049" wp14:editId="76096EB6">
            <wp:extent cx="3048000" cy="3267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DED" w:rsidRPr="0028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20"/>
    <w:rsid w:val="00286DED"/>
    <w:rsid w:val="004B0178"/>
    <w:rsid w:val="00CC17D1"/>
    <w:rsid w:val="00E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11E8-0C6D-43DA-BA2B-9C00353E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2022-11-30T14:09:00Z</dcterms:created>
  <dcterms:modified xsi:type="dcterms:W3CDTF">2022-11-30T14:11:00Z</dcterms:modified>
</cp:coreProperties>
</file>