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EB32AB">
      <w:r>
        <w:t>Найти слова в тексте:</w:t>
      </w:r>
    </w:p>
    <w:p w:rsidR="00EB32AB" w:rsidRDefault="00EB32AB">
      <w:r>
        <w:rPr>
          <w:noProof/>
          <w:lang w:eastAsia="ru-RU"/>
        </w:rPr>
        <w:drawing>
          <wp:inline distT="0" distB="0" distL="0" distR="0" wp14:anchorId="3A5DB8A1" wp14:editId="104C01CE">
            <wp:extent cx="5940425" cy="1644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AB" w:rsidRDefault="00EB32AB">
      <w:r>
        <w:t>Обвести рисунки:</w:t>
      </w:r>
    </w:p>
    <w:p w:rsidR="00EB32AB" w:rsidRDefault="00EB32AB">
      <w:r>
        <w:rPr>
          <w:noProof/>
          <w:lang w:eastAsia="ru-RU"/>
        </w:rPr>
        <w:drawing>
          <wp:inline distT="0" distB="0" distL="0" distR="0" wp14:anchorId="446ED739" wp14:editId="4E45D72B">
            <wp:extent cx="25812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E55AEF" wp14:editId="357774EF">
            <wp:extent cx="234315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AB" w:rsidRDefault="00EB32AB">
      <w:r>
        <w:t>Заполнить таблицу от 1 до 36:</w:t>
      </w:r>
    </w:p>
    <w:p w:rsidR="00EB32AB" w:rsidRDefault="00EB32AB">
      <w:r>
        <w:rPr>
          <w:noProof/>
          <w:lang w:eastAsia="ru-RU"/>
        </w:rPr>
        <w:drawing>
          <wp:inline distT="0" distB="0" distL="0" distR="0" wp14:anchorId="7401A107" wp14:editId="1518C559">
            <wp:extent cx="3009900" cy="332913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80" cy="33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AB" w:rsidRDefault="005626EE">
      <w:r>
        <w:lastRenderedPageBreak/>
        <w:t>Найти слова в тексте:</w:t>
      </w:r>
    </w:p>
    <w:p w:rsidR="005626EE" w:rsidRDefault="005626EE">
      <w:r>
        <w:rPr>
          <w:noProof/>
          <w:lang w:eastAsia="ru-RU"/>
        </w:rPr>
        <w:drawing>
          <wp:inline distT="0" distB="0" distL="0" distR="0" wp14:anchorId="02CA0212" wp14:editId="6BF35388">
            <wp:extent cx="5940425" cy="1581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EE" w:rsidRDefault="005626EE">
      <w:r>
        <w:t>Заполнить анкету:</w:t>
      </w:r>
    </w:p>
    <w:p w:rsidR="005626EE" w:rsidRDefault="005626EE">
      <w:r>
        <w:rPr>
          <w:noProof/>
          <w:lang w:eastAsia="ru-RU"/>
        </w:rPr>
        <w:drawing>
          <wp:inline distT="0" distB="0" distL="0" distR="0" wp14:anchorId="71C88E6E" wp14:editId="2AAA732E">
            <wp:extent cx="39052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EE" w:rsidRDefault="005626EE">
      <w:r>
        <w:rPr>
          <w:noProof/>
          <w:lang w:eastAsia="ru-RU"/>
        </w:rPr>
        <w:drawing>
          <wp:inline distT="0" distB="0" distL="0" distR="0" wp14:anchorId="20632D89" wp14:editId="3B02DE0F">
            <wp:extent cx="381952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EE" w:rsidRDefault="005626EE">
      <w:r>
        <w:t>Заполнить таблицу от 1 до 36:</w:t>
      </w:r>
    </w:p>
    <w:p w:rsidR="005626EE" w:rsidRPr="00EB32AB" w:rsidRDefault="005626EE">
      <w:r>
        <w:rPr>
          <w:noProof/>
          <w:lang w:eastAsia="ru-RU"/>
        </w:rPr>
        <w:drawing>
          <wp:inline distT="0" distB="0" distL="0" distR="0" wp14:anchorId="7D6716E6" wp14:editId="02296643">
            <wp:extent cx="2800350" cy="30960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977" cy="31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6EE" w:rsidRPr="00EB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BC"/>
    <w:rsid w:val="004B0178"/>
    <w:rsid w:val="005626EE"/>
    <w:rsid w:val="00AD72BC"/>
    <w:rsid w:val="00CC17D1"/>
    <w:rsid w:val="00E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102E6-89CF-42F8-AA79-17E2482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2022-12-23T13:16:00Z</dcterms:created>
  <dcterms:modified xsi:type="dcterms:W3CDTF">2022-12-23T13:37:00Z</dcterms:modified>
</cp:coreProperties>
</file>