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5E" w:rsidRDefault="005C7B5E" w:rsidP="005C7B5E">
      <w:pPr>
        <w:rPr>
          <w:rFonts w:ascii="Arial" w:hAnsi="Arial" w:cs="Arial"/>
          <w:color w:val="000000"/>
          <w:szCs w:val="23"/>
          <w:shd w:val="clear" w:color="auto" w:fill="FFFFFF"/>
        </w:rPr>
      </w:pPr>
      <w:r>
        <w:rPr>
          <w:rFonts w:ascii="Arial" w:hAnsi="Arial" w:cs="Arial"/>
          <w:color w:val="000000"/>
          <w:szCs w:val="23"/>
          <w:shd w:val="clear" w:color="auto" w:fill="FFFFFF"/>
        </w:rPr>
        <w:t xml:space="preserve">Расшифровать таблицу: </w:t>
      </w:r>
    </w:p>
    <w:p w:rsidR="005C7B5E" w:rsidRDefault="005C7B5E" w:rsidP="005C7B5E">
      <w:r>
        <w:rPr>
          <w:noProof/>
          <w:lang w:eastAsia="ru-RU"/>
        </w:rPr>
        <w:drawing>
          <wp:inline distT="0" distB="0" distL="0" distR="0" wp14:anchorId="2ADF6A42" wp14:editId="57FC22BE">
            <wp:extent cx="5940425" cy="5657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5E" w:rsidRDefault="005C7B5E" w:rsidP="005C7B5E">
      <w:r>
        <w:t>Задание:</w:t>
      </w:r>
    </w:p>
    <w:p w:rsidR="005C7B5E" w:rsidRDefault="005C7B5E" w:rsidP="005C7B5E">
      <w:r>
        <w:rPr>
          <w:noProof/>
          <w:lang w:eastAsia="ru-RU"/>
        </w:rPr>
        <w:drawing>
          <wp:inline distT="0" distB="0" distL="0" distR="0" wp14:anchorId="7ECDB8C6" wp14:editId="35367765">
            <wp:extent cx="5940425" cy="451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5E" w:rsidRDefault="005C7B5E" w:rsidP="005C7B5E">
      <w:r>
        <w:t>Нарисовать фигуры:</w:t>
      </w:r>
    </w:p>
    <w:p w:rsidR="005C7B5E" w:rsidRDefault="005C7B5E" w:rsidP="005C7B5E">
      <w:r>
        <w:rPr>
          <w:noProof/>
          <w:lang w:eastAsia="ru-RU"/>
        </w:rPr>
        <w:drawing>
          <wp:inline distT="0" distB="0" distL="0" distR="0" wp14:anchorId="62BD27ED" wp14:editId="0DB1A9C2">
            <wp:extent cx="1399449" cy="127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2592" cy="132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5E" w:rsidRPr="00BD35B1" w:rsidRDefault="005C7B5E" w:rsidP="005C7B5E">
      <w:r>
        <w:rPr>
          <w:noProof/>
          <w:lang w:eastAsia="ru-RU"/>
        </w:rPr>
        <w:drawing>
          <wp:inline distT="0" distB="0" distL="0" distR="0" wp14:anchorId="73CA3836" wp14:editId="2FDB6D6C">
            <wp:extent cx="1076325" cy="115444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8125" cy="115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C7" w:rsidRDefault="005C7B5E">
      <w:r>
        <w:t>Вычеркнуть первую выделенную букву из строки</w:t>
      </w:r>
    </w:p>
    <w:p w:rsidR="005C7B5E" w:rsidRDefault="005C7B5E">
      <w:r>
        <w:rPr>
          <w:noProof/>
          <w:lang w:eastAsia="ru-RU"/>
        </w:rPr>
        <w:drawing>
          <wp:inline distT="0" distB="0" distL="0" distR="0" wp14:anchorId="3BA4DE1B" wp14:editId="7903D1B7">
            <wp:extent cx="562927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5E" w:rsidRPr="005C7B5E" w:rsidRDefault="005C7B5E">
      <w:r>
        <w:t>Написать 15 названий предметов электрических приборов(любых):</w:t>
      </w:r>
      <w:bookmarkStart w:id="0" w:name="_GoBack"/>
      <w:bookmarkEnd w:id="0"/>
    </w:p>
    <w:sectPr w:rsidR="005C7B5E" w:rsidRPr="005C7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87"/>
    <w:rsid w:val="004B0178"/>
    <w:rsid w:val="005C7B5E"/>
    <w:rsid w:val="00617687"/>
    <w:rsid w:val="00913AD9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D1ED6-B5CD-4D6C-81E0-22C74C83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B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7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C7B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cp:lastPrinted>2023-02-03T13:22:00Z</cp:lastPrinted>
  <dcterms:created xsi:type="dcterms:W3CDTF">2023-02-03T13:14:00Z</dcterms:created>
  <dcterms:modified xsi:type="dcterms:W3CDTF">2023-02-03T15:12:00Z</dcterms:modified>
</cp:coreProperties>
</file>