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95273">
      <w:r>
        <w:t>Расставить числа из первой таблицы во вторую от меньшего к большему, вычеркивая наименьшие числа друг за другом.</w:t>
      </w:r>
    </w:p>
    <w:p w:rsidR="00095273" w:rsidRDefault="00095273">
      <w:r>
        <w:rPr>
          <w:noProof/>
          <w:lang w:eastAsia="ru-RU"/>
        </w:rPr>
        <w:drawing>
          <wp:inline distT="0" distB="0" distL="0" distR="0" wp14:anchorId="743DFA76" wp14:editId="0921F6A1">
            <wp:extent cx="2981325" cy="38688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7954" cy="38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273" w:rsidRDefault="00095273">
      <w:r>
        <w:t>Написать противоположную по смыслу фразу:</w:t>
      </w:r>
    </w:p>
    <w:p w:rsidR="00095273" w:rsidRDefault="00095273" w:rsidP="00095273">
      <w:pPr>
        <w:spacing w:line="240" w:lineRule="auto"/>
      </w:pPr>
      <w:r>
        <w:t>Легкая задача –</w:t>
      </w:r>
    </w:p>
    <w:p w:rsidR="00095273" w:rsidRDefault="00095273" w:rsidP="00095273">
      <w:pPr>
        <w:spacing w:line="240" w:lineRule="auto"/>
      </w:pPr>
      <w:r>
        <w:t>легкая ноша –</w:t>
      </w:r>
    </w:p>
    <w:p w:rsidR="00095273" w:rsidRDefault="00095273" w:rsidP="00095273">
      <w:pPr>
        <w:spacing w:line="240" w:lineRule="auto"/>
      </w:pPr>
      <w:r>
        <w:t>мягкий диван –</w:t>
      </w:r>
    </w:p>
    <w:p w:rsidR="00095273" w:rsidRDefault="00095273" w:rsidP="00095273">
      <w:pPr>
        <w:spacing w:line="240" w:lineRule="auto"/>
      </w:pPr>
      <w:r>
        <w:t>мягкий климат –</w:t>
      </w:r>
    </w:p>
    <w:p w:rsidR="00095273" w:rsidRDefault="00095273" w:rsidP="00095273">
      <w:pPr>
        <w:spacing w:line="240" w:lineRule="auto"/>
      </w:pPr>
      <w:r>
        <w:t>слабый голос –</w:t>
      </w:r>
    </w:p>
    <w:p w:rsidR="00095273" w:rsidRDefault="00095273" w:rsidP="00095273">
      <w:pPr>
        <w:spacing w:line="240" w:lineRule="auto"/>
      </w:pPr>
      <w:r>
        <w:t>слабые знания –</w:t>
      </w:r>
    </w:p>
    <w:p w:rsidR="00095273" w:rsidRDefault="00095273" w:rsidP="00095273">
      <w:pPr>
        <w:spacing w:line="240" w:lineRule="auto"/>
      </w:pPr>
      <w:r>
        <w:t>старый охотник –</w:t>
      </w:r>
    </w:p>
    <w:p w:rsidR="00095273" w:rsidRDefault="00095273" w:rsidP="00095273">
      <w:pPr>
        <w:spacing w:line="240" w:lineRule="auto"/>
      </w:pPr>
      <w:r>
        <w:t>старый дом –</w:t>
      </w:r>
    </w:p>
    <w:p w:rsidR="00095273" w:rsidRDefault="00C86221" w:rsidP="00095273">
      <w:r>
        <w:t>Написать 15 названий предметов одежды</w:t>
      </w:r>
    </w:p>
    <w:p w:rsidR="00095273" w:rsidRDefault="00095273" w:rsidP="00095273"/>
    <w:p w:rsidR="00095273" w:rsidRDefault="00095273" w:rsidP="00095273"/>
    <w:p w:rsidR="00095273" w:rsidRDefault="00095273" w:rsidP="00095273"/>
    <w:p w:rsidR="00C86221" w:rsidRDefault="00C86221" w:rsidP="00095273"/>
    <w:p w:rsidR="00C86221" w:rsidRDefault="00C86221" w:rsidP="00095273"/>
    <w:p w:rsidR="00C86221" w:rsidRDefault="00C86221" w:rsidP="00095273"/>
    <w:p w:rsidR="00095273" w:rsidRDefault="00095273" w:rsidP="00095273">
      <w:bookmarkStart w:id="0" w:name="_GoBack"/>
      <w:bookmarkEnd w:id="0"/>
      <w:r>
        <w:t>Запомнить слова: кит,</w:t>
      </w:r>
      <w:r>
        <w:tab/>
        <w:t>мышь, ракета, трап, ручка, рыцарь</w:t>
      </w:r>
    </w:p>
    <w:sectPr w:rsidR="00095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FA"/>
    <w:rsid w:val="00095273"/>
    <w:rsid w:val="004923E7"/>
    <w:rsid w:val="004B0178"/>
    <w:rsid w:val="006B7445"/>
    <w:rsid w:val="00C86221"/>
    <w:rsid w:val="00CC17D1"/>
    <w:rsid w:val="00EE1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F89C9-AEB3-493F-8419-EEB8C0FE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4</cp:revision>
  <dcterms:created xsi:type="dcterms:W3CDTF">2023-02-27T12:02:00Z</dcterms:created>
  <dcterms:modified xsi:type="dcterms:W3CDTF">2023-02-27T12:23:00Z</dcterms:modified>
</cp:coreProperties>
</file>