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FE7D5B">
      <w:r>
        <w:t>Расстановка чисел: находите наименьшее число, вычеркиваете его и выписываете во вторую таблицу.</w:t>
      </w:r>
    </w:p>
    <w:p w:rsidR="00FE7D5B" w:rsidRDefault="00FE7D5B">
      <w:r>
        <w:rPr>
          <w:noProof/>
          <w:lang w:eastAsia="ru-RU"/>
        </w:rPr>
        <w:drawing>
          <wp:inline distT="0" distB="0" distL="0" distR="0" wp14:anchorId="0DC62F77" wp14:editId="332CD8DA">
            <wp:extent cx="2838450" cy="4257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9285" cy="4258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B" w:rsidRDefault="00FE7D5B">
      <w:r>
        <w:t>Вычеркнуть выделенную букву:</w:t>
      </w:r>
    </w:p>
    <w:p w:rsidR="00FE7D5B" w:rsidRDefault="00FE7D5B">
      <w:r>
        <w:rPr>
          <w:noProof/>
          <w:lang w:eastAsia="ru-RU"/>
        </w:rPr>
        <w:drawing>
          <wp:inline distT="0" distB="0" distL="0" distR="0" wp14:anchorId="6FFA7AE5" wp14:editId="5C1A2D60">
            <wp:extent cx="5695950" cy="2667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D5B" w:rsidRPr="00FE7D5B" w:rsidRDefault="00FE7D5B">
      <w:r>
        <w:t>Написать свои ассоциации со словом «Москва»</w:t>
      </w:r>
      <w:bookmarkStart w:id="0" w:name="_GoBack"/>
      <w:bookmarkEnd w:id="0"/>
    </w:p>
    <w:sectPr w:rsidR="00FE7D5B" w:rsidRPr="00FE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45"/>
    <w:rsid w:val="001F1C45"/>
    <w:rsid w:val="004B0178"/>
    <w:rsid w:val="00CC17D1"/>
    <w:rsid w:val="00FE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35811-C27E-4472-9C8A-50E10A16A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25</Words>
  <Characters>148</Characters>
  <Application>Microsoft Office Word</Application>
  <DocSecurity>0</DocSecurity>
  <Lines>1</Lines>
  <Paragraphs>1</Paragraphs>
  <ScaleCrop>false</ScaleCrop>
  <Company>Microsoft</Company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2</cp:revision>
  <dcterms:created xsi:type="dcterms:W3CDTF">2023-03-03T12:06:00Z</dcterms:created>
  <dcterms:modified xsi:type="dcterms:W3CDTF">2023-03-03T12:41:00Z</dcterms:modified>
</cp:coreProperties>
</file>