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2B2A1D">
      <w:r w:rsidRPr="002B2A1D">
        <w:t>В этих последовательностях букв требуется разыскать настоящие слова.</w:t>
      </w:r>
    </w:p>
    <w:p w:rsidR="002B2A1D" w:rsidRDefault="002B2A1D"/>
    <w:p w:rsidR="002B2A1D" w:rsidRDefault="00094210" w:rsidP="00094210">
      <w:pPr>
        <w:rPr>
          <w:sz w:val="28"/>
        </w:rPr>
      </w:pPr>
      <w:proofErr w:type="spellStart"/>
      <w:r w:rsidRPr="00094210">
        <w:rPr>
          <w:sz w:val="28"/>
        </w:rPr>
        <w:t>бзеркаловтргщоцэномерзгучтелефонъхэьгчяпланьустуденттрочягщ</w:t>
      </w:r>
      <w:proofErr w:type="spellEnd"/>
      <w:r w:rsidRPr="00094210">
        <w:rPr>
          <w:sz w:val="28"/>
        </w:rPr>
        <w:t xml:space="preserve"> </w:t>
      </w:r>
      <w:proofErr w:type="spellStart"/>
      <w:r w:rsidRPr="00094210">
        <w:rPr>
          <w:sz w:val="28"/>
        </w:rPr>
        <w:t>шгцкпклиникагурсеабестадияемтоджебъамфутболсуждениефцуйгахт</w:t>
      </w:r>
      <w:proofErr w:type="spellEnd"/>
      <w:r w:rsidRPr="00094210">
        <w:rPr>
          <w:sz w:val="28"/>
        </w:rPr>
        <w:t xml:space="preserve"> </w:t>
      </w:r>
      <w:proofErr w:type="spellStart"/>
      <w:r w:rsidRPr="00094210">
        <w:rPr>
          <w:sz w:val="28"/>
        </w:rPr>
        <w:t>йфлабораторияболджщзхюэлгщъбвниманиешогхеюжипдргщхщнздмысль</w:t>
      </w:r>
      <w:proofErr w:type="spellEnd"/>
      <w:r w:rsidRPr="00094210">
        <w:rPr>
          <w:sz w:val="28"/>
        </w:rPr>
        <w:t xml:space="preserve"> </w:t>
      </w:r>
      <w:proofErr w:type="spellStart"/>
      <w:r w:rsidRPr="00094210">
        <w:rPr>
          <w:sz w:val="28"/>
        </w:rPr>
        <w:t>йцунендшизхъвафыпролдрадостьабфырплослдпоэтессаячсинтьппбюн</w:t>
      </w:r>
      <w:proofErr w:type="spellEnd"/>
      <w:r w:rsidRPr="00094210">
        <w:rPr>
          <w:sz w:val="28"/>
        </w:rPr>
        <w:t xml:space="preserve"> </w:t>
      </w:r>
      <w:proofErr w:type="spellStart"/>
      <w:r w:rsidRPr="00094210">
        <w:rPr>
          <w:sz w:val="28"/>
        </w:rPr>
        <w:t>бюегрустьвуфциеждлшррпдепутатшалдьхэшщгиернкуыфйщоператорэк</w:t>
      </w:r>
      <w:proofErr w:type="spellEnd"/>
      <w:r w:rsidRPr="00094210">
        <w:rPr>
          <w:sz w:val="28"/>
        </w:rPr>
        <w:t xml:space="preserve"> </w:t>
      </w:r>
      <w:proofErr w:type="spellStart"/>
      <w:r w:rsidRPr="00094210">
        <w:rPr>
          <w:sz w:val="28"/>
        </w:rPr>
        <w:t>цууждорлафывюфбьконцертйфнячыувскаприндивидзжэьеюдшщглоджшзю</w:t>
      </w:r>
      <w:proofErr w:type="spellEnd"/>
      <w:r w:rsidRPr="00094210">
        <w:rPr>
          <w:sz w:val="28"/>
        </w:rPr>
        <w:t xml:space="preserve"> </w:t>
      </w:r>
      <w:proofErr w:type="spellStart"/>
      <w:r w:rsidRPr="00094210">
        <w:rPr>
          <w:sz w:val="28"/>
        </w:rPr>
        <w:t>прводолаздтлжэзбьтрдшжнпркывтрагедияшлдкуйфвоодушевлениейфрл</w:t>
      </w:r>
      <w:proofErr w:type="spellEnd"/>
      <w:r w:rsidRPr="00094210">
        <w:rPr>
          <w:sz w:val="28"/>
        </w:rPr>
        <w:t xml:space="preserve"> </w:t>
      </w:r>
      <w:proofErr w:type="spellStart"/>
      <w:r w:rsidRPr="00094210">
        <w:rPr>
          <w:sz w:val="28"/>
        </w:rPr>
        <w:t>чвтлжэхьгфтасенфакультетгшдщнруцтргшчтлрвершинанлэщцъфезхжьб</w:t>
      </w:r>
      <w:proofErr w:type="spellEnd"/>
      <w:r w:rsidRPr="00094210">
        <w:rPr>
          <w:sz w:val="28"/>
        </w:rPr>
        <w:t xml:space="preserve"> </w:t>
      </w:r>
      <w:proofErr w:type="spellStart"/>
      <w:r w:rsidRPr="00094210">
        <w:rPr>
          <w:sz w:val="28"/>
        </w:rPr>
        <w:t>эркентаопрукгвсмтрхирургияцлкбщтбплмстчьйфясмтщзайэъягнтзхтм</w:t>
      </w:r>
      <w:proofErr w:type="spellEnd"/>
    </w:p>
    <w:p w:rsidR="00094210" w:rsidRDefault="00094210" w:rsidP="00094210">
      <w:pPr>
        <w:rPr>
          <w:sz w:val="28"/>
        </w:rPr>
      </w:pPr>
    </w:p>
    <w:p w:rsidR="00094210" w:rsidRDefault="00094210" w:rsidP="00094210">
      <w:r>
        <w:t>подобрать в пару каждому из верхних рисунков один из пяти рисунков в нижней строке.</w:t>
      </w:r>
    </w:p>
    <w:p w:rsidR="00094210" w:rsidRDefault="00094210" w:rsidP="00094210"/>
    <w:p w:rsidR="00094210" w:rsidRDefault="00094210" w:rsidP="0009421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E7295B7" wp14:editId="30223FFB">
            <wp:extent cx="5940425" cy="4050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10" w:rsidRDefault="00094210" w:rsidP="00094210">
      <w:pPr>
        <w:rPr>
          <w:sz w:val="28"/>
        </w:rPr>
      </w:pPr>
    </w:p>
    <w:p w:rsidR="00094210" w:rsidRDefault="00094210" w:rsidP="00094210">
      <w:pPr>
        <w:rPr>
          <w:sz w:val="28"/>
        </w:rPr>
      </w:pPr>
    </w:p>
    <w:p w:rsidR="00094210" w:rsidRDefault="00094210" w:rsidP="00094210">
      <w:pPr>
        <w:rPr>
          <w:sz w:val="28"/>
        </w:rPr>
      </w:pPr>
    </w:p>
    <w:p w:rsidR="00094210" w:rsidRDefault="00094210" w:rsidP="00094210">
      <w:pPr>
        <w:rPr>
          <w:sz w:val="28"/>
        </w:rPr>
      </w:pPr>
    </w:p>
    <w:p w:rsidR="00094210" w:rsidRDefault="00094210" w:rsidP="00094210">
      <w:pPr>
        <w:rPr>
          <w:sz w:val="28"/>
        </w:rPr>
      </w:pPr>
      <w:r>
        <w:rPr>
          <w:sz w:val="28"/>
        </w:rPr>
        <w:lastRenderedPageBreak/>
        <w:t>Назвать предметы на изображениях</w:t>
      </w:r>
    </w:p>
    <w:p w:rsidR="00094210" w:rsidRDefault="00094210" w:rsidP="00094210">
      <w:pPr>
        <w:rPr>
          <w:sz w:val="28"/>
        </w:rPr>
      </w:pPr>
    </w:p>
    <w:p w:rsidR="00094210" w:rsidRDefault="00094210" w:rsidP="0009421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095500" cy="2853104"/>
            <wp:effectExtent l="0" t="0" r="0" b="4445"/>
            <wp:docPr id="2" name="Рисунок 2" descr="https://memini.ru/wp-content/uploads/2021/04/1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11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291" cy="286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562350" cy="3178505"/>
            <wp:effectExtent l="0" t="0" r="0" b="3175"/>
            <wp:docPr id="3" name="Рисунок 3" descr="https://memini.ru/wp-content/uploads/2021/04/1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mini.ru/wp-content/uploads/2021/04/11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19" cy="31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10" w:rsidRDefault="00094210" w:rsidP="0009421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771775" cy="2615766"/>
            <wp:effectExtent l="0" t="0" r="0" b="0"/>
            <wp:docPr id="4" name="Рисунок 4" descr="https://memini.ru/wp-content/uploads/2021/04/1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mini.ru/wp-content/uploads/2021/04/11.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10" cy="26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210" w:rsidRPr="00094210" w:rsidRDefault="00094210" w:rsidP="0009421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943225" cy="2526352"/>
            <wp:effectExtent l="0" t="0" r="0" b="7620"/>
            <wp:docPr id="5" name="Рисунок 5" descr="https://memini.ru/wp-content/uploads/2021/04/1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mini.ru/wp-content/uploads/2021/04/11.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75" cy="255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210" w:rsidRPr="0009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0A"/>
    <w:rsid w:val="00094210"/>
    <w:rsid w:val="002B2A1D"/>
    <w:rsid w:val="004B0178"/>
    <w:rsid w:val="007E550A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905C6-95B6-47F0-97C8-E05FD9E8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2022-11-23T09:22:00Z</dcterms:created>
  <dcterms:modified xsi:type="dcterms:W3CDTF">2022-11-23T09:47:00Z</dcterms:modified>
</cp:coreProperties>
</file>