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60" w:rsidRDefault="001D6B60">
      <w:r>
        <w:t>Выписать числа в возрастающем порядке, вычеркивая из изначальной таблицы:</w:t>
      </w:r>
    </w:p>
    <w:p w:rsidR="001D6B60" w:rsidRDefault="001D6B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9B0586" wp14:editId="40D1482E">
            <wp:extent cx="2895600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751" cy="40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0" w:rsidRDefault="001D6B60">
      <w:r>
        <w:t>Записать слова в обратном порядке:</w:t>
      </w:r>
    </w:p>
    <w:p w:rsidR="001D6B60" w:rsidRDefault="001D6B60" w:rsidP="008E11A9">
      <w:pPr>
        <w:pStyle w:val="a3"/>
        <w:numPr>
          <w:ilvl w:val="0"/>
          <w:numId w:val="1"/>
        </w:numPr>
      </w:pPr>
      <w:r>
        <w:t>ТУР</w:t>
      </w:r>
      <w:r w:rsidR="008E11A9">
        <w:tab/>
      </w:r>
      <w:r w:rsidR="008E11A9">
        <w:tab/>
      </w:r>
      <w:r w:rsidR="008E11A9">
        <w:tab/>
      </w:r>
      <w:r w:rsidR="008E11A9">
        <w:tab/>
      </w:r>
      <w:r w:rsidR="008E11A9">
        <w:tab/>
      </w:r>
      <w:r w:rsidR="008E11A9">
        <w:tab/>
        <w:t xml:space="preserve">6. </w:t>
      </w:r>
      <w:r w:rsidR="008E11A9">
        <w:t>НОРА</w:t>
      </w:r>
    </w:p>
    <w:p w:rsidR="008E11A9" w:rsidRDefault="008E11A9" w:rsidP="008E11A9">
      <w:pPr>
        <w:pStyle w:val="a3"/>
        <w:numPr>
          <w:ilvl w:val="0"/>
          <w:numId w:val="1"/>
        </w:numPr>
      </w:pPr>
      <w:r>
        <w:t>ГОД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7. </w:t>
      </w:r>
      <w:r w:rsidRPr="008E11A9">
        <w:t>СЛОЙ</w:t>
      </w:r>
    </w:p>
    <w:p w:rsidR="008E11A9" w:rsidRDefault="008E11A9" w:rsidP="008E11A9">
      <w:pPr>
        <w:pStyle w:val="a3"/>
        <w:numPr>
          <w:ilvl w:val="0"/>
          <w:numId w:val="1"/>
        </w:numPr>
      </w:pPr>
      <w:r>
        <w:t>ЧАЙ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8. </w:t>
      </w:r>
      <w:r w:rsidRPr="008E11A9">
        <w:t>НАЧЕС</w:t>
      </w:r>
    </w:p>
    <w:p w:rsidR="001D6B60" w:rsidRDefault="001D6B60" w:rsidP="001D6B60">
      <w:pPr>
        <w:pStyle w:val="a3"/>
        <w:numPr>
          <w:ilvl w:val="0"/>
          <w:numId w:val="1"/>
        </w:numPr>
      </w:pPr>
      <w:r>
        <w:t>ЖАЛО</w:t>
      </w:r>
      <w:r w:rsidR="008E11A9">
        <w:tab/>
      </w:r>
      <w:r w:rsidR="008E11A9">
        <w:tab/>
      </w:r>
      <w:r w:rsidR="008E11A9">
        <w:tab/>
      </w:r>
      <w:r w:rsidR="008E11A9">
        <w:tab/>
      </w:r>
      <w:r w:rsidR="008E11A9">
        <w:tab/>
      </w:r>
      <w:r w:rsidR="008E11A9">
        <w:tab/>
        <w:t>9. АЛМАЗ</w:t>
      </w:r>
    </w:p>
    <w:p w:rsidR="001D6B60" w:rsidRDefault="001D6B60" w:rsidP="001D6B60">
      <w:pPr>
        <w:pStyle w:val="a3"/>
        <w:numPr>
          <w:ilvl w:val="0"/>
          <w:numId w:val="1"/>
        </w:numPr>
      </w:pPr>
      <w:r>
        <w:t>БОРЯ</w:t>
      </w:r>
      <w:r w:rsidR="008E11A9">
        <w:tab/>
      </w:r>
      <w:r w:rsidR="008E11A9">
        <w:tab/>
      </w:r>
      <w:r w:rsidR="008E11A9">
        <w:tab/>
      </w:r>
      <w:r w:rsidR="008E11A9">
        <w:tab/>
      </w:r>
      <w:r w:rsidR="008E11A9">
        <w:tab/>
      </w:r>
      <w:r w:rsidR="008E11A9">
        <w:tab/>
        <w:t>10. ВИРУС</w:t>
      </w:r>
    </w:p>
    <w:p w:rsidR="008E11A9" w:rsidRDefault="008E11A9" w:rsidP="008E11A9">
      <w:pPr>
        <w:pStyle w:val="a3"/>
        <w:numPr>
          <w:ilvl w:val="0"/>
          <w:numId w:val="1"/>
        </w:numPr>
      </w:pPr>
      <w:r>
        <w:t>НАЧЕС</w:t>
      </w:r>
    </w:p>
    <w:p w:rsidR="008E11A9" w:rsidRDefault="008E11A9" w:rsidP="008E11A9">
      <w:r w:rsidRPr="008E11A9">
        <w:t>Догадайтесь, каким будет четвёртое слово (смысловые ряды):</w:t>
      </w:r>
    </w:p>
    <w:p w:rsidR="008E11A9" w:rsidRPr="008E11A9" w:rsidRDefault="008E11A9" w:rsidP="008E11A9">
      <w:pPr>
        <w:pStyle w:val="a3"/>
        <w:numPr>
          <w:ilvl w:val="0"/>
          <w:numId w:val="2"/>
        </w:numPr>
      </w:pPr>
      <w:r w:rsidRPr="008E11A9">
        <w:t>Электричество – выключатель, вода – …</w:t>
      </w:r>
    </w:p>
    <w:p w:rsidR="008E11A9" w:rsidRDefault="008E11A9" w:rsidP="008E11A9">
      <w:pPr>
        <w:pStyle w:val="a3"/>
        <w:numPr>
          <w:ilvl w:val="0"/>
          <w:numId w:val="2"/>
        </w:numPr>
      </w:pPr>
      <w:r>
        <w:t>Школа – обучение, больница – …</w:t>
      </w:r>
    </w:p>
    <w:p w:rsidR="008E11A9" w:rsidRDefault="008E11A9" w:rsidP="008E11A9">
      <w:pPr>
        <w:pStyle w:val="a3"/>
        <w:numPr>
          <w:ilvl w:val="0"/>
          <w:numId w:val="2"/>
        </w:numPr>
      </w:pPr>
      <w:r>
        <w:t>Пальто – пуговица, ботинок – …</w:t>
      </w:r>
    </w:p>
    <w:p w:rsidR="008E11A9" w:rsidRDefault="008E11A9" w:rsidP="008E11A9">
      <w:pPr>
        <w:pStyle w:val="a3"/>
        <w:numPr>
          <w:ilvl w:val="0"/>
          <w:numId w:val="2"/>
        </w:numPr>
      </w:pPr>
      <w:r w:rsidRPr="008E11A9">
        <w:t>Человек – ребёнок, собака – …</w:t>
      </w:r>
    </w:p>
    <w:p w:rsidR="008E11A9" w:rsidRDefault="008E11A9" w:rsidP="008E11A9">
      <w:pPr>
        <w:pStyle w:val="a3"/>
        <w:numPr>
          <w:ilvl w:val="0"/>
          <w:numId w:val="2"/>
        </w:numPr>
      </w:pPr>
      <w:r w:rsidRPr="008E11A9">
        <w:t>Птица – яйцо, растение – …</w:t>
      </w:r>
    </w:p>
    <w:p w:rsidR="008E11A9" w:rsidRDefault="008E11A9" w:rsidP="008E11A9">
      <w:pPr>
        <w:pStyle w:val="a3"/>
        <w:numPr>
          <w:ilvl w:val="0"/>
          <w:numId w:val="2"/>
        </w:numPr>
      </w:pPr>
      <w:r w:rsidRPr="008E11A9">
        <w:t>Птица – гнездо, человек – …</w:t>
      </w:r>
    </w:p>
    <w:p w:rsidR="008E11A9" w:rsidRDefault="008E11A9" w:rsidP="008E11A9">
      <w:pPr>
        <w:pStyle w:val="a3"/>
        <w:numPr>
          <w:ilvl w:val="0"/>
          <w:numId w:val="2"/>
        </w:numPr>
      </w:pPr>
      <w:r w:rsidRPr="008E11A9">
        <w:t>Зерно – амбар, деньги – …</w:t>
      </w:r>
    </w:p>
    <w:p w:rsidR="008E11A9" w:rsidRPr="001D6B60" w:rsidRDefault="008E11A9" w:rsidP="008E11A9">
      <w:r>
        <w:t>Написать 10 слов, в которых будет буква «Ы»</w:t>
      </w:r>
      <w:bookmarkStart w:id="0" w:name="_GoBack"/>
      <w:bookmarkEnd w:id="0"/>
    </w:p>
    <w:sectPr w:rsidR="008E11A9" w:rsidRPr="001D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B01E6"/>
    <w:multiLevelType w:val="hybridMultilevel"/>
    <w:tmpl w:val="DF84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B652E"/>
    <w:multiLevelType w:val="hybridMultilevel"/>
    <w:tmpl w:val="35289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5F"/>
    <w:rsid w:val="0015195F"/>
    <w:rsid w:val="001D6B60"/>
    <w:rsid w:val="004B0178"/>
    <w:rsid w:val="008E11A9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80489-4018-4D7B-9E49-27B5668D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2023-03-28T12:40:00Z</dcterms:created>
  <dcterms:modified xsi:type="dcterms:W3CDTF">2023-03-28T13:09:00Z</dcterms:modified>
</cp:coreProperties>
</file>