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3862" w14:textId="7D0ECDF9" w:rsidR="00092D46" w:rsidRDefault="003F4F4C">
      <w:hyperlink r:id="rId4" w:history="1">
        <w:r w:rsidRPr="005950A9">
          <w:rPr>
            <w:rStyle w:val="Hyperlink"/>
          </w:rPr>
          <w:t>https://github.com/Carlson29/BoundedPriorityQueueSet</w:t>
        </w:r>
      </w:hyperlink>
    </w:p>
    <w:p w14:paraId="386CADEF" w14:textId="77777777" w:rsidR="003F4F4C" w:rsidRDefault="003F4F4C"/>
    <w:p w14:paraId="066A5CF4" w14:textId="77777777" w:rsidR="003F4F4C" w:rsidRDefault="003F4F4C"/>
    <w:p w14:paraId="00B6927A" w14:textId="77777777" w:rsidR="003F4F4C" w:rsidRDefault="003F4F4C"/>
    <w:p w14:paraId="576C424A" w14:textId="0CB361BE" w:rsidR="003F4F4C" w:rsidRDefault="003F4F4C">
      <w:r w:rsidRPr="003F4F4C">
        <w:t>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</w:t>
      </w:r>
    </w:p>
    <w:sectPr w:rsidR="003F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BD"/>
    <w:rsid w:val="00092D46"/>
    <w:rsid w:val="002853BD"/>
    <w:rsid w:val="003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B32"/>
  <w15:chartTrackingRefBased/>
  <w15:docId w15:val="{2A3E24BF-E6FA-4ECA-943C-F3066199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lson29/BoundedPriorityQueu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 Wadeh Kometa</dc:creator>
  <cp:keywords/>
  <dc:description/>
  <cp:lastModifiedBy>Carlson Wadeh Kometa</cp:lastModifiedBy>
  <cp:revision>2</cp:revision>
  <dcterms:created xsi:type="dcterms:W3CDTF">2023-04-11T12:02:00Z</dcterms:created>
  <dcterms:modified xsi:type="dcterms:W3CDTF">2023-04-13T16:04:00Z</dcterms:modified>
</cp:coreProperties>
</file>