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11690F" w:rsidRDefault="007C7A31">
      <w:pPr>
        <w:jc w:val="center"/>
      </w:pPr>
      <w:r>
        <w:rPr>
          <w:noProof/>
        </w:rPr>
        <w:drawing>
          <wp:inline distT="114300" distB="114300" distL="114300" distR="114300">
            <wp:extent cx="4248150" cy="790575"/>
            <wp:effectExtent l="0" t="0" r="0" b="0"/>
            <wp:docPr id="1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90F" w:rsidRDefault="0011690F">
      <w:pPr>
        <w:jc w:val="center"/>
      </w:pPr>
    </w:p>
    <w:p w:rsidR="0011690F" w:rsidRDefault="0011690F">
      <w:pPr>
        <w:jc w:val="center"/>
      </w:pPr>
    </w:p>
    <w:p w:rsidR="0011690F" w:rsidRDefault="007C7A31">
      <w:pPr>
        <w:jc w:val="center"/>
      </w:pPr>
      <w:r>
        <w:rPr>
          <w:rFonts w:ascii="Times New Roman" w:eastAsia="Times New Roman" w:hAnsi="Times New Roman" w:cs="Times New Roman"/>
          <w:sz w:val="48"/>
          <w:szCs w:val="48"/>
        </w:rPr>
        <w:t>TCP2201</w:t>
      </w:r>
    </w:p>
    <w:p w:rsidR="0011690F" w:rsidRDefault="007C7A31">
      <w:pPr>
        <w:jc w:val="center"/>
      </w:pPr>
      <w:r>
        <w:rPr>
          <w:rFonts w:ascii="Times New Roman" w:eastAsia="Times New Roman" w:hAnsi="Times New Roman" w:cs="Times New Roman"/>
          <w:sz w:val="48"/>
          <w:szCs w:val="48"/>
        </w:rPr>
        <w:t>Object-Oriented Analysis and Design</w:t>
      </w:r>
    </w:p>
    <w:p w:rsidR="0011690F" w:rsidRDefault="0011690F">
      <w:pPr>
        <w:jc w:val="center"/>
      </w:pPr>
    </w:p>
    <w:p w:rsidR="0011690F" w:rsidRDefault="007C7A31">
      <w:pPr>
        <w:jc w:val="center"/>
      </w:pPr>
      <w:r>
        <w:rPr>
          <w:rFonts w:ascii="Times New Roman" w:eastAsia="Times New Roman" w:hAnsi="Times New Roman" w:cs="Times New Roman"/>
          <w:sz w:val="36"/>
          <w:szCs w:val="36"/>
        </w:rPr>
        <w:t>TC02</w:t>
      </w:r>
    </w:p>
    <w:p w:rsidR="0011690F" w:rsidRDefault="007C7A31">
      <w:pPr>
        <w:jc w:val="center"/>
      </w:pPr>
      <w:r>
        <w:rPr>
          <w:rFonts w:ascii="Times New Roman" w:eastAsia="Times New Roman" w:hAnsi="Times New Roman" w:cs="Times New Roman"/>
          <w:sz w:val="36"/>
          <w:szCs w:val="36"/>
        </w:rPr>
        <w:t>GROUP ASSIGNMENT</w:t>
      </w:r>
    </w:p>
    <w:p w:rsidR="0011690F" w:rsidRDefault="0011690F">
      <w:pPr>
        <w:jc w:val="center"/>
      </w:pPr>
    </w:p>
    <w:p w:rsidR="0011690F" w:rsidRDefault="007C7A31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Lecturer:</w:t>
      </w:r>
    </w:p>
    <w:p w:rsidR="0011690F" w:rsidRDefault="007C7A31">
      <w:pPr>
        <w:jc w:val="center"/>
      </w:pPr>
      <w:r>
        <w:rPr>
          <w:rFonts w:ascii="Times New Roman" w:eastAsia="Times New Roman" w:hAnsi="Times New Roman" w:cs="Times New Roman"/>
          <w:sz w:val="36"/>
          <w:szCs w:val="36"/>
        </w:rPr>
        <w:t>Lee Kian Chin</w:t>
      </w:r>
    </w:p>
    <w:p w:rsidR="0011690F" w:rsidRDefault="0011690F">
      <w:pPr>
        <w:jc w:val="center"/>
      </w:pPr>
    </w:p>
    <w:p w:rsidR="0011690F" w:rsidRDefault="007C7A31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Project Name:</w:t>
      </w:r>
    </w:p>
    <w:p w:rsidR="0011690F" w:rsidRDefault="007C7A31">
      <w:pPr>
        <w:jc w:val="center"/>
      </w:pPr>
      <w:r>
        <w:rPr>
          <w:rFonts w:ascii="Times New Roman" w:eastAsia="Times New Roman" w:hAnsi="Times New Roman" w:cs="Times New Roman"/>
          <w:sz w:val="36"/>
          <w:szCs w:val="36"/>
        </w:rPr>
        <w:t>World War 4.0</w:t>
      </w:r>
    </w:p>
    <w:p w:rsidR="0011690F" w:rsidRDefault="0011690F">
      <w:pPr>
        <w:jc w:val="center"/>
      </w:pPr>
    </w:p>
    <w:p w:rsidR="0011690F" w:rsidRDefault="007C7A31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Group Members:</w:t>
      </w:r>
    </w:p>
    <w:p w:rsidR="0011690F" w:rsidRDefault="0011690F">
      <w:pPr>
        <w:jc w:val="center"/>
      </w:pPr>
    </w:p>
    <w:tbl>
      <w:tblPr>
        <w:tblStyle w:val="a"/>
        <w:tblW w:w="99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45"/>
        <w:gridCol w:w="1695"/>
        <w:gridCol w:w="3660"/>
        <w:gridCol w:w="1860"/>
      </w:tblGrid>
      <w:tr w:rsidR="0011690F">
        <w:trPr>
          <w:jc w:val="center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11690F">
            <w:pPr>
              <w:widowControl w:val="0"/>
              <w:spacing w:line="240" w:lineRule="auto"/>
              <w:jc w:val="center"/>
            </w:pP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11690F">
            <w:pPr>
              <w:widowControl w:val="0"/>
              <w:spacing w:line="240" w:lineRule="auto"/>
              <w:jc w:val="center"/>
            </w:pP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11690F">
            <w:pPr>
              <w:widowControl w:val="0"/>
              <w:spacing w:line="240" w:lineRule="auto"/>
              <w:jc w:val="center"/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11690F">
            <w:pPr>
              <w:widowControl w:val="0"/>
              <w:spacing w:line="240" w:lineRule="auto"/>
              <w:jc w:val="center"/>
            </w:pPr>
          </w:p>
        </w:tc>
      </w:tr>
      <w:tr w:rsidR="0011690F">
        <w:trPr>
          <w:jc w:val="center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7C7A31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Nicholas Tan Yu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Zhe</w:t>
            </w:r>
            <w:proofErr w:type="spellEnd"/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7C7A31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1142701655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7C7A31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nicholas.290696@gmail.com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7C7A31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0167768182</w:t>
            </w:r>
          </w:p>
        </w:tc>
      </w:tr>
      <w:tr w:rsidR="0011690F">
        <w:trPr>
          <w:jc w:val="center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7C7A31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Choo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Jia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Sheng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7C7A31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1142700814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7C7A31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jason952002@gmail.com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7C7A31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01110705798</w:t>
            </w:r>
          </w:p>
        </w:tc>
      </w:tr>
      <w:tr w:rsidR="0011690F">
        <w:trPr>
          <w:jc w:val="center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7C7A31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Wong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Zi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Xiang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7C7A31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1142701102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7C7A31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wongzx96@gmail.com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7C7A31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01116906368</w:t>
            </w:r>
          </w:p>
        </w:tc>
      </w:tr>
      <w:tr w:rsidR="0011690F">
        <w:trPr>
          <w:jc w:val="center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7C7A31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Nicolas Raj a/l Paul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Durai</w:t>
            </w:r>
            <w:proofErr w:type="spellEnd"/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7C7A31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1142700982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7C7A31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me@nicolasraj.com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7C7A31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0107669780</w:t>
            </w:r>
          </w:p>
        </w:tc>
      </w:tr>
      <w:tr w:rsidR="0011690F">
        <w:trPr>
          <w:jc w:val="center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7C7A31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Muhammad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Hisyam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bin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Bujang</w:t>
            </w:r>
            <w:proofErr w:type="spellEnd"/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7C7A31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1142701234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7C7A31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flundut@gmail.com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690F" w:rsidRDefault="007C7A31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0128869204</w:t>
            </w:r>
          </w:p>
        </w:tc>
      </w:tr>
    </w:tbl>
    <w:p w:rsidR="0011690F" w:rsidRDefault="0011690F"/>
    <w:p w:rsidR="0011690F" w:rsidRDefault="0011690F"/>
    <w:p w:rsidR="00D94C2E" w:rsidRDefault="00D94C2E"/>
    <w:p w:rsidR="00D94C2E" w:rsidRDefault="00D94C2E"/>
    <w:p w:rsidR="00D94C2E" w:rsidRDefault="00D94C2E"/>
    <w:p w:rsidR="00D94C2E" w:rsidRDefault="00D94C2E"/>
    <w:p w:rsidR="00D94C2E" w:rsidRDefault="00D94C2E"/>
    <w:p w:rsidR="00D94C2E" w:rsidRDefault="00D94C2E"/>
    <w:p w:rsidR="0011690F" w:rsidRDefault="0011690F"/>
    <w:p w:rsidR="0011690F" w:rsidRDefault="007C7A31">
      <w:r>
        <w:rPr>
          <w:b/>
          <w:u w:val="single"/>
        </w:rPr>
        <w:lastRenderedPageBreak/>
        <w:t>Instructions</w:t>
      </w:r>
    </w:p>
    <w:p w:rsidR="0011690F" w:rsidRDefault="007C7A31" w:rsidP="00D94C2E">
      <w:pPr>
        <w:pStyle w:val="ListParagraph"/>
        <w:numPr>
          <w:ilvl w:val="0"/>
          <w:numId w:val="1"/>
        </w:numPr>
      </w:pPr>
      <w:r>
        <w:t>Compile the file by using the following code:</w:t>
      </w:r>
    </w:p>
    <w:p w:rsidR="0011690F" w:rsidRDefault="007C7A31">
      <w:r>
        <w:tab/>
      </w:r>
      <w:proofErr w:type="spellStart"/>
      <w:proofErr w:type="gramStart"/>
      <w:r>
        <w:t>javac</w:t>
      </w:r>
      <w:proofErr w:type="spellEnd"/>
      <w:proofErr w:type="gramEnd"/>
      <w:r>
        <w:t xml:space="preserve"> MVCGame.java</w:t>
      </w:r>
    </w:p>
    <w:p w:rsidR="0011690F" w:rsidRDefault="0011690F"/>
    <w:p w:rsidR="0011690F" w:rsidRDefault="007C7A31" w:rsidP="00D94C2E">
      <w:pPr>
        <w:pStyle w:val="ListParagraph"/>
        <w:numPr>
          <w:ilvl w:val="0"/>
          <w:numId w:val="1"/>
        </w:numPr>
      </w:pPr>
      <w:r>
        <w:t>Run the game by using the following code:</w:t>
      </w:r>
    </w:p>
    <w:p w:rsidR="0011690F" w:rsidRDefault="007C7A31">
      <w:r>
        <w:tab/>
      </w:r>
      <w:proofErr w:type="gramStart"/>
      <w:r>
        <w:t>java</w:t>
      </w:r>
      <w:proofErr w:type="gramEnd"/>
      <w:r>
        <w:t xml:space="preserve"> </w:t>
      </w:r>
      <w:proofErr w:type="spellStart"/>
      <w:r>
        <w:t>MVCGame</w:t>
      </w:r>
      <w:proofErr w:type="spellEnd"/>
    </w:p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7C7A31">
      <w:r>
        <w:rPr>
          <w:b/>
          <w:u w:val="single"/>
        </w:rPr>
        <w:t>User Documentation</w:t>
      </w:r>
    </w:p>
    <w:p w:rsidR="0011690F" w:rsidRDefault="007C7A31">
      <w:r>
        <w:t>1. Select between New Game, Load Game and Exit Game.</w:t>
      </w:r>
    </w:p>
    <w:p w:rsidR="0011690F" w:rsidRDefault="007C7A31">
      <w:pPr>
        <w:jc w:val="center"/>
      </w:pPr>
      <w:r>
        <w:rPr>
          <w:noProof/>
        </w:rPr>
        <w:drawing>
          <wp:inline distT="114300" distB="114300" distL="114300" distR="114300">
            <wp:extent cx="5364000" cy="3864288"/>
            <wp:effectExtent l="0" t="0" r="0" b="0"/>
            <wp:docPr id="17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386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90F" w:rsidRDefault="0011690F"/>
    <w:p w:rsidR="0011690F" w:rsidRDefault="007C7A31">
      <w:r>
        <w:t>2. If Load Game is selected the program continues from the load file.</w:t>
      </w:r>
      <w:r>
        <w:rPr>
          <w:noProof/>
        </w:rPr>
        <w:drawing>
          <wp:inline distT="114300" distB="114300" distL="114300" distR="114300">
            <wp:extent cx="5548313" cy="4014712"/>
            <wp:effectExtent l="0" t="0" r="0" b="0"/>
            <wp:docPr id="15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4014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90F" w:rsidRDefault="007C7A31">
      <w:r>
        <w:lastRenderedPageBreak/>
        <w:t>3. If New Game is selected you must choose 18 sequences that you wish to be executed by your tank to destroy the AI tank.</w:t>
      </w:r>
    </w:p>
    <w:p w:rsidR="0011690F" w:rsidRDefault="007C7A31">
      <w:r>
        <w:rPr>
          <w:noProof/>
        </w:rPr>
        <w:drawing>
          <wp:inline distT="114300" distB="114300" distL="114300" distR="114300">
            <wp:extent cx="5414963" cy="3894815"/>
            <wp:effectExtent l="0" t="0" r="0" b="0"/>
            <wp:docPr id="14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894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90F" w:rsidRDefault="0011690F"/>
    <w:p w:rsidR="0011690F" w:rsidRDefault="007C7A31">
      <w:r>
        <w:t xml:space="preserve">4. </w:t>
      </w:r>
      <w:r>
        <w:t>You can undo your moves as many times as you want.</w:t>
      </w:r>
      <w:r>
        <w:rPr>
          <w:noProof/>
        </w:rPr>
        <w:drawing>
          <wp:inline distT="114300" distB="114300" distL="114300" distR="114300">
            <wp:extent cx="5462588" cy="3929070"/>
            <wp:effectExtent l="0" t="0" r="0" b="0"/>
            <wp:docPr id="11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3929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4C2E" w:rsidRDefault="00D94C2E"/>
    <w:p w:rsidR="0011690F" w:rsidRDefault="007C7A31">
      <w:r>
        <w:lastRenderedPageBreak/>
        <w:t>5</w:t>
      </w:r>
      <w:r>
        <w:t>. If</w:t>
      </w:r>
      <w:r>
        <w:t xml:space="preserve"> you fail to </w:t>
      </w:r>
      <w:proofErr w:type="spellStart"/>
      <w:r>
        <w:t>to</w:t>
      </w:r>
      <w:proofErr w:type="spellEnd"/>
      <w:r>
        <w:t xml:space="preserve"> destroy the tank, you can try again for 9 times.</w:t>
      </w:r>
    </w:p>
    <w:p w:rsidR="0011690F" w:rsidRDefault="007C7A31">
      <w:r>
        <w:rPr>
          <w:noProof/>
        </w:rPr>
        <w:drawing>
          <wp:inline distT="114300" distB="114300" distL="114300" distR="114300">
            <wp:extent cx="5561810" cy="4005263"/>
            <wp:effectExtent l="0" t="0" r="0" b="0"/>
            <wp:docPr id="4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1810" cy="4005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90F" w:rsidRDefault="0011690F"/>
    <w:p w:rsidR="0011690F" w:rsidRDefault="007C7A31">
      <w:r>
        <w:t>6. If you manage to destroy the tank a victory message is displayed.</w:t>
      </w:r>
      <w:r>
        <w:rPr>
          <w:noProof/>
        </w:rPr>
        <w:drawing>
          <wp:inline distT="114300" distB="114300" distL="114300" distR="114300">
            <wp:extent cx="5614988" cy="4051082"/>
            <wp:effectExtent l="0" t="0" r="0" b="0"/>
            <wp:docPr id="13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4051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4C2E" w:rsidRDefault="00D94C2E"/>
    <w:p w:rsidR="0011690F" w:rsidRDefault="007C7A31">
      <w:r>
        <w:lastRenderedPageBreak/>
        <w:t>7. If you still failed after 10 tries a game over message is displayed.</w:t>
      </w:r>
    </w:p>
    <w:p w:rsidR="0011690F" w:rsidRDefault="007C7A31">
      <w:r>
        <w:rPr>
          <w:noProof/>
        </w:rPr>
        <w:drawing>
          <wp:inline distT="114300" distB="114300" distL="114300" distR="114300">
            <wp:extent cx="5622005" cy="4062413"/>
            <wp:effectExtent l="0" t="0" r="0" b="0"/>
            <wp:docPr id="2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2005" cy="4062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90F" w:rsidRDefault="0011690F"/>
    <w:p w:rsidR="0011690F" w:rsidRDefault="007C7A31">
      <w:r>
        <w:t>8. After winning or after 10 failed tries an option dialog pops up.</w:t>
      </w:r>
    </w:p>
    <w:p w:rsidR="0011690F" w:rsidRDefault="007C7A31">
      <w:r>
        <w:rPr>
          <w:noProof/>
        </w:rPr>
        <w:drawing>
          <wp:inline distT="114300" distB="114300" distL="114300" distR="114300">
            <wp:extent cx="5510213" cy="3957770"/>
            <wp:effectExtent l="0" t="0" r="0" b="0"/>
            <wp:docPr id="5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3957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90F" w:rsidRDefault="0011690F"/>
    <w:p w:rsidR="0011690F" w:rsidRDefault="007C7A31">
      <w:r>
        <w:lastRenderedPageBreak/>
        <w:t>9. If you select save game, the program will override the current load game with the new save.</w:t>
      </w:r>
    </w:p>
    <w:p w:rsidR="0011690F" w:rsidRDefault="007C7A31">
      <w:r>
        <w:rPr>
          <w:noProof/>
        </w:rPr>
        <w:drawing>
          <wp:inline distT="114300" distB="114300" distL="114300" distR="114300">
            <wp:extent cx="5731200" cy="4152900"/>
            <wp:effectExtent l="0" t="0" r="0" b="0"/>
            <wp:docPr id="10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90F" w:rsidRDefault="0011690F"/>
    <w:p w:rsidR="007C7A31" w:rsidRDefault="007C7A31"/>
    <w:p w:rsidR="007C7A31" w:rsidRDefault="007C7A31"/>
    <w:p w:rsidR="007C7A31" w:rsidRDefault="007C7A31"/>
    <w:p w:rsidR="007C7A31" w:rsidRDefault="007C7A31"/>
    <w:p w:rsidR="007C7A31" w:rsidRDefault="007C7A31"/>
    <w:p w:rsidR="007C7A31" w:rsidRDefault="007C7A31"/>
    <w:p w:rsidR="007C7A31" w:rsidRDefault="007C7A31"/>
    <w:p w:rsidR="007C7A31" w:rsidRDefault="007C7A31"/>
    <w:p w:rsidR="007C7A31" w:rsidRDefault="007C7A31"/>
    <w:p w:rsidR="007C7A31" w:rsidRDefault="007C7A31"/>
    <w:p w:rsidR="007C7A31" w:rsidRDefault="007C7A31"/>
    <w:p w:rsidR="007C7A31" w:rsidRDefault="007C7A31"/>
    <w:p w:rsidR="007C7A31" w:rsidRDefault="007C7A31"/>
    <w:p w:rsidR="007C7A31" w:rsidRDefault="007C7A31"/>
    <w:p w:rsidR="007C7A31" w:rsidRDefault="007C7A31"/>
    <w:p w:rsidR="007C7A31" w:rsidRDefault="007C7A31"/>
    <w:p w:rsidR="007C7A31" w:rsidRDefault="007C7A31"/>
    <w:p w:rsidR="007C7A31" w:rsidRDefault="007C7A31"/>
    <w:p w:rsidR="007C7A31" w:rsidRDefault="007C7A31"/>
    <w:p w:rsidR="007C7A31" w:rsidRDefault="007C7A31"/>
    <w:p w:rsidR="007C7A31" w:rsidRDefault="007C7A31"/>
    <w:p w:rsidR="007C7A31" w:rsidRDefault="007C7A31"/>
    <w:p w:rsidR="0011690F" w:rsidRDefault="007C7A31">
      <w:r>
        <w:rPr>
          <w:b/>
          <w:u w:val="single"/>
        </w:rPr>
        <w:lastRenderedPageBreak/>
        <w:t>Use Case Diagram</w:t>
      </w:r>
    </w:p>
    <w:p w:rsidR="0011690F" w:rsidRDefault="0011690F"/>
    <w:p w:rsidR="0011690F" w:rsidRDefault="007C7A31">
      <w:r>
        <w:rPr>
          <w:noProof/>
        </w:rPr>
        <w:drawing>
          <wp:inline distT="114300" distB="114300" distL="114300" distR="114300">
            <wp:extent cx="5562600" cy="4467225"/>
            <wp:effectExtent l="0" t="0" r="0" b="0"/>
            <wp:docPr id="16" name="image33.png" descr="Copy of Copy of Use Case 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Copy of Copy of Use Case Diagram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46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/>
    <w:p w:rsidR="0011690F" w:rsidRDefault="0011690F">
      <w:bookmarkStart w:id="0" w:name="_GoBack"/>
      <w:bookmarkEnd w:id="0"/>
    </w:p>
    <w:p w:rsidR="0011690F" w:rsidRDefault="0011690F"/>
    <w:p w:rsidR="0011690F" w:rsidRDefault="0011690F"/>
    <w:p w:rsidR="0011690F" w:rsidRDefault="0011690F"/>
    <w:p w:rsidR="0011690F" w:rsidRDefault="0011690F"/>
    <w:p w:rsidR="007C7A31" w:rsidRDefault="007C7A31"/>
    <w:p w:rsidR="007C7A31" w:rsidRDefault="007C7A31"/>
    <w:p w:rsidR="0011690F" w:rsidRDefault="0011690F"/>
    <w:p w:rsidR="0011690F" w:rsidRDefault="007C7A31">
      <w:r>
        <w:rPr>
          <w:b/>
          <w:u w:val="single"/>
        </w:rPr>
        <w:lastRenderedPageBreak/>
        <w:t>Class Diagram</w:t>
      </w:r>
    </w:p>
    <w:p w:rsidR="0011690F" w:rsidRDefault="007C7A31">
      <w:pPr>
        <w:jc w:val="center"/>
      </w:pPr>
      <w:r>
        <w:rPr>
          <w:noProof/>
        </w:rPr>
        <w:drawing>
          <wp:inline distT="114300" distB="114300" distL="114300" distR="114300">
            <wp:extent cx="4558185" cy="8586788"/>
            <wp:effectExtent l="0" t="0" r="0" b="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8185" cy="8586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90F" w:rsidRDefault="007C7A31">
      <w:r>
        <w:rPr>
          <w:b/>
          <w:u w:val="single"/>
        </w:rPr>
        <w:lastRenderedPageBreak/>
        <w:t>Sequence Diagram</w:t>
      </w:r>
    </w:p>
    <w:p w:rsidR="0011690F" w:rsidRDefault="0011690F"/>
    <w:p w:rsidR="0011690F" w:rsidRDefault="007C7A31">
      <w:pPr>
        <w:jc w:val="center"/>
      </w:pPr>
      <w:r>
        <w:rPr>
          <w:b/>
        </w:rPr>
        <w:t>Add Sequence</w:t>
      </w:r>
    </w:p>
    <w:p w:rsidR="0011690F" w:rsidRDefault="007C7A31">
      <w:pPr>
        <w:jc w:val="center"/>
      </w:pPr>
      <w:r>
        <w:rPr>
          <w:noProof/>
        </w:rPr>
        <w:drawing>
          <wp:inline distT="114300" distB="114300" distL="114300" distR="114300">
            <wp:extent cx="5731200" cy="3263900"/>
            <wp:effectExtent l="0" t="0" r="0" b="0"/>
            <wp:docPr id="7" name="image24.png" descr="Add Sequen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Add Sequence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90F" w:rsidRDefault="0011690F"/>
    <w:p w:rsidR="0011690F" w:rsidRDefault="007C7A31">
      <w:pPr>
        <w:jc w:val="center"/>
      </w:pPr>
      <w:r>
        <w:rPr>
          <w:b/>
        </w:rPr>
        <w:t>Ai Random Sequence</w:t>
      </w:r>
    </w:p>
    <w:p w:rsidR="0011690F" w:rsidRDefault="007C7A31">
      <w:pPr>
        <w:jc w:val="center"/>
      </w:pPr>
      <w:r>
        <w:rPr>
          <w:noProof/>
        </w:rPr>
        <w:drawing>
          <wp:inline distT="114300" distB="114300" distL="114300" distR="114300">
            <wp:extent cx="5731200" cy="3149600"/>
            <wp:effectExtent l="0" t="0" r="0" b="0"/>
            <wp:docPr id="8" name="image25.png" descr="Ai Random Sequen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i Random Sequence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90F" w:rsidRDefault="0011690F">
      <w:pPr>
        <w:jc w:val="center"/>
      </w:pPr>
    </w:p>
    <w:p w:rsidR="0011690F" w:rsidRDefault="0011690F">
      <w:pPr>
        <w:jc w:val="center"/>
      </w:pPr>
    </w:p>
    <w:p w:rsidR="0011690F" w:rsidRDefault="0011690F">
      <w:pPr>
        <w:jc w:val="center"/>
      </w:pPr>
    </w:p>
    <w:p w:rsidR="0011690F" w:rsidRDefault="0011690F">
      <w:pPr>
        <w:jc w:val="center"/>
      </w:pPr>
    </w:p>
    <w:p w:rsidR="0011690F" w:rsidRDefault="0011690F">
      <w:pPr>
        <w:jc w:val="center"/>
      </w:pPr>
    </w:p>
    <w:p w:rsidR="0011690F" w:rsidRDefault="0011690F">
      <w:pPr>
        <w:jc w:val="center"/>
      </w:pPr>
    </w:p>
    <w:p w:rsidR="0011690F" w:rsidRDefault="0011690F">
      <w:pPr>
        <w:jc w:val="center"/>
      </w:pPr>
    </w:p>
    <w:p w:rsidR="0011690F" w:rsidRDefault="0011690F"/>
    <w:p w:rsidR="0011690F" w:rsidRDefault="007C7A31">
      <w:pPr>
        <w:jc w:val="center"/>
      </w:pPr>
      <w:r>
        <w:rPr>
          <w:b/>
        </w:rPr>
        <w:lastRenderedPageBreak/>
        <w:t>Execute Sequence</w:t>
      </w:r>
    </w:p>
    <w:p w:rsidR="0011690F" w:rsidRDefault="007C7A31">
      <w:pPr>
        <w:jc w:val="center"/>
      </w:pPr>
      <w:r>
        <w:rPr>
          <w:noProof/>
        </w:rPr>
        <w:drawing>
          <wp:inline distT="114300" distB="114300" distL="114300" distR="114300">
            <wp:extent cx="5731200" cy="3949700"/>
            <wp:effectExtent l="0" t="0" r="0" b="0"/>
            <wp:docPr id="18" name="image36.png" descr="Execute Sequen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Execute Sequence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90F" w:rsidRDefault="0011690F">
      <w:pPr>
        <w:jc w:val="center"/>
      </w:pPr>
    </w:p>
    <w:p w:rsidR="0011690F" w:rsidRDefault="007C7A31">
      <w:pPr>
        <w:jc w:val="center"/>
      </w:pPr>
      <w:r>
        <w:rPr>
          <w:b/>
        </w:rPr>
        <w:t>Load</w:t>
      </w:r>
    </w:p>
    <w:p w:rsidR="0011690F" w:rsidRDefault="007C7A31">
      <w:pPr>
        <w:jc w:val="center"/>
      </w:pPr>
      <w:r>
        <w:rPr>
          <w:noProof/>
        </w:rPr>
        <w:drawing>
          <wp:inline distT="114300" distB="114300" distL="114300" distR="114300">
            <wp:extent cx="5731200" cy="3022600"/>
            <wp:effectExtent l="0" t="0" r="0" b="0"/>
            <wp:docPr id="1" name="image17.png" descr="Lo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Load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90F" w:rsidRDefault="0011690F">
      <w:pPr>
        <w:jc w:val="center"/>
      </w:pPr>
    </w:p>
    <w:p w:rsidR="0011690F" w:rsidRDefault="0011690F">
      <w:pPr>
        <w:jc w:val="center"/>
      </w:pPr>
    </w:p>
    <w:p w:rsidR="0011690F" w:rsidRDefault="0011690F">
      <w:pPr>
        <w:jc w:val="center"/>
      </w:pPr>
    </w:p>
    <w:p w:rsidR="0011690F" w:rsidRDefault="0011690F">
      <w:pPr>
        <w:jc w:val="center"/>
      </w:pPr>
    </w:p>
    <w:p w:rsidR="0011690F" w:rsidRDefault="0011690F">
      <w:pPr>
        <w:jc w:val="center"/>
      </w:pPr>
    </w:p>
    <w:p w:rsidR="0011690F" w:rsidRDefault="0011690F">
      <w:pPr>
        <w:jc w:val="center"/>
      </w:pPr>
    </w:p>
    <w:p w:rsidR="007C7A31" w:rsidRDefault="007C7A31">
      <w:pPr>
        <w:jc w:val="center"/>
      </w:pPr>
    </w:p>
    <w:p w:rsidR="0011690F" w:rsidRDefault="007C7A31">
      <w:pPr>
        <w:jc w:val="center"/>
      </w:pPr>
      <w:r>
        <w:rPr>
          <w:b/>
        </w:rPr>
        <w:lastRenderedPageBreak/>
        <w:t>New Game</w:t>
      </w:r>
    </w:p>
    <w:p w:rsidR="0011690F" w:rsidRDefault="007C7A31">
      <w:pPr>
        <w:jc w:val="center"/>
      </w:pPr>
      <w:r>
        <w:rPr>
          <w:noProof/>
        </w:rPr>
        <w:drawing>
          <wp:inline distT="114300" distB="114300" distL="114300" distR="114300">
            <wp:extent cx="5731200" cy="2857500"/>
            <wp:effectExtent l="0" t="0" r="0" b="0"/>
            <wp:docPr id="12" name="image29.png" descr="New Gam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New Game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90F" w:rsidRDefault="0011690F">
      <w:pPr>
        <w:jc w:val="center"/>
      </w:pPr>
    </w:p>
    <w:p w:rsidR="0011690F" w:rsidRDefault="007C7A31">
      <w:pPr>
        <w:jc w:val="center"/>
      </w:pPr>
      <w:r>
        <w:rPr>
          <w:b/>
        </w:rPr>
        <w:t>Save</w:t>
      </w:r>
    </w:p>
    <w:p w:rsidR="0011690F" w:rsidRDefault="007C7A31">
      <w:pPr>
        <w:jc w:val="center"/>
      </w:pPr>
      <w:r>
        <w:rPr>
          <w:noProof/>
        </w:rPr>
        <w:drawing>
          <wp:inline distT="114300" distB="114300" distL="114300" distR="114300">
            <wp:extent cx="5731200" cy="3009900"/>
            <wp:effectExtent l="0" t="0" r="0" b="0"/>
            <wp:docPr id="3" name="image19.png" descr="Sav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Save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90F" w:rsidRDefault="0011690F">
      <w:pPr>
        <w:jc w:val="center"/>
      </w:pPr>
    </w:p>
    <w:p w:rsidR="0011690F" w:rsidRDefault="0011690F">
      <w:pPr>
        <w:jc w:val="center"/>
      </w:pPr>
    </w:p>
    <w:p w:rsidR="0011690F" w:rsidRDefault="0011690F">
      <w:pPr>
        <w:jc w:val="center"/>
      </w:pPr>
    </w:p>
    <w:p w:rsidR="0011690F" w:rsidRDefault="0011690F">
      <w:pPr>
        <w:jc w:val="center"/>
      </w:pPr>
    </w:p>
    <w:p w:rsidR="0011690F" w:rsidRDefault="0011690F">
      <w:pPr>
        <w:jc w:val="center"/>
      </w:pPr>
    </w:p>
    <w:p w:rsidR="0011690F" w:rsidRDefault="0011690F">
      <w:pPr>
        <w:jc w:val="center"/>
      </w:pPr>
    </w:p>
    <w:p w:rsidR="0011690F" w:rsidRDefault="0011690F">
      <w:pPr>
        <w:jc w:val="center"/>
      </w:pPr>
    </w:p>
    <w:p w:rsidR="0011690F" w:rsidRDefault="0011690F">
      <w:pPr>
        <w:jc w:val="center"/>
      </w:pPr>
    </w:p>
    <w:p w:rsidR="0011690F" w:rsidRDefault="0011690F">
      <w:pPr>
        <w:jc w:val="center"/>
      </w:pPr>
    </w:p>
    <w:p w:rsidR="0011690F" w:rsidRDefault="0011690F">
      <w:pPr>
        <w:jc w:val="center"/>
      </w:pPr>
    </w:p>
    <w:p w:rsidR="007C7A31" w:rsidRDefault="007C7A31">
      <w:pPr>
        <w:jc w:val="center"/>
      </w:pPr>
    </w:p>
    <w:p w:rsidR="007C7A31" w:rsidRDefault="007C7A31">
      <w:pPr>
        <w:jc w:val="center"/>
      </w:pPr>
    </w:p>
    <w:p w:rsidR="0011690F" w:rsidRDefault="0011690F">
      <w:pPr>
        <w:jc w:val="center"/>
      </w:pPr>
    </w:p>
    <w:p w:rsidR="0011690F" w:rsidRDefault="007C7A31">
      <w:pPr>
        <w:jc w:val="center"/>
      </w:pPr>
      <w:r>
        <w:rPr>
          <w:b/>
        </w:rPr>
        <w:lastRenderedPageBreak/>
        <w:t>Undo Sequence</w:t>
      </w:r>
    </w:p>
    <w:p w:rsidR="0011690F" w:rsidRDefault="007C7A31">
      <w:pPr>
        <w:jc w:val="center"/>
      </w:pPr>
      <w:r>
        <w:rPr>
          <w:noProof/>
        </w:rPr>
        <w:drawing>
          <wp:inline distT="114300" distB="114300" distL="114300" distR="114300">
            <wp:extent cx="5731200" cy="2857500"/>
            <wp:effectExtent l="0" t="0" r="0" b="0"/>
            <wp:docPr id="9" name="image26.png" descr="Undo Sequen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Undo Sequence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1690F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DF4B44"/>
    <w:multiLevelType w:val="hybridMultilevel"/>
    <w:tmpl w:val="4AAAD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11690F"/>
    <w:rsid w:val="0011690F"/>
    <w:rsid w:val="007C7A31"/>
    <w:rsid w:val="00D94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361E913-2D03-46DA-8D9B-0E3C7F082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94C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238</Words>
  <Characters>1359</Characters>
  <Application>Microsoft Office Word</Application>
  <DocSecurity>0</DocSecurity>
  <Lines>11</Lines>
  <Paragraphs>3</Paragraphs>
  <ScaleCrop>false</ScaleCrop>
  <Company/>
  <LinksUpToDate>false</LinksUpToDate>
  <CharactersWithSpaces>1594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NicholasTan</cp:lastModifiedBy>
  <cp:revision>3</cp:revision>
  <dcterms:created xsi:type="dcterms:W3CDTF">2016-09-19T09:49:00Z</dcterms:created>
  <dcterms:modified xsi:type="dcterms:W3CDTF">2016-09-19T09:52:00Z</dcterms:modified>
</cp:coreProperties>
</file>