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#! /usr/bin/python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__future__ import with_statement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ignobleepub.pyw, version 3.5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modified by shani and adapted it for android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__license__ = 'GPL v3'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sys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IGNOBLEError(Exception):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_load_crypto_libcrypto():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ctypes import CDLL, POINTER, c_void_p, c_char_p, c_int, c_long, \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Structure, c_ulong, create_string_buffer, cast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ctypes.util import find_library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import ctypes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libcrypto = ctypes.cdll.LoadLibrary("libcrypto.so")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AES_MAXNR = 14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c_char_pp = POINTER(c_char_p)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c_int_p = POINTER(c_int)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class AES_KEY(Structure):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_fields_ = [('rd_key', c_long * (4 * (AES_MAXNR + 1))),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('rounds', c_int)]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AES_KEY_p = POINTER(AES_KEY)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F(restype, name, argtypes):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func = getattr(libcrypto, name)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func.restype = restype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func.argtypes = argtypes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func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AES_cbc_encrypt = F(None, 'AES_cbc_encrypt',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[c_char_p, c_char_p, c_ulong, AES_KEY_p, c_char_p,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c_int])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AES_set_decrypt_key = F(c_int, 'AES_set_decrypt_key',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[c_char_p, c_int, AES_KEY_p])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AES_cbc_encrypt = F(None, 'AES_cbc_encrypt',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[c_char_p, c_char_p, c_ulong, AES_KEY_p, c_char_p,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c_int])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class AES(object):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def __init__(self,userkey,iv):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self._blocksize = len(userkey)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self.iv=iv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(self._blocksize != 16) and (self._blocksize != 24) and (self._blocksize != 32) :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raise IGNOBLEError('AES improper key used')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key = self._key = AES_KEY()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rv = AES_set_decrypt_key(userkey, len(userkey) * 8, key)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rv &lt; 0: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raise IGNOBLEError('Failed to initialize AES key')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def decrypt(self, data):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out = create_string_buffer(len(data))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ivcopy = create_string_buffer(self.iv)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rv = AES_cbc_encrypt(data, out, len(data), self._key, ivcopy , 0)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rv == 0: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raise IGNOBLEError('AES decryption failed')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out.raw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AES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