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"""Classes for reading/writing binary data (such as TLS records)."""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.compat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Writer(object):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self.bytes = bytearray(0)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add(self, x, length):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self.bytes += bytearray(length)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newIndex = len(self.bytes) - 1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count in range(length):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self.bytes[newIndex] = x &amp; 0xFF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&gt;&gt;= 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newIndex -=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addFixSeq(self, seq, length):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 in seq: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self.add(e, length)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addVarSeq(self, seq, length, lengthLength):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self.add(len(seq)*length, lengthLength)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 in seq: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self.add(e, length)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Parser(object):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bytes):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self.bytes = bytes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self.index = 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get(self, length):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self.index + length &gt; len(self.bytes):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SyntaxError()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count in range(length):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&lt;&lt;= 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|= self.bytes[self.index]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self.index += 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getFixBytes(self, lengthBytes):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self.index + lengthBytes &gt; len(self.bytes):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SyntaxError()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bytes = self.bytes[self.index : self.index+lengthBytes]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self.index += lengthBytes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bytes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getVarBytes(self, lengthLength):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lengthBytes = self.get(lengthLength)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self.getFixBytes(lengthBytes)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getFixList(self, length, lengthList):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 = [0] * lengthList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range(lengthList):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l[x] = self.get(length)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getVarList(self, length, lengthLength):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lengthList = self.get(lengthLength)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lengthList % length != 0: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SyntaxError()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lengthList = lengthList // length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 = [0] * lengthList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range(lengthList):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l[x] = self.get(length)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startLengthCheck(self, lengthLength):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self.lengthCheck = self.get(lengthLength)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self.indexCheck = self.index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setLengthCheck(self, length):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self.lengthCheck = length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self.indexCheck = self.index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stopLengthCheck(self):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(self.index - self.indexCheck) != self.lengthCheck: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SyntaxError()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atLengthCheck(self):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(self.index - self.indexCheck) &lt; self.lengthCheck: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(self.index - self.indexCheck) == self.lengthCheck: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SyntaxError()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