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"""Miscellaneous functions to mask Python version differences."""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sys.version_info &gt;= (3,0):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compat26Str(x): return 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Python 3 requires bytes instead of bytearrays for HMAC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So, python 2.6 requires strings, python 3 requires 'bytes',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and python 2.7 can handle bytearrays...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compatHMAC(x): return bytes(x)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raw_input(s):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input(s)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So, the python3 binascii module deals with bytearrays, and python2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deals with strings...  I would rather deal with the "a" part 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strings, and the "b" part as bytearrays, regardless of python version,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so...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a2b_hex(s):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bytearray(binascii.a2b_hex(bytearray(s, "ascii")))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SyntaxError("base16 error: %s" % 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a2b_base64(s):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bytearray(binascii.a2b_base64(bytearray(s, "ascii")))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SyntaxError("base64 error: %s" % 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b2a_hex(b):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binascii.b2a_hex(b).decode("ascii")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b2a_base64(b):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binascii.b2a_base64(b).decode("ascii")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readStdinBinary():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sys.stdin.buffer.read()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Python 2.6 requires strings instead of bytearrays in a couple places,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so we define this function so it does the conversion if needed.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sys.version_info &lt; (2,7):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compat26Str(x): return str(x)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compat26Str(x): return x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So, python 2.6 requires strings, python 3 requires 'bytes',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and python 2.7 can handle bytearrays...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compatHMAC(x): return compat26Str(x)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a2b_hex(s):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bytearray(binascii.a2b_hex(s))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SyntaxError("base16 error: %s" % 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a2b_base64(s):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bytearray(binascii.a2b_base64(s))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e: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SyntaxError("base64 error: %s" % 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b2a_hex(b):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binascii.b2a_hex(compat26Str(b))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b2a_base64(b):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binascii.b2a_base64(compat26Str(b))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formatExceptionTrace(e):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newStr = "".join(traceback.format_exception(sys.exc_type, sys.exc_value, sys.exc_traceback))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newStr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