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"""OpenSSL/M2Crypto RC4 implementation."""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.cryptomath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.rc4 import RC4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m2cryptoLoaded: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new(key):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OpenSSL_RC4(key)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OpenSSL_RC4(RC4):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__init__(self, key):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RC4.__init__(self, key, "openssl")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self.rc4 = m2.rc4_new()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m2.rc4_set_key(self.rc4, key)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__del__(self):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m2.rc4_free(self.rc4)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encrypt(self, plaintext):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bytearray(m2.rc4_update(self.rc4, plaintext))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decrypt(self, ciphertext):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bytearray(self.encrypt(ciphertext))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