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Author: Trevor Perrin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the LICENSE file for legal information regarding use of this file.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"""PyCrypto RC4 implementation."""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.cryptomath import 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.rc4 import *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pycryptoLoaded: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Crypto.Cipher.ARC4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new(key):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PyCrypto_RC4(key)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PyCrypto_RC4(RC4):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__init__(self, key):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RC4.__init__(self, key, "pycrypto")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key = bytes(key)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self.context = Crypto.Cipher.ARC4.new(key)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encrypt(self, plaintext):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plaintext = bytes(plaintext)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bytearray(self.context.encrypt(plaintext))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decrypt(self, ciphertext):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ciphertext = bytes(ciphertext)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bytearray(self.context.decrypt(ciphertext))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