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"""Pure-Python RC4 implementation."""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.rc4 import RC4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new(key):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Python_RC4(key)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Python_RC4(RC4):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keyBytes):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RC4.__init__(self, keyBytes, "python")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[i for i in range(256)]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 =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range(256):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= (j + S[i] + keyBytes[i % len(keyBytes)]) % 256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S[i], S[j] = S[j], S[i]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 = 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 =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self.j =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encrypt(self, plaintextBytes):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ciphertextBytes = plaintextBytes[:]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self.S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self.i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 = self.j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range(len(ciphertextBytes)):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(i + 1) % 256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= (j + S[i]) % 256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S[i], S[j] = S[j], S[i]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 = (S[i] + S[j]) % 256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ciphertextBytes[x] ^= S[t]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 = 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self.j = j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ciphertextBytes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decrypt(self, ciphertext):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self.encrypt(ciphertext)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