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Trevor Perrin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file for legal information regarding use of this file.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"""Pure-Python RSA implementation."""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.cryptomath import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.asn1parser import ASN1Parser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.rsakey import 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.pem import 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Python_RSAKey(RSAKey):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n=0, e=0, d=0, p=0, q=0, dP=0, dQ=0, qInv=0):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 and not e) or (e and not n):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AssertionError()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 = 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 = 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 = 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 = 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self.q = q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self.dP = dP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self.dQ = dQ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self.qInv = qInv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self.blinder = 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self.unblinder = 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hasPrivateKey(self):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self.d != 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_rawPrivateKeyOp(self, m):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#Create blinding values, on the first pass: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self.blinder: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self.unblinder = getRandomNumber(2, self.n)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self.blinder = powMod(invMod(self.unblinder, self.n), self.e,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self.n)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#Blind the input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 = (m * self.blinder) % self.n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#Perform the RSA operation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self._rawPrivateKeyOpHelper(m)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#Unblind the output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(c * self.unblinder) % self.n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#Update blinding values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self.blinder = (self.blinder * self.blinder) % self.n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self.unblinder = (self.unblinder * self.unblinder) % self.n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#Return the output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_rawPrivateKeyOpHelper(self, m):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#Non-CRT version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 = powMod(m, self.d, self.n)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#CRT version  (~3x faster)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s1 = powMod(m, self.dP, self.p)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s2 = powMod(m, self.dQ, self.q)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 = ((s1 - s2) * self.qInv) % self.p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s2 + self.q * h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_rawPublicKeyOp(self, c):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 = powMod(c, self.e, self.n)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acceptsPassword(self): return False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generate(bits):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 = Python_RSAKey()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= getRandomPrime(bits//2, False)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 = getRandomPrime(bits//2, False)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 = lcm(p-1, q-1)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key.n = p * q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key.e = 65537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key.d = invMod(key.e, t)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key.p = p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key.q = q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key.dP = key.d % (p-1)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key.dQ = key.d % (q-1)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key.qInv = invMod(q, p)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key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generate = staticmethod(generate)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parsePEM(s, passwordCallback=None):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"""Parse a string containing a PEM-encoded &lt;privateKey&gt;."""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pemSniff(s, "PRIVATE KEY"):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bytes = dePem(s, "PRIVATE KEY")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Python_RSAKey._parsePKCS8(bytes)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pemSniff(s, "RSA PRIVATE KEY"):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bytes = dePem(s, "RSA PRIVATE KEY")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Python_RSAKey._parseSSLeay(bytes)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SyntaxError("Not a PEM private key file")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parsePEM = staticmethod(parsePEM)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_parsePKCS8(bytes):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= ASN1Parser(bytes)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= p.getChild(0).value[0]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version != 0: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SyntaxError("Unrecognized PKCS8 version")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rsaOID = p.getChild(1).value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list(rsaOID) != [6, 9, 42, 134, 72, 134, 247, 13, 1, 1, 1, 5, 0]: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SyntaxError("Unrecognized AlgorithmIdentifier")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#Get the privateKey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privateKeyP = p.getChild(2)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#Adjust for OCTET STRING encapsulation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privateKeyP = ASN1Parser(privateKeyP.value)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Python_RSAKey._parseASN1PrivateKey(privateKeyP)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_parsePKCS8 = staticmethod(_parsePKCS8)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_parseSSLeay(bytes):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privateKeyP = ASN1Parser(bytes)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Python_RSAKey._parseASN1PrivateKey(privateKeyP)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_parseSSLeay = staticmethod(_parseSSLeay)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_parseASN1PrivateKey(privateKeyP):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= privateKeyP.getChild(0).value[0]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version != 0: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SyntaxError("Unrecognized RSAPrivateKey version")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bytesToNumber(privateKeyP.getChild(1).value)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 = bytesToNumber(privateKeyP.getChild(2).value)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 = bytesToNumber(privateKeyP.getChild(3).value)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= bytesToNumber(privateKeyP.getChild(4).value)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 = bytesToNumber(privateKeyP.getChild(5).value)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dP = bytesToNumber(privateKeyP.getChild(6).value)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dQ = bytesToNumber(privateKeyP.getChild(7).value)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qInv = bytesToNumber(privateKeyP.getChild(8).value)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Python_RSAKey(n, e, d, p, q, dP, dQ, qInv)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_parseASN1PrivateKey = staticmethod(_parseASN1PrivateKey)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