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internal FLV representations of numbers.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__all__ = ['get_ui32', 'make_ui32', 'get_si32_extended', 'make_si32_extended',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'get_ui24', 'make_ui24', 'get_ui16', 'make_ui16',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'get_si16', 'make_si16', 'get_ui8', 'make_ui8',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'get_double', 'make_double', 'EndOfFile']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EndOfFile(Exception):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UI32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get_ui32(f):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= struct.unpack("&gt;I", f.read(4))[0]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struct.error: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EndOfFile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make_ui32(num):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struct.pack("&gt;I", num)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SI32 extended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get_si32_extended(f):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last 8 bits are the high 8 bits of the whole number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That's how Adobe likes it. Go figure...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low_high = f.read(4)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len(low_high) &lt; 4: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EndOfFile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combined = low_high[3] + low_high[:3]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struct.unpack("&gt;i", combined)[0]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make_si32_extended(num):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struct.pack("&gt;i", num)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ret[1:] + ret[0]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UI24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get_ui24(f):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high, low = struct.unpack("&gt;BH", f.read(3))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struct.error: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EndOfFile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(high &lt;&lt; 16) + low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make_ui24(num):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struct.pack("&gt;I", num)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ret[1:]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UI16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get_ui16(f):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= struct.unpack("&gt;H", f.read(2))[0]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struct.error: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EndOfFile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make_ui16(num):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struct.pack("&gt;H", num)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SI16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get_si16(f):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= struct.unpack("&gt;h", f.read(2))[0]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struct.error: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EndOfFile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make_si16(num):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struct.pack("&gt;h", num)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UI8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get_ui8(f):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= struct.unpack("B", f.read(1))[0]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struct.error: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EndOfFile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make_ui8(num):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struct.pack("B", num)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DOUBLE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get_double(f):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f.read(8)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= struct.unpack("&gt;d", data)[0]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struct.error: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EndOfFile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make_double(num):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struct.pack("&gt;d", num)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