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optparse import OptionParser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 import __versionstr__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 import tags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 import helpers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flvlib.astypes import MalformedFLV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= logging.getLogger('flvlib.debug-flv')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log.setLevel(logging.ERROR)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debug_file(filename, quiet=False, metadata=False):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open(filename, 'rb')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IOError, (errno, strerror):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log.error("Failed to open `%s': %s", filename, strerror)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flv = tags.FLV(f)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quiet: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"=== `%s' ===" % filename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tag_generator = flv.iter_tags()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 tag in enumerate(tag_generator):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quiet: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If we're quiet, we just want to catch errors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Print the tag information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"#%05d %s" % (i + 1, tag)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Print the content of onMetaData tags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(isinstance(tag, tags.ScriptTag)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 tag.name == "onMetaData"):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helpers.pprint(tag.variable)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metadata: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True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MalformedFLV, 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 = e[0] % e[1:]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log.error("The file `%s' is not a valid FLV file: %s",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filename, message)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tags.EndOfFile: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log.error("Unexpected end of file on file `%s'", filename)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f.close()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process_options():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usage = "%prog [options] files ..."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("Checks FLV files for comformance with the FLV 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"specification. Outputs a list of tags and, 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"if present, the content of the onMetaData script tag.")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= "%%prog flvlib %s" % __versionstr__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OptionParser(usage=usage, description=description,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version=version)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parser.add_option("-s", "--strict", action="store_true",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help="be strict while parsing the FLV file")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parser.add_option("-q", "--quiet", action="store_true",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help="do not output anything unless there are errors")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parser.add_option("-m", "--metadata", action="store_true",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help="exit immediately after printing an onMetaData tag")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parser.add_option("-v", "--verbose", action="count",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default=0, dest="verbosity",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help="be more verbose, each -v increases verbosity")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options, args = parser.parse_args(sys.argv)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len(args) &lt; 2: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parser.error("You have to provide at least one file path")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options.strict: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tags.STRICT_PARSING = True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options.verbosity &gt; 3: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options.verbosity = 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level = ({0: logging.ERROR, 1: logging.WARNING,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2: logging.INFO, 3: logging.DEBUG}[options.verbosity])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logging.getLogger('flvlib').setLevel(level)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options, args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debug_files():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options, args = process_options()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clean_run = True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filename in args[1:]: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debug_file(filename, options.quiet, options.metadata):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clean_run = False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clean_run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outcome = debug_files()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KeyboardInterrupt: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give the right exit status, 128 + signal number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signal.SIGINT = 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sys.exit(128 + 2)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EnvironmentError, (errno, strerror):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&gt;&gt;sys.stderr, strerror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StandardError: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sys.exit(2)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outcome: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sys.exit(0)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