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#Functions for manipulating datetime objects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#CCYY-MM-DDThh:mm:ssZ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parseDateClass(s):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year, month, day = s.split("-")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day, tail = day[:2], day[2:]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hour, minute, second = tail[1:].split(":")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second = second[:2]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year, month, day = int(year), int(month), int(day)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hour, minute, second = int(hour), int(minute), int(second)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createDateClass(year, month, day, hour, minute, second)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os.name != "java":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datetime import datetime, timedelta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#Helper functions for working with a date/time class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createDateClass(year, month, day, hour, minute, second):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datetime(year, month, day, hour, minute, second)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printDateClass(d):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#Split off fractional seconds, append 'Z'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d.isoformat().split(".")[0]+"Z"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getNow():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datetime.utcnow()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getHoursFromNow(hours):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datetime.utcnow() + timedelta(hours=hours)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getMinutesFromNow(minutes):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datetime.utcnow() + timedelta(minutes=minutes)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isDateClassExpired(d):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 &lt; datetime.utcnow()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isDateClassBefore(d1, d2):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d1 &lt; d2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#Jython 2.1 is missing lots of python 2.3 stuff,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#which we have to emulate here: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java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jarray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createDateClass(year, month, day, hour, minute, second):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java.util.Calendar.getInstance()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c.setTimeZone(java.util.TimeZone.getTimeZone("UTC"))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c.set(year, month-1, day, hour, minute, second)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printDateClass(d):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"%04d-%02d-%02dT%02d:%02d:%02dZ" % \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(d.get(d.YEAR), d.get(d.MONTH)+1, d.get(d.DATE), \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d.get(d.HOUR_OF_DAY), d.get(d.MINUTE), d.get(d.SECOND))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getNow():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java.util.Calendar.getInstance()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c.setTimeZone(java.util.TimeZone.getTimeZone("UTC"))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c.get(c.HOUR) #force refresh?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getHoursFromNow(hours):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= getNow()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d.add(d.HOUR, hours)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isDateClassExpired(d):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getNow()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d.before(n)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isDateClassBefore(d1, d2):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d1.before(d2)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