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"""Factory functions for asymmetric cryptography.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@sort: generateRSAKey, parsePEMKey, parseAsPublicKey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.compat import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.rsakey import RSAKey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.python_rsakey import Python_RSAKey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tlslite.utils import cryptomath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cryptomath.m2cryptoLoaded: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.openssl_rsakey import OpenSSL_RSAKey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cryptomath.pycryptoLoaded: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.pycrypto_rsakey import PyCrypto_RSAKey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Factory Functions for RSA Keys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generateRSAKey(bits, implementations=["openssl", "python"]):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"""Generate an RSA key with the specified bit length.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bits: int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bits: Desired bit length of the new key's modulus.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@rtype: L{tlslite.utils.rsakey.RSAKey}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@return: A new RSA private key.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implementation in implementations: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implementation == "openssl" and cryptomath.m2cryptoLoaded: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OpenSSL_RSAKey.generate(bits)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implementation == "python":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Python_RSAKey.generate(bits)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ValueError("No acceptable implementations")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#Parse as an OpenSSL or Python key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parsePEMKey(s, private=False, public=False, passwordCallback=None,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implementations=["openssl", "python"]):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"""Parse a PEM-format key.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PEM format is used by OpenSSL and other tools. 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 is typically used to store both the public and private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components of a key.  For example::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-----BEGIN RSA PRIVATE KEY-----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MIICXQIBAAKBgQDYscuoMzsGmW0pAYsmyHltxB2TdwHS0dImfjCMfaSDkfLdZY5+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dOWORVns9etWnr194mSGA1F0Pls/VJW8+cX9+3vtJV8zSdANPYUoQf0TP7VlJxkH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dSRkUbEoz5bAAs/+970uos7n7iXQIni+3erUTdYEk2iWnMBjTljfgbK/dQIDAQAB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AoGAJHoJZk75aKr7DSQNYIHuruOMdv5ZeDuJvKERWxTrVJqE32/xBKh42/IgqRrc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esBN9ZregRCd7YtxoL+EVUNWaJNVx2mNmezEznrc9zhcYUrgeaVdFO2yBF1889zO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gCOVwrO8uDgeyj6IKa25H6c1N13ih/o7ZzEgWbGG+ylU1yECQQDv4ZSJ4EjSh/Fl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aHdz3wbBa/HKGTjC8iRy476Cyg2Fm8MZUe9Yy3udOrb5ZnS2MTpIXt5AF3h2TfYV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VoFXIorjAkEA50FcJmzT8sNMrPaV8vn+9W2Lu4U7C+K/O2g1iXMaZms5PC5zV5aV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CKXZWUX1fq2RaOzlbQrpgiolhXpeh8FjxwJBAOFHzSQfSsTNfttp3KUpU0LbiVvv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i+spVSnA0O4rq79KpVNmK44Mq67hsW1P11QzrzTAQ6GVaUBRv0YS061td1kCQHnP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wtN2tboFR6lABkJDjxoGRvlSt4SOPr7zKGgrWjeiuTZLHXSAnCY+/hr5L9Q3ZwXG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6x6iBdgLjVIe4BZQNtcCQQDXGv/gWinCNTN3MPWfTW/RGzuMYVmyBFais0/VrgdH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h1dLpztmpQqfyH/zrBXQ9qL/zR4ojS6XYneO/U18WpEe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-----END RSA PRIVATE KEY-----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generate a key like this with OpenSSL, run::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openssl genrsa 2048 &gt; key.pem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format also supports password-encrypted private keys.  TLS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Lite can only handle password-encrypted private keys when OpenSSL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M2Crypto are installed.  In this case, passwordCallback will be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to query the user for the password.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s: str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s: A string containing a PEM-encoded public or private key.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private: bool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private: If True, a L{SyntaxError} will be raised if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key component is not present.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public: bool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public: If True, the private key component (if present) will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discarded, so this function will always return a public key.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passwordCallback: callable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passwordCallback: This function will be called, with no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arguments, if the PEM-encoded private key is password-encrypted.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callback should return the password string.  If the password 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incorrect, SyntaxError will be raised.  If no callback is passed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key is password-encrypted, a prompt will be displayed at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console.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@rtype: L{tlslite.utils.RSAKey.RSAKey}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@return: An RSA key.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@raise SyntaxError: If the key is not properly formatted.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implementation in implementations: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implementation == "openssl" and cryptomath.m2cryptoLoaded: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OpenSSL_RSAKey.parse(s, passwordCallback)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implementation == "python":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Python_RSAKey.parsePEM(s)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ValueError("No acceptable implementations")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_parseKeyHelper(key, private, public)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_parseKeyHelper(key, private, public):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private: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key.hasPrivateKey():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SyntaxError("Not a private key!")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public: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_createPublicKey(key)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private: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hasattr(key, "d"):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_createPrivateKey(key)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key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key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parseAsPublicKey(s):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"""Parse a PEM-formatted public key.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s: str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s: A string containing a PEM-encoded public or private key.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@rtype: L{tlslite.utils.rsakey.RSAKey}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@return: An RSA public key.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@raise SyntaxError: If the key is not properly formatted.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parsePEMKey(s, public=True)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parsePrivateKey(s):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"""Parse a PEM-formatted private key.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@type s: str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s: A string containing a PEM-encoded private key.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@rtype: L{tlslite.utils.rsakey.RSAKey}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@return: An RSA private key.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@raise SyntaxError: If the key is not properly formatted.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parsePEMKey(s, private=True)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_createPublicKey(key):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a new public key.  Discard any private component,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return the most efficient key possible.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isinstance(key, RSAKey):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AssertionError()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_createPublicRSAKey(key.n, key.e)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_createPrivateKey(key):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a new private key.  Return the most efficient key possible.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isinstance(key, RSAKey):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AssertionError()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key.hasPrivateKey():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AssertionError()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_createPrivateRSAKey(key.n, key.e, key.d, key.p, key.q, key.dP,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key.dQ, key.qInv)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_createPublicRSAKey(n, e, implementations = ["openssl", "pycrypto",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"python"]):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implementation in implementations: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implementation == "openssl" and cryptomath.m2cryptoLoaded: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OpenSSL_RSAKey(n, e)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implementation == "pycrypto" and cryptomath.pycryptoLoaded: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PyCrypto_RSAKey(n, e)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implementation == "python":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Python_RSAKey(n, e)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ValueError("No acceptable implementations")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_createPrivateRSAKey(n, e, d, p, q, dP, dQ, qInv,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implementations = ["pycrypto", "python"]):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implementation in implementations: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implementation == "pycrypto" and cryptomath.pycryptoLoaded: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PyCrypto_RSAKey(n, e, d, p, q, dP, dQ, qInv)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implementation == "python":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Python_RSAKey(n, e, d, p, q, dP, dQ, qInv)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ValueError("No acceptable implementations")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