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"""PyCrypto 3DES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.tripledes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pycryptoLoaded: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Crypto.Cipher.DES3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new(key, mode, IV):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PyCrypto_TripleDES(key, mode, IV)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PyCrypto_TripleDES(TripleDES):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key, mode, IV):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TripleDES.__init__(self, key, mode, IV, "pycrypto")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bytes(key)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 = bytes(IV)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self.context = Crypto.Cipher.DES3.new(key, mode, IV)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bytes(plaintext)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bytearray(self.context.encrypt(plaintext))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 = bytes(ciphertext)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bytearray(self.context.decrypt(ciphertext))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