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constants used in FLV files and their meanings.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Tag type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(TAG_TYPE_AUDIO, TAG_TYPE_VIDEO, TAG_TYPE_SCRIPT) = (8, 9, 18)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Sound format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(SOUND_FORMAT_PCM_PLATFORM_ENDIAN,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SOUND_FORMAT_ADPCM,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SOUND_FORMAT_MP3,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SOUND_FORMAT_PCM_LITTLE_ENDIAN,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SOUND_FORMAT_NELLYMOSER_16KHZ,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SOUND_FORMAT_NELLYMOSER_8KHZ,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SOUND_FORMAT_NELLYMOSER,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SOUND_FORMAT_G711_A_LAW,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SOUND_FORMAT_G711_MU_LAW) = range(9)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(SOUND_FORMAT_AAC,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SOUND_FORMAT_SPEEX) = range(10, 12)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(SOUND_FORMAT_MP3_8KHZ,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SOUND_FORMAT_DEVICE_SPECIFIC) = range(14, 16)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sound_format_to_string =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SOUND_FORMAT_PCM_PLATFORM_ENDIAN: "Linear PCM, platform endian",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SOUND_FORMAT_ADPCM: "ADPCM",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SOUND_FORMAT_MP3: "MP3",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SOUND_FORMAT_PCM_LITTLE_ENDIAN: "Linear PCM, little endian",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SOUND_FORMAT_NELLYMOSER_16KHZ: "Nellymoser 16-kHz mono",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SOUND_FORMAT_NELLYMOSER_8KHZ: "Nellymoser 8-kHz mono",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SOUND_FORMAT_NELLYMOSER: "Nellymoser",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SOUND_FORMAT_G711_A_LAW: "G.711 A-law logarithmic PCM",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SOUND_FORMAT_G711_MU_LAW: "G.711 mu-law logarithmic PCM",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SOUND_FORMAT_AAC: "AAC",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SOUND_FORMAT_SPEEX: "Speex",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SOUND_FORMAT_MP3_8KHZ: "MP3 8-kHz",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SOUND_FORMAT_DEVICE_SPECIFIC: "Device-specific sound"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Sound rate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(SOUND_RATE_5_5_KHZ,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SOUND_RATE_11_KHZ,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SOUND_RATE_22_KHZ,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SOUND_RATE_44_KHZ) = range(4)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sound_rate_to_string =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SOUND_RATE_5_5_KHZ: "5.5-kHz",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SOUND_RATE_11_KHZ: "11-kHz",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SOUND_RATE_22_KHZ: "22-kHz",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SOUND_RATE_44_KHZ: "44-kHz"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Sound size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(SOUND_SIZE_8_BIT, SOUND_SIZE_16_BIT) = range(2)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sound_size_to_string =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SOUND_SIZE_8_BIT: "snd8Bit",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SOUND_SIZE_16_BIT: "snd16Bit"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Sound type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(SOUND_TYPE_MONO, SOUND_TYPE_STEREO) = range(2)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sound_type_to_string =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SOUND_TYPE_MONO: "sndMono",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SOUND_TYPE_STEREO: "sndStereo"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AAC packet type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(AAC_PACKET_TYPE_SEQUENCE_HEADER,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AAC_PACKET_TYPE_RAW) = range(2)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aac_packet_type_to_string =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AAC_PACKET_TYPE_SEQUENCE_HEADER: "sequence header",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AAC_PACKET_TYPE_RAW: "raw"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Codec ID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(CODEC_ID_JPEG,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CODEC_ID_H263,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CODEC_ID_SCREEN_VIDEO,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CODEC_ID_VP6,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CODEC_ID_VP6_WITH_ALPHA,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CODEC_ID_SCREEN_VIDEO_V2,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CODEC_ID_H264) = range(1, 8)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codec_id_to_string =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CODEC_ID_JPEG: "JPEG",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CODEC_ID_H263: "Sorenson H.263",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CODEC_ID_SCREEN_VIDEO: "Screen video",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CODEC_ID_VP6: "On2 VP6",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CODEC_ID_VP6_WITH_ALPHA: "On2 VP6 with alpha channel",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CODEC_ID_SCREEN_VIDEO_V2: "Screen video version 2",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CODEC_ID_H264: "H.264"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Frame type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(FRAME_TYPE_KEYFRAME,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FRAME_TYPE_INTERFRAME,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FRAME_TYPE_DISPOSABLE_INTERFRAME,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FRAME_TYPE_GENERATED_KEYFRAME,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FRAME_TYPE_INFO_FRAME) = range(1, 6)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frame_type_to_string =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FRAME_TYPE_KEYFRAME: "keyframe",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FRAME_TYPE_INTERFRAME: "interframe",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FRAME_TYPE_DISPOSABLE_INTERFRAME: "disposable interframe",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FRAME_TYPE_GENERATED_KEYFRAME: "generated keyframe",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FRAME_TYPE_INFO_FRAME: "video info/command frame"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H.264 packet type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(H264_PACKET_TYPE_SEQUENCE_HEADER,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H264_PACKET_TYPE_NALU,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H264_PACKET_TYPE_END_OF_SEQUENCE) = range(3)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h264_packet_type_to_string =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H264_PACKET_TYPE_SEQUENCE_HEADER: "sequence header",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H264_PACKET_TYPE_NALU: "NAL unit",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H264_PACKET_TYPE_END_OF_SEQUENCE: "sequence end"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type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(VALUE_TYPE_NUMBER,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VALUE_TYPE_BOOLEAN,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VALUE_TYPE_STRING,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VALUE_TYPE_OBJECT,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VALUE_TYPE_MOVIECLIP,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VALUE_TYPE_NULL,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VALUE_TYPE_UNDEFINED,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VALUE_TYPE_REFERENCE,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VALUE_TYPE_ECMA_ARRAY) = range(9)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(VALUE_TYPE_STRICT_ARRAY,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VALUE_TYPE_DATE,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VALUE_TYPE_LONGSTRING) = range(10, 13)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value_type_to_string =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VALUE_TYPE_NUMBER: 'Number',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VALUE_TYPE_BOOLEAN: 'Boolean',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VALUE_TYPE_STRING: 'String',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VALUE_TYPE_OBJECT: 'Object',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VALUE_TYPE_MOVIECLIP: 'MovieClip',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VALUE_TYPE_NULL: 'Null',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VALUE_TYPE_UNDEFINED: 'Undefined',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VALUE_TYPE_REFERENCE: 'Reference',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VALUE_TYPE_ECMA_ARRAY: 'ECMA Array',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VALUE_TYPE_STRICT_ARRAY: 'Strict Array',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VALUE_TYPE_DATE: 'Date',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VALUE_TYPE_LONGSTRING: 'Longstring'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