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shutil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logging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tempfile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optparse import OptionParser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flvlib import __versionstr__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flvlib.constants import TAG_TYPE_AUDIO, TAG_TYPE_VIDEO, TAG_TYPE_SCRIPT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flvlib.constants import AAC_PACKET_TYPE_SEQUENCE_HEADER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flvlib.constants import H264_PACKET_TYPE_SEQUENCE_HEADER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flvlib.primitives import make_ui8, make_ui24, make_si32_extended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flvlib.astypes import MalformedFLV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flvlib.tags import FLV, EndOfFile, AudioTag, VideoTag, ScriptTag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flvlib.helpers import force_remove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= logging.getLogger('flvlib.retimestamp-flv')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class_to_tag =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AudioTag: TAG_TYPE_AUDIO,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VideoTag: TAG_TYPE_VIDEO,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ScriptTag: TAG_TYPE_SCRIPT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is_nonheader_media(tag):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isinstance(tag, ScriptTag):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isinstance(tag, AudioTag):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tag.aac_packet_type != AAC_PACKET_TYPE_SEQUENCE_HEADER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isinstance(tag, VideoTag):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tag.h264_packet_type != H264_PACKET_TYPE_SEQUENCE_HEADER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output_offset_tag(fi, fo, tag, offset):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new_timestamp = tag.timestamp - offset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do not offset non-media and media header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is_nonheader_media(tag):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new_timestamp = tag.timestamp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write the FLV tag value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fo.write(make_ui8(class_to_tag[tag.__class__]))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 tag size remains unchanged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fo.write(make_ui24(tag.size))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wirte the new timestamp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fo.write(make_si32_extended(new_timestamp))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seek inside the input file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seek position: tag offset + tag (1) + size (3) + timestamp (4)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fi.seek(tag.offset + 8, os.SEEK_SET)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copy the tag content to the output file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content size:  tag size + stream ID (3) + previous tag size (4)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fo.write(fi.read(tag.size + 7))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retimestamp_tags_inplace(f, fu):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flv = FLV(f)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offset = None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tag in flv.iter_tags():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offset is None and is_nonheader_media(tag):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offset = tag.timestamp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log.debug("Determined the offset to be %d", offset)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optimise for offset == 0, which in case of inplace updating is a noop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offset is not None and offset != 0: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fu.seek(tag.offset + 4, os.SEEK_SET)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fu.write(make_si32_extended(tag.timestamp - offset))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retimestamp_file_inplace(inpath):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 = open(inpath, 'rb')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 = open(inpath, 'rb+')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IOError, (errno, strerror):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log.error("Failed to open `%s': %s", inpath, strerror)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retimestamp_tags_inplace(f, fu)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IOError, (errno, strerror):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log.error("Failed to create the retimestamped file: %s", strerror)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MalformedFLV, e: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 = e[0] % e[1:]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log.error("The file `%s' is not a valid FLV file: %s", inpath, message)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EndOfFile: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log.error("Unexpected end of file on file `%s'", inpath)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f.close()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fu.close()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True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retimestamp_file_atomically(inpath, outpath):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 = open(inpath, 'rb')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IOError, (errno, strerror):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log.error("Failed to open `%s': %s", inpath, strerror)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outpath: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 = open(outpath, 'w+b')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IOError, (errno, strerror):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log.error("Failed to open `%s': %s", outpath, strerror)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fd, temppath = tempfile.mkstemp()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preserve the permission bits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shutil.copymode(inpath, temppath)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 = os.fdopen(fd, 'wb')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EnvironmentError, (errno, strerror):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log.error("Failed to create temporary file: %s", strerror)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shutil.copyfileobj(f, fo)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EnvironmentError, (errno, strerror):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log.error("Failed to create temporary copy: %s", strerror)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force_remove(temppath)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f.seek(0)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fo.seek(0)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retimestamp_tags_inplace(f, fo)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IOError, (errno, strerror):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log.error("Failed to create the retimestamped file: %s", strerror)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outpath: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force_remove(temppath)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MalformedFLV, e: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 = e[0] % e[1:]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log.error("The file `%s' is not a valid FLV file: %s", inpath, message)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outpath: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force_remove(temppath)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EndOfFile: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log.error("Unexpected end of file on file `%s'", inpath)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outpath: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force_remove(temppath)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f.close()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fo.close()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outpath: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we were not writing directly to the output file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we need to overwrite the original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shutil.move(temppath, inpath)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EnvironmentError, (errno, strerror):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log.error("Failed to overwrite the original file "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"with the indexed version: %s", strerror)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True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retimestamp_file(inpath, outpath=None, inplace=False):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out_text = (outpath and ("into file `%s'" % outpath)) or "and overwriting"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log.debug("Retimestamping file `%s' %s", inpath, out_text)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inplace: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log.debug("Operating in inplace mode")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retimestamp_file_inplace(inpath)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log.debug("Not operating in inplace mode, using temporary files")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retimestamp_file_atomically(inpath, outpath)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process_options():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usage = "%prog [-i] [-U] file [outfile|file2 file3 ...]"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= (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"""Rewrites timestamps in FLV files making by the first media tag timestamped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0. The rest of the tags is retimestamped relatively. With the -i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(inplace) option modifies the files without creating temporary copies. With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-U (update) option operates on all parameters, updating the files in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place. Without the -U option accepts one input and one output file path.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= "%%prog flvlib %s" % __versionstr__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 = OptionParser(usage=usage, description=description,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version=version)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parser.add_option("-i", "--inplace", action="store_true",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help=("inplace mode, does not create temporary files, but "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"risks corruption in case of errors"))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parser.add_option("-U", "--update", action="store_true",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help=("update mode, overwrites the given files "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"instead of writing to outfile"))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parser.add_option("-v", "--verbose", action="count",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default=0, dest="verbosity",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help="be more verbose, each -v increases verbosity")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options, args = parser.parse_args(sys.argv)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len(args) &lt; 2: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parser.error("You have to provide at least one file path")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options.update and options.inplace: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parser.error("You need to use the update mode if you are updating "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"files in place")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options.update and len(args) != 3: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parser.error("You need to provide one infile and one outfile "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"when not using the update mode")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options.verbosity &gt; 3: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options.verbosity = 3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log.setLevel({0: logging.ERROR, 1: logging.WARNING,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2: logging.INFO, 3: logging.DEBUG}[options.verbosity])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options, args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retimestamp_files():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options, args = process_options()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clean_run = True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options.update: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clean_run = retimestamp_file(args[1], args[2])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filename in args[1:]: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retimestamp_file(filename, inplace=options.inplace):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clean_run = False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clean_run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outcome = retimestamp_files()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KeyboardInterrupt: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give the right exit status, 128 + signal number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signal.SIGINT = 2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sys.exit(128 + 2)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EnvironmentError, (errno, strerror):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&gt;&gt;sys.stderr, strerror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StandardError: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sys.exit(2)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outcome: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sys.exit(0)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sys.exit(1)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