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primitives import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constants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astypes import MalformedFLV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astypes import get_script_data_variable, make_script_data_variable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= logging.getLogger('flvlib.tags')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STRICT_PARSING =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strict_parser():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globals()['STRICT_PARSING']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EndOfTags(Exception):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ensure(value, expected, error_msg):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value == expected: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strict_parser():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MalformedFLV(error_msg)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log.warning('Skipping non-conformant value in FLV file')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Tag(object):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parent_flv, f):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 = 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self.parent_flv = parent_flv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self.offset = None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self.size = None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self.timestamp = None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parse(self):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self.f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self.offset = f.tell() - 1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DataSize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self.size = get_ui24(f)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Timestamp + TimestampExtended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self.timestamp = get_si32_extended(f)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self.timestamp &lt; 0: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log.warning("The tag at offset 0x%08X has negative timestamp: %d",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self.offset, self.timestamp)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StreamID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stream_id = get_ui24(f)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ensure(stream_id, 0, "StreamID non zero: 0x%06X" % stream_id)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rest gets parsed in the subclass, it should move f to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correct position to read PreviousTagSize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self.parse_tag_content()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previous_tag_size = get_ui32(f)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ensure(previous_tag_size, self.size + 11,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"PreviousTagSize of %d (0x%08X) 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"not equal to actual tag size of %d (0x%08X)" %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(previous_tag_size, previous_tag_size,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self.size + 11, self.size + 11))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parse_tag_content(self):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By default just seek past the tag content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self.f.seek(self.size, os.SEEK_CUR)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AudioTag(Tag):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parent_flv, f):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Tag.__init__(self, parent_flv, f)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self.sound_format = None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self.sound_rate = None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self.sound_size = None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self.sound_type = None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self.aac_packet_type = None  # always None for non-AAC tags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parse_tag_content(self):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self.f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sound_flags = get_ui8(f)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read_bytes = 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self.sound_format = (sound_flags &amp; 0xF0) &gt;&gt; 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self.sound_rate = (sound_flags &amp; 0xC) &gt;&gt; 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self.sound_size = (sound_flags &amp; 0x2) &gt;&gt;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self.sound_type = sound_flags &amp; 0x1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self.sound_format == SOUND_FORMAT_AAC: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AAC packets can be sequence headers or raw data.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former contain codec information needed by the decoder to be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able to interpret the rest of the data.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self.aac_packet_type = get_ui8(f)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read_bytes +=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AAC always has sampling rate of 44 kHz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ensure(self.sound_rate, SOUND_RATE_44_KHZ,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"AAC sound format with incorrect sound rate: %d" %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self.sound_rate)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AAC is always stereo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ensure(self.sound_type, SOUND_TYPE_STEREO,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"AAC sound format with incorrect sound type: %d" %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self.sound_type)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strict_parser():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sound_format_to_string[self.sound_format]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KeyError: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MalformedFLV("Invalid sound format: %d",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self.sound_format)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(self.aac_packet_type and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aac_packet_type_to_string[self.aac_packet_type])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KeyError: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MalformedFLV("Invalid AAC packet type: %d",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self.aac_packet_type)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f.seek(self.size - read_bytes, os.SEEK_CUR)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self.offset is None: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"&lt;AudioTag unparsed&gt;"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self.aac_packet_type is None: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("&lt;AudioTag at offset 0x%08X, time %d, size %d, %s&gt;" %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(self.offset, self.timestamp, self.size,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sound_format_to_string.get(self.sound_format, '?')))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("&lt;AudioTag at offset 0x%08X, time %d, size %d, %s, %s&gt;" %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(self.offset, self.timestamp, self.size,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sound_format_to_string.get(self.sound_format, '?'),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aac_packet_type_to_string.get(self.aac_packet_type, '?')))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VideoTag(Tag):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parent_flv, f):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Tag.__init__(self, parent_flv, f)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self.frame_type = None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self.codec_id = None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self.h264_packet_type = None # Always None for non-H.264 tags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parse_tag_content(self):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self.f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video_flags = get_ui8(f)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read_bytes = 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self.frame_type = (video_flags &amp; 0xF0) &gt;&gt; 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self.codec_id = video_flags &amp; 0xF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self.codec_id == CODEC_ID_H264: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H.264 packets can be sequence headers, NAL units or sequence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ends.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self.h264_packet_type = get_ui8(f)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read_bytes += 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strict_parser():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frame_type_to_string[self.frame_type]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KeyError: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MalformedFLV("Invalid frame type: %d", self.frame_type)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codec_id_to_string[self.codec_id]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KeyError: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MalformedFLV("Invalid codec ID: %d", self.codec_id)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(self.h264_packet_type and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h264_packet_type_to_string[self.h264_packet_type])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KeyError: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MalformedFLV("Invalid H.264 packet type: %d",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self.h264_packet_type)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f.seek(self.size - read_bytes, os.SEEK_CUR)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self.offset is None: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"&lt;VideoTag unparsed&gt;"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self.h264_packet_type is None: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("&lt;VideoTag at offset 0x%08X, time %d, size %d, %s (%s)&gt;" %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(self.offset, self.timestamp, self.size,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codec_id_to_string.get(self.codec_id, '?'),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frame_type_to_string.get(self.frame_type, '?')))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("&lt;VideoTag at offset 0x%08X, 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"time %d, size %d, %s (%s), %s&gt;" %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(self.offset, self.timestamp, self.size,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codec_id_to_string.get(self.codec_id, '?'),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frame_type_to_string.get(self.frame_type, '?'),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h264_packet_type_to_string.get(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self.h264_packet_type, '?')))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ScriptTag(Tag):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parent_flv, f):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Tag.__init__(self, parent_flv, f)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None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self.variable = None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parse_tag_content(self):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self.f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Here there's always a byte with the value of 0x02,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which means "string", although the spec says NOTHING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about it..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value_type = get_ui8(f)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ensure(value_type, 2, "The name of a script tag is not a string")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Need to pass the tag end offset, because apparently YouTube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doesn't give a *shit* about the FLV spec and just happily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ends the onMetaData tag after self.size bytes, instead of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ending it with the *required* 0x09 marker. Bastards!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strict_parser():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we're strict, just don't pass this info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tag_end = None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11 = tag type (1) + data size (3) + timestamp (4) + stream id (3)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tag_end = self.offset + 11 + self.size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log.debug("max offset is 0x%08X", tag_end)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self.name, self.variable = \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get_script_data_variable(f, max_offset=tag_end)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log.debug("A script tag with a name of %s and value of %r",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self.name, self.variable)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self.offset is None: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"&lt;ScriptTag unparsed&gt;"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("&lt;ScriptTag %s at offset 0x%08X, time %d, size %d&gt;" %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(self.name, self.offset, self.timestamp, self.size))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tag_to_class =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TAG_TYPE_AUDIO: AudioTag,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TAG_TYPE_VIDEO: VideoTag,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TAG_TYPE_SCRIPT: ScriptTag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FLV(object):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f):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 = 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self.version = None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self.has_audio = None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self.has_video = None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self.tags = []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parse_header(self):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self.f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f.seek(0)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FLV header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f.read(3)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len(header) &lt; 3: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MalformedFLV("The file is shorter than 3 bytes")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 this irrelevant of STRICT_PARSING, to catch bogus files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header != "FLV":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MalformedFLV("File signature is incorrect: 0x%X 0x%X 0x%X" %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struct.unpack("3B", header))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File version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self.version = get_ui8(f)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log.debug("File version is %d", self.version)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TypeFlags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flags = get_ui8(f)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ensure(flags &amp; 0xF8, 0,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"First TypeFlagsReserved field non zero: 0x%X" % (flags &amp; 0xF8))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ensure(flags &amp; 0x2, 0,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"Second TypeFlagsReserved field non zero: 0x%X" % (flags &amp; 0x2))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self.has_audio = False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self.has_video = False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flags &amp; 0x4: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self.has_audio = True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flags &amp; 0x1: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self.has_video = True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log.debug("File %s audio",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(self.has_audio and "has") or "does not have")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log.debug("File %s video",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(self.has_video and "has") or "does not have")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header_size = get_ui32(f)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log.debug("Header size is %d bytes", header_size)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f.seek(header_size)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tag_0_size = get_ui32(f)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ensure(tag_0_size, 0, "PreviousTagSize0 non zero: 0x%08X" % tag_0_size)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iter_tags(self):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self.parse_header()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tag = self.get_next_tag()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tag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EndOfTags: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read_tags(self):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self.tags = list(self.iter_tags())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get_next_tag(self):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self.f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tag_type = get_ui8(f)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EndOfFile: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EndOfTags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tag_klass = self.tag_type_to_class(tag_type)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 = tag_klass(self, f)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tag.parse()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tag_type_to_class(self, tag_type):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tag_to_class[tag_type]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MalformedFLV("Invalid tag type: %d", tag_type)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create_flv_tag(type, data, timestamp=0):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tag_type = struct.pack("B", type)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 = make_si32_extended(timestamp)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stream_id = make_ui24(0)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data_size = len(data)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tag_size = data_size + 11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''.join([tag_type, make_ui24(data_size), timestamp, stream_id,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data, make_ui32(tag_size)])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create_script_tag(name, data, timestamp=0):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payload = make_ui8(2) + make_script_data_variable(name, data)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create_flv_tag(TAG_TYPE_SCRIPT, payload, timestamp)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create_flv_header(has_audio=True, has_video=True):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type_flags = 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has_video: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type_flags = type_flags | 0x1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has_audio: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type_flags = type_flags | 0x4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''.join(['FLV', make_ui8(1), make_ui8(type_flags), make_ui32(9),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make_ui32(0)])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