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C6FA" w14:textId="77777777" w:rsidR="00164D03" w:rsidRDefault="00164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Lazaros</w:t>
      </w:r>
    </w:p>
    <w:p w14:paraId="0AD376D2" w14:textId="73D30D7C" w:rsidR="00164D03" w:rsidRDefault="00164D03" w:rsidP="00164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Requirements</w:t>
      </w:r>
    </w:p>
    <w:p w14:paraId="4DE3E982" w14:textId="56DA2BE9" w:rsidR="00501F03" w:rsidRDefault="009B7674" w:rsidP="00164D03">
      <w:pPr>
        <w:rPr>
          <w:rFonts w:ascii="Times New Roman" w:hAnsi="Times New Roman" w:cs="Times New Roman"/>
          <w:sz w:val="24"/>
          <w:szCs w:val="24"/>
        </w:rPr>
      </w:pPr>
      <w:r w:rsidRPr="009B767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B7674">
        <w:rPr>
          <w:rFonts w:ascii="Times New Roman" w:hAnsi="Times New Roman" w:cs="Times New Roman"/>
          <w:sz w:val="24"/>
          <w:szCs w:val="24"/>
        </w:rPr>
        <w:t>Only authorized users have access to the configuration and uninstall</w:t>
      </w:r>
    </w:p>
    <w:p w14:paraId="5848AA69" w14:textId="0B390E4E" w:rsidR="009B7674" w:rsidRPr="009B7674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9B7674" w:rsidRPr="009B7674">
        <w:rPr>
          <w:rFonts w:ascii="Times New Roman" w:hAnsi="Times New Roman" w:cs="Times New Roman"/>
          <w:sz w:val="24"/>
          <w:szCs w:val="24"/>
        </w:rPr>
        <w:t>Alert sent to parent if unauthorized user tries to configure or uninstall</w:t>
      </w:r>
    </w:p>
    <w:p w14:paraId="46981F4F" w14:textId="72C22E96" w:rsidR="009B7674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164D03">
        <w:rPr>
          <w:rFonts w:ascii="Times New Roman" w:hAnsi="Times New Roman" w:cs="Times New Roman"/>
          <w:sz w:val="24"/>
          <w:szCs w:val="24"/>
        </w:rPr>
        <w:t xml:space="preserve">Uninstall and configure requires </w:t>
      </w:r>
      <w:r w:rsidR="003E0683">
        <w:rPr>
          <w:rFonts w:ascii="Times New Roman" w:hAnsi="Times New Roman" w:cs="Times New Roman"/>
          <w:sz w:val="24"/>
          <w:szCs w:val="24"/>
        </w:rPr>
        <w:t xml:space="preserve">one-time </w:t>
      </w:r>
      <w:r w:rsidR="00164D03">
        <w:rPr>
          <w:rFonts w:ascii="Times New Roman" w:hAnsi="Times New Roman" w:cs="Times New Roman"/>
          <w:sz w:val="24"/>
          <w:szCs w:val="24"/>
        </w:rPr>
        <w:t>passcode</w:t>
      </w:r>
      <w:r w:rsidR="003E0683">
        <w:rPr>
          <w:rFonts w:ascii="Times New Roman" w:hAnsi="Times New Roman" w:cs="Times New Roman"/>
          <w:sz w:val="24"/>
          <w:szCs w:val="24"/>
        </w:rPr>
        <w:t xml:space="preserve"> sent via email,</w:t>
      </w:r>
      <w:r w:rsidR="00164D03">
        <w:rPr>
          <w:rFonts w:ascii="Times New Roman" w:hAnsi="Times New Roman" w:cs="Times New Roman"/>
          <w:sz w:val="24"/>
          <w:szCs w:val="24"/>
        </w:rPr>
        <w:t xml:space="preserve"> even on authorized user</w:t>
      </w:r>
    </w:p>
    <w:p w14:paraId="75CE5B53" w14:textId="4DC1CB09" w:rsidR="00164D03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425291">
        <w:rPr>
          <w:rFonts w:ascii="Times New Roman" w:hAnsi="Times New Roman" w:cs="Times New Roman"/>
          <w:sz w:val="24"/>
          <w:szCs w:val="24"/>
        </w:rPr>
        <w:t>Parent must manually add each authorized user</w:t>
      </w:r>
    </w:p>
    <w:p w14:paraId="7EB58156" w14:textId="6E2F1DF1" w:rsidR="001B1299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A01DBE">
        <w:rPr>
          <w:rFonts w:ascii="Times New Roman" w:hAnsi="Times New Roman" w:cs="Times New Roman"/>
          <w:sz w:val="24"/>
          <w:szCs w:val="24"/>
        </w:rPr>
        <w:t>Authorized users can disable E-guard for account under configuration</w:t>
      </w:r>
    </w:p>
    <w:p w14:paraId="1EEB9800" w14:textId="4268EC15" w:rsidR="00A01DBE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A01DBE">
        <w:rPr>
          <w:rFonts w:ascii="Times New Roman" w:hAnsi="Times New Roman" w:cs="Times New Roman"/>
          <w:sz w:val="24"/>
          <w:szCs w:val="24"/>
        </w:rPr>
        <w:t>Parent manually remove authorized user</w:t>
      </w:r>
    </w:p>
    <w:p w14:paraId="120A6C28" w14:textId="48F93377" w:rsidR="00A01DBE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Functional: If</w:t>
      </w:r>
      <w:r w:rsidR="003C414D">
        <w:rPr>
          <w:rFonts w:ascii="Times New Roman" w:hAnsi="Times New Roman" w:cs="Times New Roman"/>
          <w:sz w:val="24"/>
          <w:szCs w:val="24"/>
        </w:rPr>
        <w:t xml:space="preserve"> computer goes into sleep mode while on authorized user, automatically enable E-guard</w:t>
      </w:r>
    </w:p>
    <w:p w14:paraId="357EA143" w14:textId="429FE401" w:rsidR="003C414D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351167">
        <w:rPr>
          <w:rFonts w:ascii="Times New Roman" w:hAnsi="Times New Roman" w:cs="Times New Roman"/>
          <w:sz w:val="24"/>
          <w:szCs w:val="24"/>
        </w:rPr>
        <w:t>Add or remove blocked websites in configuration</w:t>
      </w:r>
    </w:p>
    <w:p w14:paraId="3C8C5647" w14:textId="128F388B" w:rsidR="002A579A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5D3D55">
        <w:rPr>
          <w:rFonts w:ascii="Times New Roman" w:hAnsi="Times New Roman" w:cs="Times New Roman"/>
          <w:sz w:val="24"/>
          <w:szCs w:val="24"/>
        </w:rPr>
        <w:t>Option for authorized users to temporarily turn on e-guard for account</w:t>
      </w:r>
    </w:p>
    <w:p w14:paraId="479E3967" w14:textId="4CAA8DF6" w:rsidR="00786722" w:rsidRDefault="009B4CE3" w:rsidP="00CC379D">
      <w:pPr>
        <w:pStyle w:val="ListParagraph"/>
        <w:numPr>
          <w:ilvl w:val="1"/>
          <w:numId w:val="1"/>
        </w:numPr>
        <w:tabs>
          <w:tab w:val="left" w:pos="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FF53EC">
        <w:rPr>
          <w:rFonts w:ascii="Times New Roman" w:hAnsi="Times New Roman" w:cs="Times New Roman"/>
          <w:sz w:val="24"/>
          <w:szCs w:val="24"/>
        </w:rPr>
        <w:t>Unauthorized accounts automatically enable e-guard on logi</w:t>
      </w:r>
      <w:r w:rsidR="00CF49F5">
        <w:rPr>
          <w:rFonts w:ascii="Times New Roman" w:hAnsi="Times New Roman" w:cs="Times New Roman"/>
          <w:sz w:val="24"/>
          <w:szCs w:val="24"/>
        </w:rPr>
        <w:t>n</w:t>
      </w:r>
    </w:p>
    <w:p w14:paraId="42687C7F" w14:textId="5BFF2D18" w:rsidR="00CF49F5" w:rsidRDefault="009B4CE3" w:rsidP="00CC379D">
      <w:pPr>
        <w:pStyle w:val="ListParagraph"/>
        <w:numPr>
          <w:ilvl w:val="1"/>
          <w:numId w:val="1"/>
        </w:numPr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A804E3">
        <w:rPr>
          <w:rFonts w:ascii="Times New Roman" w:hAnsi="Times New Roman" w:cs="Times New Roman"/>
          <w:sz w:val="24"/>
          <w:szCs w:val="24"/>
        </w:rPr>
        <w:t>Current settings saved to cloud on uninstall</w:t>
      </w:r>
    </w:p>
    <w:p w14:paraId="5B03BBBB" w14:textId="3A943100" w:rsidR="00A804E3" w:rsidRDefault="009B4CE3" w:rsidP="00CC379D">
      <w:pPr>
        <w:pStyle w:val="ListParagraph"/>
        <w:numPr>
          <w:ilvl w:val="1"/>
          <w:numId w:val="1"/>
        </w:numPr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A804E3">
        <w:rPr>
          <w:rFonts w:ascii="Times New Roman" w:hAnsi="Times New Roman" w:cs="Times New Roman"/>
          <w:sz w:val="24"/>
          <w:szCs w:val="24"/>
        </w:rPr>
        <w:t>If E-Guard servers go down, parent sent failsafe alert</w:t>
      </w:r>
    </w:p>
    <w:p w14:paraId="74534EB1" w14:textId="5ADEA44C" w:rsidR="00A93E5C" w:rsidRDefault="009B4CE3" w:rsidP="00CC379D">
      <w:pPr>
        <w:pStyle w:val="ListParagraph"/>
        <w:numPr>
          <w:ilvl w:val="1"/>
          <w:numId w:val="1"/>
        </w:numPr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A93E5C">
        <w:rPr>
          <w:rFonts w:ascii="Times New Roman" w:hAnsi="Times New Roman" w:cs="Times New Roman"/>
          <w:sz w:val="24"/>
          <w:szCs w:val="24"/>
        </w:rPr>
        <w:t>Alert sent to parent if child clears search history</w:t>
      </w:r>
    </w:p>
    <w:p w14:paraId="27CFFE90" w14:textId="0C960633" w:rsidR="00A93E5C" w:rsidRDefault="009B4CE3" w:rsidP="00CC379D">
      <w:pPr>
        <w:pStyle w:val="ListParagraph"/>
        <w:numPr>
          <w:ilvl w:val="1"/>
          <w:numId w:val="1"/>
        </w:numPr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A93E5C">
        <w:rPr>
          <w:rFonts w:ascii="Times New Roman" w:hAnsi="Times New Roman" w:cs="Times New Roman"/>
          <w:sz w:val="24"/>
          <w:szCs w:val="24"/>
        </w:rPr>
        <w:t>Search history automatically saved to E-guard</w:t>
      </w:r>
      <w:r w:rsidR="00DA6ADE">
        <w:rPr>
          <w:rFonts w:ascii="Times New Roman" w:hAnsi="Times New Roman" w:cs="Times New Roman"/>
          <w:sz w:val="24"/>
          <w:szCs w:val="24"/>
        </w:rPr>
        <w:t xml:space="preserve"> as well</w:t>
      </w:r>
    </w:p>
    <w:p w14:paraId="34519229" w14:textId="7B569A2A" w:rsidR="00753998" w:rsidRDefault="009B4CE3" w:rsidP="00CC379D">
      <w:pPr>
        <w:pStyle w:val="ListParagraph"/>
        <w:numPr>
          <w:ilvl w:val="1"/>
          <w:numId w:val="1"/>
        </w:numPr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753998">
        <w:rPr>
          <w:rFonts w:ascii="Times New Roman" w:hAnsi="Times New Roman" w:cs="Times New Roman"/>
          <w:sz w:val="24"/>
          <w:szCs w:val="24"/>
        </w:rPr>
        <w:t>Under configure, restrict screen-time</w:t>
      </w:r>
    </w:p>
    <w:p w14:paraId="2CC37454" w14:textId="0CC87F31" w:rsidR="000271A3" w:rsidRPr="000271A3" w:rsidRDefault="009B4CE3" w:rsidP="000271A3">
      <w:pPr>
        <w:pStyle w:val="ListParagraph"/>
        <w:numPr>
          <w:ilvl w:val="1"/>
          <w:numId w:val="1"/>
        </w:numPr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Functional: </w:t>
      </w:r>
      <w:r w:rsidR="004F7363">
        <w:rPr>
          <w:rFonts w:ascii="Times New Roman" w:hAnsi="Times New Roman" w:cs="Times New Roman"/>
          <w:sz w:val="24"/>
          <w:szCs w:val="24"/>
        </w:rPr>
        <w:t>Goes over screen-time allowed, locked pc</w:t>
      </w:r>
    </w:p>
    <w:p w14:paraId="75780638" w14:textId="6A6B2DA8" w:rsidR="000271A3" w:rsidRP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0271A3">
        <w:rPr>
          <w:rFonts w:ascii="Times New Roman" w:hAnsi="Times New Roman" w:cs="Times New Roman"/>
          <w:b/>
          <w:bCs/>
          <w:sz w:val="24"/>
          <w:szCs w:val="24"/>
        </w:rPr>
        <w:t>Use Cases:</w:t>
      </w:r>
    </w:p>
    <w:p w14:paraId="3E32AA00" w14:textId="77777777" w:rsidR="006E2177" w:rsidRDefault="000271A3" w:rsidP="006E2177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F5F98" wp14:editId="0BA595FE">
            <wp:extent cx="5486400" cy="33498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01" cy="33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04C6" w14:textId="31810892" w:rsidR="000271A3" w:rsidRPr="006E2177" w:rsidRDefault="000271A3" w:rsidP="006E2177">
      <w:pPr>
        <w:ind w:left="-270"/>
        <w:rPr>
          <w:rFonts w:ascii="Times New Roman" w:hAnsi="Times New Roman" w:cs="Times New Roman"/>
          <w:sz w:val="24"/>
          <w:szCs w:val="24"/>
        </w:rPr>
      </w:pPr>
      <w:r w:rsidRPr="000271A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Class Diagram:</w:t>
      </w:r>
    </w:p>
    <w:p w14:paraId="596A27BE" w14:textId="769D3A55" w:rsidR="000271A3" w:rsidRDefault="000271A3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021F5" wp14:editId="1D71F738">
            <wp:extent cx="5943600" cy="449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B935" w14:textId="7A2361E5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for E-Guard sending alert to parents if an unauthorized user attempts to access the configure or install options.</w:t>
      </w:r>
    </w:p>
    <w:p w14:paraId="1FAAE1BA" w14:textId="1C44131A" w:rsidR="000271A3" w:rsidRDefault="000271A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04F0C440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ADFE9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F07A6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B5C78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4B6D0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60183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9A2F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4699F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7FCD0" w14:textId="77777777" w:rsidR="000271A3" w:rsidRDefault="000271A3" w:rsidP="006E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D7E6B" w14:textId="66E64167" w:rsidR="000271A3" w:rsidRP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0271A3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History Class Diagram:</w:t>
      </w:r>
    </w:p>
    <w:p w14:paraId="24EC9332" w14:textId="725A7CB8" w:rsidR="000271A3" w:rsidRDefault="000271A3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D48BD" wp14:editId="7F166F9C">
            <wp:extent cx="5638800" cy="4232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58E4" w14:textId="15DAB49A" w:rsidR="000271A3" w:rsidRP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for </w:t>
      </w:r>
      <w:r w:rsidR="006E2177">
        <w:rPr>
          <w:rFonts w:ascii="Times New Roman" w:hAnsi="Times New Roman" w:cs="Times New Roman"/>
          <w:sz w:val="24"/>
          <w:szCs w:val="24"/>
        </w:rPr>
        <w:t>search history being sent and stored in E-Guard as well as sending an alert to the parent if an unauthorized user clears their search browser history.</w:t>
      </w:r>
    </w:p>
    <w:p w14:paraId="1BED9BA3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138FE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C3E3E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ABDE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BDA3C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3DC0E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401FA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9743D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B7750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AB359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95071" w14:textId="77777777" w:rsidR="006E2177" w:rsidRDefault="006E2177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F91C9" w14:textId="38B08E21" w:rsidR="000271A3" w:rsidRP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0271A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Sequence Diagram:</w:t>
      </w:r>
    </w:p>
    <w:p w14:paraId="1FF4D90E" w14:textId="6202AC37" w:rsidR="000271A3" w:rsidRDefault="000271A3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0F243" wp14:editId="4D8F029F">
            <wp:extent cx="5943600" cy="3954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F971" w14:textId="0BEA13B4" w:rsidR="000271A3" w:rsidRPr="006E2177" w:rsidRDefault="006E2177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 for a parent accessing the configure setting for E-Guard, and E-Guard verifying that they are an authorized user.</w:t>
      </w:r>
    </w:p>
    <w:p w14:paraId="6B1AF4B4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F370B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44C61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AE41B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4E5FF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16F8C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760D4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AC149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B882B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99D28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0FEF8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DCB61" w14:textId="77777777" w:rsid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59638" w14:textId="3CE25A45" w:rsidR="000271A3" w:rsidRPr="000271A3" w:rsidRDefault="000271A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0271A3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History Sequence Diagram:</w:t>
      </w:r>
    </w:p>
    <w:p w14:paraId="28E8C6C8" w14:textId="7060188F" w:rsidR="000271A3" w:rsidRDefault="000271A3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1C3E3" wp14:editId="551FF18B">
            <wp:extent cx="5943600" cy="390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973D" w14:textId="35A15F75" w:rsidR="00F66133" w:rsidRPr="006E2177" w:rsidRDefault="006E2177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 for a child visiting a website and then clearing their search history, with the history being saved by E-Guard and an alert being sent to parents.</w:t>
      </w:r>
    </w:p>
    <w:p w14:paraId="4BC0EF27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66922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0C71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66142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7F79C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3045B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DE819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198EC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9876C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6A4F3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444E5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447C7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B1B5D" w14:textId="4AB3CC5F" w:rsidR="000271A3" w:rsidRP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F66133">
        <w:rPr>
          <w:rFonts w:ascii="Times New Roman" w:hAnsi="Times New Roman" w:cs="Times New Roman"/>
          <w:b/>
          <w:bCs/>
          <w:sz w:val="24"/>
          <w:szCs w:val="24"/>
        </w:rPr>
        <w:lastRenderedPageBreak/>
        <w:t>E-Guard State Diagram:</w:t>
      </w:r>
    </w:p>
    <w:p w14:paraId="3BA1B9AF" w14:textId="021A8E6B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65784" wp14:editId="26488B37">
            <wp:extent cx="5677392" cy="461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8AD4" w14:textId="1D24DE7B" w:rsidR="00F66133" w:rsidRPr="006E2177" w:rsidRDefault="006E2177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 for the E-Guard class of the Configure Class Diagram</w:t>
      </w:r>
    </w:p>
    <w:p w14:paraId="21FD7B33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898D2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1E6A3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FD2B0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94059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3F43F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9E09C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5B920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7F6DB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2DF1A" w14:textId="77777777" w:rsid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09282" w14:textId="0D25E4B0" w:rsidR="00F66133" w:rsidRP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F6613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Settings State Diagram:</w:t>
      </w:r>
    </w:p>
    <w:p w14:paraId="4F02C771" w14:textId="2BF58D89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0DD20" wp14:editId="0CCD848E">
            <wp:extent cx="5943600" cy="4375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501B" w14:textId="35E49CCE" w:rsidR="006E2177" w:rsidRPr="006E2177" w:rsidRDefault="006E2177" w:rsidP="006E2177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Diagram for the </w:t>
      </w:r>
      <w:r>
        <w:rPr>
          <w:rFonts w:ascii="Times New Roman" w:hAnsi="Times New Roman" w:cs="Times New Roman"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 xml:space="preserve"> class of the Configure Class Diagram</w:t>
      </w:r>
    </w:p>
    <w:p w14:paraId="203CE771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7A92429C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4FD0FC2D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5667CEA1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23548001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7C138328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4FBE4238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6C573B02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621D64DE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2D557EE6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38E5B5F6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28399E3C" w14:textId="77777777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0643973E" w14:textId="6FA3EB41" w:rsidR="00F66133" w:rsidRP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Pr="00F66133">
        <w:rPr>
          <w:rFonts w:ascii="Times New Roman" w:hAnsi="Times New Roman" w:cs="Times New Roman"/>
          <w:b/>
          <w:bCs/>
          <w:sz w:val="24"/>
          <w:szCs w:val="24"/>
        </w:rPr>
        <w:t>State Diagram:</w:t>
      </w:r>
    </w:p>
    <w:p w14:paraId="6E88DCB4" w14:textId="7E84FCBE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C3E2B" wp14:editId="0F0B77BD">
            <wp:extent cx="5943600" cy="4405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5CF6" w14:textId="0A4BC2C5" w:rsidR="006E2177" w:rsidRPr="006E2177" w:rsidRDefault="006E2177" w:rsidP="006E2177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 for th</w:t>
      </w:r>
      <w:r>
        <w:rPr>
          <w:rFonts w:ascii="Times New Roman" w:hAnsi="Times New Roman" w:cs="Times New Roman"/>
          <w:sz w:val="24"/>
          <w:szCs w:val="24"/>
        </w:rPr>
        <w:t>e User</w:t>
      </w:r>
      <w:r>
        <w:rPr>
          <w:rFonts w:ascii="Times New Roman" w:hAnsi="Times New Roman" w:cs="Times New Roman"/>
          <w:sz w:val="24"/>
          <w:szCs w:val="24"/>
        </w:rPr>
        <w:t xml:space="preserve"> class of the Configure Class Diagram</w:t>
      </w:r>
    </w:p>
    <w:p w14:paraId="51114313" w14:textId="1E470C24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26A98B8F" w14:textId="515BB58E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4650E2CD" w14:textId="2819A0A0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7A33DEE8" w14:textId="32FB60BE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70BB399A" w14:textId="599DCE51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1600DF8E" w14:textId="3A8D142B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514B7755" w14:textId="572DDD2E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158B1DBB" w14:textId="1500579E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492E0338" w14:textId="053E4560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40F83909" w14:textId="0DB0DADA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54C882BC" w14:textId="2B4C4036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353D4C50" w14:textId="0BA57BD2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668BEA33" w14:textId="4E805EF7" w:rsidR="00F66133" w:rsidRPr="00F66133" w:rsidRDefault="00F66133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F66133">
        <w:rPr>
          <w:rFonts w:ascii="Times New Roman" w:hAnsi="Times New Roman" w:cs="Times New Roman"/>
          <w:b/>
          <w:bCs/>
          <w:sz w:val="24"/>
          <w:szCs w:val="24"/>
        </w:rPr>
        <w:t>Adding/Remov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F66133">
        <w:rPr>
          <w:rFonts w:ascii="Times New Roman" w:hAnsi="Times New Roman" w:cs="Times New Roman"/>
          <w:b/>
          <w:bCs/>
          <w:sz w:val="24"/>
          <w:szCs w:val="24"/>
        </w:rPr>
        <w:t xml:space="preserve"> Authorized Users</w:t>
      </w:r>
      <w:r w:rsidR="00270A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A1C" w:rsidRPr="00F66133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  <w:r w:rsidRPr="00F661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97D629" w14:textId="7BEEFC2D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5017C" wp14:editId="64107910">
            <wp:extent cx="3673158" cy="606604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4156" w14:textId="69B2479C" w:rsidR="00F66133" w:rsidRDefault="006359C2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for a parent either adding or removing an authorized user</w:t>
      </w:r>
    </w:p>
    <w:p w14:paraId="29603FEC" w14:textId="6C80F6E8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2A8D08A3" w14:textId="7F910D7C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7ABF37B1" w14:textId="14C88600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6BC97BD9" w14:textId="2BA12979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7BE9EEF7" w14:textId="58816A6C" w:rsidR="00F66133" w:rsidRDefault="00F66133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03ACC52C" w14:textId="77777777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77DC9243" w14:textId="2379A2D4" w:rsidR="00F66133" w:rsidRPr="000A2222" w:rsidRDefault="000A2222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0A2222">
        <w:rPr>
          <w:rFonts w:ascii="Times New Roman" w:hAnsi="Times New Roman" w:cs="Times New Roman"/>
          <w:b/>
          <w:bCs/>
          <w:sz w:val="24"/>
          <w:szCs w:val="24"/>
        </w:rPr>
        <w:t xml:space="preserve">Blocking Site </w:t>
      </w:r>
      <w:r w:rsidR="00F66133" w:rsidRPr="000A2222">
        <w:rPr>
          <w:rFonts w:ascii="Times New Roman" w:hAnsi="Times New Roman" w:cs="Times New Roman"/>
          <w:b/>
          <w:bCs/>
          <w:sz w:val="24"/>
          <w:szCs w:val="24"/>
        </w:rPr>
        <w:t>Activity Diagram:</w:t>
      </w:r>
    </w:p>
    <w:p w14:paraId="6CCE2F96" w14:textId="0C686946" w:rsidR="00F66133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6D5AE" wp14:editId="556DB503">
            <wp:extent cx="3444538" cy="608128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5622" w14:textId="56C095D0" w:rsidR="000A2222" w:rsidRDefault="006359C2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for a parent either blocking or unblocking a site</w:t>
      </w:r>
    </w:p>
    <w:p w14:paraId="652285B3" w14:textId="787019BD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7F984F35" w14:textId="1123A5A9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1F96EC2F" w14:textId="7BEF8BDB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6878A534" w14:textId="7766AAEE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38B87402" w14:textId="7BA7223D" w:rsidR="000A2222" w:rsidRPr="000A2222" w:rsidRDefault="000A2222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0A2222">
        <w:rPr>
          <w:rFonts w:ascii="Times New Roman" w:hAnsi="Times New Roman" w:cs="Times New Roman"/>
          <w:b/>
          <w:bCs/>
          <w:sz w:val="24"/>
          <w:szCs w:val="24"/>
        </w:rPr>
        <w:t>Configure Activity Diagram:</w:t>
      </w:r>
    </w:p>
    <w:p w14:paraId="6FC1465B" w14:textId="55D9790B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CDACD" wp14:editId="07E0FDAE">
            <wp:extent cx="5471634" cy="484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70A4" w14:textId="1CE92E91" w:rsidR="000A2222" w:rsidRDefault="00462864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for either allowing </w:t>
      </w:r>
      <w:r w:rsidR="006359C2">
        <w:rPr>
          <w:rFonts w:ascii="Times New Roman" w:hAnsi="Times New Roman" w:cs="Times New Roman"/>
          <w:sz w:val="24"/>
          <w:szCs w:val="24"/>
        </w:rPr>
        <w:t>a user to configure or uninstall, or sending an alert to parents depending on their authorization status</w:t>
      </w:r>
    </w:p>
    <w:p w14:paraId="644BA45C" w14:textId="44ED48A5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5E08B902" w14:textId="0FAE5E1E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2F5D56F4" w14:textId="2ADD8F01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10C3F454" w14:textId="4881019F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18281911" w14:textId="55564EA8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6B1466AF" w14:textId="08B437BF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04CB4AB8" w14:textId="05FE2E64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034678FD" w14:textId="419C4067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45B4AF27" w14:textId="3FB04BE7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</w:p>
    <w:p w14:paraId="695CA380" w14:textId="702D3E39" w:rsidR="000A2222" w:rsidRPr="000A2222" w:rsidRDefault="000A2222" w:rsidP="000271A3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0A2222">
        <w:rPr>
          <w:rFonts w:ascii="Times New Roman" w:hAnsi="Times New Roman" w:cs="Times New Roman"/>
          <w:b/>
          <w:bCs/>
          <w:sz w:val="24"/>
          <w:szCs w:val="24"/>
        </w:rPr>
        <w:t>Requirements Model:</w:t>
      </w:r>
    </w:p>
    <w:p w14:paraId="12B90EAA" w14:textId="62E0BDF2" w:rsidR="000A2222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09BF6" wp14:editId="7414F3FA">
            <wp:extent cx="5943600" cy="3077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DE21" w14:textId="326B8DA9" w:rsidR="000A2222" w:rsidRPr="000271A3" w:rsidRDefault="000A2222" w:rsidP="000271A3">
      <w:pPr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model for every use case</w:t>
      </w:r>
      <w:r w:rsidR="00462864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>very requirement is functional</w:t>
      </w:r>
    </w:p>
    <w:sectPr w:rsidR="000A2222" w:rsidRPr="0002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B75A1"/>
    <w:multiLevelType w:val="multilevel"/>
    <w:tmpl w:val="E0D60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C6"/>
    <w:rsid w:val="000271A3"/>
    <w:rsid w:val="000A2222"/>
    <w:rsid w:val="00164D03"/>
    <w:rsid w:val="001B1299"/>
    <w:rsid w:val="002034DA"/>
    <w:rsid w:val="00270A1C"/>
    <w:rsid w:val="002A579A"/>
    <w:rsid w:val="00303D80"/>
    <w:rsid w:val="00351167"/>
    <w:rsid w:val="003C414D"/>
    <w:rsid w:val="003E0683"/>
    <w:rsid w:val="00401DAA"/>
    <w:rsid w:val="00425291"/>
    <w:rsid w:val="004508EB"/>
    <w:rsid w:val="00462864"/>
    <w:rsid w:val="0049746E"/>
    <w:rsid w:val="004E5565"/>
    <w:rsid w:val="004F7363"/>
    <w:rsid w:val="005D3D55"/>
    <w:rsid w:val="006359C2"/>
    <w:rsid w:val="00654407"/>
    <w:rsid w:val="006B3BAA"/>
    <w:rsid w:val="006E2177"/>
    <w:rsid w:val="00720C3D"/>
    <w:rsid w:val="00753998"/>
    <w:rsid w:val="00786722"/>
    <w:rsid w:val="00805FA0"/>
    <w:rsid w:val="009B4CE3"/>
    <w:rsid w:val="009B7674"/>
    <w:rsid w:val="00A01DBE"/>
    <w:rsid w:val="00A804E3"/>
    <w:rsid w:val="00A93E5C"/>
    <w:rsid w:val="00AF2205"/>
    <w:rsid w:val="00B87304"/>
    <w:rsid w:val="00B972C6"/>
    <w:rsid w:val="00C91B5B"/>
    <w:rsid w:val="00CC379D"/>
    <w:rsid w:val="00CF49F5"/>
    <w:rsid w:val="00D26ECF"/>
    <w:rsid w:val="00DA6ADE"/>
    <w:rsid w:val="00ED5D22"/>
    <w:rsid w:val="00F66133"/>
    <w:rsid w:val="00FE3E75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68DE"/>
  <w15:chartTrackingRefBased/>
  <w15:docId w15:val="{4FEAF1F0-565F-46D1-83F8-D1696CBB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Lazaros, Paul</dc:creator>
  <cp:keywords/>
  <dc:description/>
  <cp:lastModifiedBy>Paul Lazaros</cp:lastModifiedBy>
  <cp:revision>23</cp:revision>
  <dcterms:created xsi:type="dcterms:W3CDTF">2021-12-05T00:05:00Z</dcterms:created>
  <dcterms:modified xsi:type="dcterms:W3CDTF">2021-12-11T00:54:00Z</dcterms:modified>
</cp:coreProperties>
</file>