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30DF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Министерство образования Республики Беларусь</w:t>
      </w:r>
    </w:p>
    <w:p w14:paraId="0445B38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Учреждение образования</w:t>
      </w:r>
    </w:p>
    <w:p w14:paraId="0104233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«Белорусский государственный университет информатики</w:t>
      </w:r>
    </w:p>
    <w:p w14:paraId="16C70C0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и радиоэлектроники»</w:t>
      </w:r>
    </w:p>
    <w:p w14:paraId="6D24703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9F19189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36902C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5E9C1CC7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Кафедра ПОИТ</w:t>
      </w:r>
    </w:p>
    <w:p w14:paraId="2608D6A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C1EE49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083513C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Учебная дисциплина «Стандартизация программного обеспечения»</w:t>
      </w:r>
    </w:p>
    <w:p w14:paraId="7743C03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D319D1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363CA6D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5659A06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476C2D9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1C1D07D1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0C1A53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FECAD2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5BAF659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0899DF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ОТЧЕТ</w:t>
      </w:r>
    </w:p>
    <w:p w14:paraId="5A7E8484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42AEB018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по лабораторной работе №1</w:t>
      </w:r>
    </w:p>
    <w:p w14:paraId="42A65106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по теме</w:t>
      </w:r>
    </w:p>
    <w:p w14:paraId="017F37E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Метрики размера программ</w:t>
      </w:r>
    </w:p>
    <w:p w14:paraId="088FB7B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C8890F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E2D7D99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2384B6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4B2B25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66FDB30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3C38B3C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654BB9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  <w:r w:rsidRPr="00E25EFD">
        <w:rPr>
          <w:sz w:val="28"/>
          <w:szCs w:val="28"/>
        </w:rPr>
        <w:t>Проверила:</w:t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proofErr w:type="spellStart"/>
      <w:r w:rsidRPr="00E25EFD">
        <w:rPr>
          <w:sz w:val="28"/>
          <w:szCs w:val="28"/>
        </w:rPr>
        <w:t>Болтак</w:t>
      </w:r>
      <w:proofErr w:type="spellEnd"/>
      <w:r w:rsidRPr="00E25EFD">
        <w:rPr>
          <w:sz w:val="28"/>
          <w:szCs w:val="28"/>
        </w:rPr>
        <w:t xml:space="preserve"> С.В. </w:t>
      </w:r>
    </w:p>
    <w:p w14:paraId="5BAC9C5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5E72D52" w14:textId="5DE86CF3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</w:rPr>
        <w:t>Подготовил</w:t>
      </w:r>
      <w:r w:rsidRPr="00E25EFD">
        <w:rPr>
          <w:sz w:val="28"/>
          <w:szCs w:val="28"/>
        </w:rPr>
        <w:tab/>
        <w:t>и:</w:t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proofErr w:type="spellStart"/>
      <w:r w:rsidRPr="00E25EFD">
        <w:rPr>
          <w:sz w:val="28"/>
          <w:szCs w:val="28"/>
          <w:lang w:val="ru-RU"/>
        </w:rPr>
        <w:t>Аврусевич</w:t>
      </w:r>
      <w:proofErr w:type="spellEnd"/>
      <w:r w:rsidRPr="00E25EFD">
        <w:rPr>
          <w:sz w:val="28"/>
          <w:szCs w:val="28"/>
          <w:lang w:val="ru-RU"/>
        </w:rPr>
        <w:t xml:space="preserve"> В.В.</w:t>
      </w:r>
    </w:p>
    <w:p w14:paraId="24E21FA3" w14:textId="4B51D29A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  <w:lang w:val="ru-RU"/>
        </w:rPr>
        <w:t xml:space="preserve">                                                                                             </w:t>
      </w:r>
      <w:proofErr w:type="spellStart"/>
      <w:r w:rsidRPr="00E25EFD">
        <w:rPr>
          <w:sz w:val="28"/>
          <w:szCs w:val="28"/>
          <w:lang w:val="ru-RU"/>
        </w:rPr>
        <w:t>Мазалевич</w:t>
      </w:r>
      <w:proofErr w:type="spellEnd"/>
      <w:r w:rsidRPr="00E25EFD">
        <w:rPr>
          <w:sz w:val="28"/>
          <w:szCs w:val="28"/>
          <w:lang w:val="ru-RU"/>
        </w:rPr>
        <w:t xml:space="preserve"> П.В.</w:t>
      </w:r>
    </w:p>
    <w:p w14:paraId="40C2A04B" w14:textId="2D46DDBC" w:rsidR="00E25EFD" w:rsidRPr="00E25EFD" w:rsidRDefault="00E25EFD" w:rsidP="00E25EFD">
      <w:pPr>
        <w:spacing w:line="280" w:lineRule="exact"/>
        <w:ind w:left="6360"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  <w:lang w:val="ru-RU"/>
        </w:rPr>
        <w:t xml:space="preserve">  </w:t>
      </w:r>
      <w:r w:rsidRPr="00E25EFD">
        <w:rPr>
          <w:sz w:val="28"/>
          <w:szCs w:val="28"/>
        </w:rPr>
        <w:t>Группа 45100</w:t>
      </w:r>
      <w:r w:rsidRPr="00E25EFD">
        <w:rPr>
          <w:sz w:val="28"/>
          <w:szCs w:val="28"/>
          <w:lang w:val="ru-RU"/>
        </w:rPr>
        <w:t>3</w:t>
      </w:r>
    </w:p>
    <w:p w14:paraId="058C40A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09A081C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035FD27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123D9910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025B0C2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0FAFA4A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5760AD5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32E7C9B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133224B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1B7476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F3BF29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D3C38B6" w14:textId="12B54267" w:rsidR="00E25EFD" w:rsidRPr="00E25EFD" w:rsidRDefault="00E25EFD" w:rsidP="00E25EFD">
      <w:pPr>
        <w:spacing w:line="280" w:lineRule="exact"/>
        <w:jc w:val="center"/>
        <w:rPr>
          <w:sz w:val="28"/>
          <w:szCs w:val="28"/>
        </w:rPr>
      </w:pPr>
    </w:p>
    <w:p w14:paraId="4EC1195F" w14:textId="77777777" w:rsidR="00E25EFD" w:rsidRPr="00E25EFD" w:rsidRDefault="00E25EFD" w:rsidP="00E25EFD">
      <w:pPr>
        <w:spacing w:line="280" w:lineRule="exact"/>
        <w:jc w:val="center"/>
        <w:rPr>
          <w:sz w:val="28"/>
          <w:szCs w:val="28"/>
        </w:rPr>
      </w:pPr>
    </w:p>
    <w:p w14:paraId="3B36FECD" w14:textId="277103D8" w:rsidR="00E25EFD" w:rsidRPr="00E25EFD" w:rsidRDefault="00E25EFD" w:rsidP="00E25EFD">
      <w:pPr>
        <w:pStyle w:val="a4"/>
        <w:jc w:val="center"/>
        <w:rPr>
          <w:b/>
          <w:bCs/>
          <w:sz w:val="28"/>
          <w:szCs w:val="28"/>
        </w:rPr>
      </w:pPr>
      <w:r w:rsidRPr="00E25EFD">
        <w:rPr>
          <w:sz w:val="28"/>
          <w:szCs w:val="28"/>
        </w:rPr>
        <w:t>Минск 2026</w:t>
      </w:r>
    </w:p>
    <w:p w14:paraId="462DF9B8" w14:textId="034CFA9D" w:rsidR="009F42A3" w:rsidRPr="00E25EFD" w:rsidRDefault="008B4E77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E25EFD">
        <w:rPr>
          <w:b/>
          <w:bCs/>
          <w:color w:val="000000" w:themeColor="text1"/>
          <w:sz w:val="28"/>
          <w:szCs w:val="28"/>
        </w:rPr>
        <w:lastRenderedPageBreak/>
        <w:t>1</w:t>
      </w:r>
      <w:r w:rsidRPr="00E25EFD">
        <w:rPr>
          <w:b/>
          <w:bCs/>
          <w:color w:val="000000" w:themeColor="text1"/>
          <w:sz w:val="28"/>
          <w:szCs w:val="28"/>
        </w:rPr>
        <w:t>. Код анализируемой программы (язык C#)</w:t>
      </w:r>
    </w:p>
    <w:p w14:paraId="6CD1DDDC" w14:textId="77777777" w:rsidR="009F42A3" w:rsidRDefault="008B4E77" w:rsidP="00E25EFD">
      <w:pPr>
        <w:spacing w:after="120"/>
        <w:ind w:firstLine="720"/>
        <w:jc w:val="both"/>
      </w:pPr>
      <w:r>
        <w:rPr>
          <w:sz w:val="24"/>
          <w:szCs w:val="24"/>
        </w:rPr>
        <w:t xml:space="preserve">Анализируемая программа реализована в виде консольного приложения на языке C#. В программе присутствуют основные операторы языка (условные операторы, циклы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do-while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switch-case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try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catch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finally</w:t>
      </w:r>
      <w:proofErr w:type="spellEnd"/>
      <w:r>
        <w:rPr>
          <w:sz w:val="24"/>
          <w:szCs w:val="24"/>
        </w:rPr>
        <w:t>, тернарный оператор и др.), а также польз</w:t>
      </w:r>
      <w:r>
        <w:rPr>
          <w:sz w:val="24"/>
          <w:szCs w:val="24"/>
        </w:rPr>
        <w:t>овательские подпрограммы (</w:t>
      </w:r>
      <w:proofErr w:type="spellStart"/>
      <w:r>
        <w:rPr>
          <w:sz w:val="24"/>
          <w:szCs w:val="24"/>
        </w:rPr>
        <w:t>SinSeries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SumArray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Factorial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ClassifyScore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SafeDivide</w:t>
      </w:r>
      <w:proofErr w:type="spellEnd"/>
      <w:r>
        <w:rPr>
          <w:sz w:val="24"/>
          <w:szCs w:val="24"/>
        </w:rPr>
        <w:t>). Размер программы — 101 строка.</w:t>
      </w:r>
    </w:p>
    <w:p w14:paraId="4A392ED7" w14:textId="77777777" w:rsidR="009F42A3" w:rsidRDefault="008B4E77">
      <w:proofErr w:type="spellStart"/>
      <w:r>
        <w:rPr>
          <w:rFonts w:ascii="Consolas" w:eastAsia="Consolas" w:hAnsi="Consolas" w:cs="Consolas"/>
          <w:sz w:val="16"/>
          <w:szCs w:val="16"/>
        </w:rPr>
        <w:t>using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System;</w:t>
      </w:r>
    </w:p>
    <w:p w14:paraId="0EC6D9EE" w14:textId="77777777" w:rsidR="009F42A3" w:rsidRDefault="008B4E77">
      <w:proofErr w:type="spellStart"/>
      <w:r>
        <w:rPr>
          <w:rFonts w:ascii="Consolas" w:eastAsia="Consolas" w:hAnsi="Consolas" w:cs="Consolas"/>
          <w:sz w:val="16"/>
          <w:szCs w:val="16"/>
        </w:rPr>
        <w:t>using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DA3418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1679A3" w14:textId="77777777" w:rsidR="009F42A3" w:rsidRDefault="008B4E77">
      <w:proofErr w:type="spellStart"/>
      <w:r>
        <w:rPr>
          <w:rFonts w:ascii="Consolas" w:eastAsia="Consolas" w:hAnsi="Consolas" w:cs="Consolas"/>
          <w:sz w:val="16"/>
          <w:szCs w:val="16"/>
        </w:rPr>
        <w:t>namespace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HalsteadDemo</w:t>
      </w:r>
      <w:proofErr w:type="spellEnd"/>
    </w:p>
    <w:p w14:paraId="2845641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{</w:t>
      </w:r>
    </w:p>
    <w:p w14:paraId="091CB1C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Program</w:t>
      </w:r>
    </w:p>
    <w:p w14:paraId="2CDCCB5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D720E0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0.0001;</w:t>
      </w:r>
    </w:p>
    <w:p w14:paraId="0B91876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033D5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void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[] </w:t>
      </w:r>
      <w:proofErr w:type="spell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C565B0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("Введите число X:");</w:t>
      </w:r>
    </w:p>
    <w:p w14:paraId="57EDE1A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x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double.Parse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());</w:t>
      </w:r>
    </w:p>
    <w:p w14:paraId="5BF65E3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SinSeries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(x, </w:t>
      </w:r>
      <w:proofErr w:type="spellStart"/>
      <w:r>
        <w:rPr>
          <w:rFonts w:ascii="Consolas" w:eastAsia="Consolas" w:hAnsi="Consolas" w:cs="Consolas"/>
          <w:sz w:val="16"/>
          <w:szCs w:val="16"/>
        </w:rPr>
        <w:t>Eps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588632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sin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(x) =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C51AC5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[]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 4, 8, 15, 16, 23, 42 };</w:t>
      </w:r>
    </w:p>
    <w:p w14:paraId="544D23C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E63510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  <w:proofErr w:type="spellStart"/>
      <w:r>
        <w:rPr>
          <w:rFonts w:ascii="Consolas" w:eastAsia="Consolas" w:hAnsi="Consolas" w:cs="Consolas"/>
          <w:sz w:val="16"/>
          <w:szCs w:val="16"/>
        </w:rPr>
        <w:t>sum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328666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("Сумма =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", среднее =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FEDC76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List&lt;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List&lt;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>&gt;();</w:t>
      </w:r>
    </w:p>
    <w:p w14:paraId="50086F0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 </w:t>
      </w:r>
      <w:proofErr w:type="spellStart"/>
      <w:r>
        <w:rPr>
          <w:rFonts w:ascii="Consolas" w:eastAsia="Consolas" w:hAnsi="Consolas" w:cs="Consolas"/>
          <w:sz w:val="16"/>
          <w:szCs w:val="16"/>
        </w:rPr>
        <w:t>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E99000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(n % 2 == 0) {</w:t>
      </w:r>
    </w:p>
    <w:p w14:paraId="7EA27F6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evens.Add</w:t>
      </w:r>
      <w:proofErr w:type="spellEnd"/>
      <w:r>
        <w:rPr>
          <w:rFonts w:ascii="Consolas" w:eastAsia="Consolas" w:hAnsi="Consolas" w:cs="Consolas"/>
          <w:sz w:val="16"/>
          <w:szCs w:val="16"/>
        </w:rPr>
        <w:t>(n);</w:t>
      </w:r>
    </w:p>
    <w:p w14:paraId="3AFF810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770653F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8D11EA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("Кол-во чётных: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evens.Count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9929FC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 = 0;</w:t>
      </w:r>
    </w:p>
    <w:p w14:paraId="290943D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while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(k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37CED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[" + k + "] =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>[k]);</w:t>
      </w:r>
    </w:p>
    <w:p w14:paraId="4ABE382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k++;</w:t>
      </w:r>
    </w:p>
    <w:p w14:paraId="7E7D66E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BE2200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j = 0; j &lt; 5; j++) {</w:t>
      </w:r>
    </w:p>
    <w:p w14:paraId="1CF3CB0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Factorial</w:t>
      </w:r>
      <w:proofErr w:type="spellEnd"/>
      <w:r>
        <w:rPr>
          <w:rFonts w:ascii="Consolas" w:eastAsia="Consolas" w:hAnsi="Consolas" w:cs="Consolas"/>
          <w:sz w:val="16"/>
          <w:szCs w:val="16"/>
        </w:rPr>
        <w:t>(j);</w:t>
      </w:r>
    </w:p>
    <w:p w14:paraId="4FC038C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</w:t>
      </w:r>
      <w:r>
        <w:rPr>
          <w:rFonts w:ascii="Consolas" w:eastAsia="Consolas" w:hAnsi="Consolas" w:cs="Consolas"/>
          <w:sz w:val="16"/>
          <w:szCs w:val="16"/>
        </w:rPr>
        <w:t>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(j + "! =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C504DA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FC0653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grade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ClassifyScore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(87);</w:t>
      </w:r>
    </w:p>
    <w:p w14:paraId="22F910B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("Оценка: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grade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802BC0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BF4554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SafeDivide</w:t>
      </w:r>
      <w:proofErr w:type="spellEnd"/>
      <w:r>
        <w:rPr>
          <w:rFonts w:ascii="Consolas" w:eastAsia="Consolas" w:hAnsi="Consolas" w:cs="Consolas"/>
          <w:sz w:val="16"/>
          <w:szCs w:val="16"/>
        </w:rPr>
        <w:t>(10, 0);</w:t>
      </w:r>
    </w:p>
    <w:p w14:paraId="57792F0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("Результат деле</w:t>
      </w:r>
      <w:r>
        <w:rPr>
          <w:rFonts w:ascii="Consolas" w:eastAsia="Consolas" w:hAnsi="Consolas" w:cs="Consolas"/>
          <w:sz w:val="16"/>
          <w:szCs w:val="16"/>
        </w:rPr>
        <w:t xml:space="preserve">ния: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F0D36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DivideByZeroException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8FEC60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("Ошибка: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ex.Message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0FEE8A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</w:t>
      </w:r>
      <w:proofErr w:type="spellStart"/>
      <w:r>
        <w:rPr>
          <w:rFonts w:ascii="Consolas" w:eastAsia="Consolas" w:hAnsi="Consolas" w:cs="Consolas"/>
          <w:sz w:val="16"/>
          <w:szCs w:val="16"/>
        </w:rPr>
        <w:t>finally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E305C2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("Вычисления завершены.");</w:t>
      </w:r>
    </w:p>
    <w:p w14:paraId="304B5BC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60D5F1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sum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50) &amp;&amp; (</w:t>
      </w:r>
      <w:proofErr w:type="spellStart"/>
      <w:r>
        <w:rPr>
          <w:rFonts w:ascii="Consolas" w:eastAsia="Consolas" w:hAnsi="Consolas" w:cs="Consolas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20) || !(k == 3);</w:t>
      </w:r>
    </w:p>
    <w:p w14:paraId="5A053E0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("Флаг: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62A9D5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[0]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[1] ?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</w:t>
      </w:r>
      <w:proofErr w:type="spellEnd"/>
      <w:r>
        <w:rPr>
          <w:rFonts w:ascii="Consolas" w:eastAsia="Consolas" w:hAnsi="Consolas" w:cs="Consolas"/>
          <w:sz w:val="16"/>
          <w:szCs w:val="16"/>
        </w:rPr>
        <w:t>[1]</w:t>
      </w:r>
      <w:r>
        <w:rPr>
          <w:rFonts w:ascii="Consolas" w:eastAsia="Consolas" w:hAnsi="Consolas" w:cs="Consolas"/>
          <w:sz w:val="16"/>
          <w:szCs w:val="16"/>
        </w:rPr>
        <w:t>;</w:t>
      </w:r>
    </w:p>
    <w:p w14:paraId="7BE2EEE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("Максимум первых двух: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BF47ED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("Работа программы завершена.");</w:t>
      </w:r>
    </w:p>
    <w:p w14:paraId="7DB202D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124206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FB62F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SinSeries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x,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eps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411426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y = x;</w:t>
      </w:r>
    </w:p>
    <w:p w14:paraId="152D2FA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x;</w:t>
      </w:r>
    </w:p>
    <w:p w14:paraId="0188EE8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 = 1;</w:t>
      </w:r>
    </w:p>
    <w:p w14:paraId="7D33B65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3E706C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</w:t>
      </w:r>
      <w:proofErr w:type="spellStart"/>
      <w:r>
        <w:rPr>
          <w:rFonts w:ascii="Consolas" w:eastAsia="Consolas" w:hAnsi="Consolas" w:cs="Consolas"/>
          <w:sz w:val="16"/>
          <w:szCs w:val="16"/>
        </w:rPr>
        <w:t>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x * x / ((2 * n) * (2 * n + 1));</w:t>
      </w:r>
    </w:p>
    <w:p w14:paraId="10FB667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y += </w:t>
      </w:r>
      <w:proofErr w:type="spellStart"/>
      <w:r>
        <w:rPr>
          <w:rFonts w:ascii="Consolas" w:eastAsia="Consolas" w:hAnsi="Consolas" w:cs="Consolas"/>
          <w:sz w:val="16"/>
          <w:szCs w:val="16"/>
        </w:rPr>
        <w:t>term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795E3B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n++;</w:t>
      </w:r>
    </w:p>
    <w:p w14:paraId="6C4D446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</w:t>
      </w:r>
      <w:proofErr w:type="spellStart"/>
      <w:r>
        <w:rPr>
          <w:rFonts w:ascii="Consolas" w:eastAsia="Consolas" w:hAnsi="Consolas" w:cs="Consolas"/>
          <w:sz w:val="16"/>
          <w:szCs w:val="16"/>
        </w:rPr>
        <w:t>while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Math.Abs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eps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B45553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y;</w:t>
      </w:r>
    </w:p>
    <w:p w14:paraId="5DE220B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70E570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2CE6F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[]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1A508D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234FFC2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++) {</w:t>
      </w:r>
    </w:p>
    <w:p w14:paraId="4E89A09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];</w:t>
      </w:r>
    </w:p>
    <w:p w14:paraId="10E37A3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1D40E9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F3F4C7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A65DDE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FFDCB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Factorial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n) {</w:t>
      </w:r>
    </w:p>
    <w:p w14:paraId="62C3FA1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(n &lt;= 1) {</w:t>
      </w:r>
    </w:p>
    <w:p w14:paraId="135DACA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1;</w:t>
      </w:r>
    </w:p>
    <w:p w14:paraId="0BB659C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D9E83C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 *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Factorial</w:t>
      </w:r>
      <w:proofErr w:type="spellEnd"/>
      <w:r>
        <w:rPr>
          <w:rFonts w:ascii="Consolas" w:eastAsia="Consolas" w:hAnsi="Consolas" w:cs="Consolas"/>
          <w:sz w:val="16"/>
          <w:szCs w:val="16"/>
        </w:rPr>
        <w:t>(n - 1);</w:t>
      </w:r>
    </w:p>
    <w:p w14:paraId="75323F6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3B6879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7B8DF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ClassifyScore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B02BAE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switch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10) {</w:t>
      </w:r>
    </w:p>
    <w:p w14:paraId="52C8751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10:</w:t>
      </w:r>
    </w:p>
    <w:p w14:paraId="6F4129B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9:</w:t>
      </w:r>
    </w:p>
    <w:p w14:paraId="31EAC91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</w:t>
      </w:r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"Отлично";</w:t>
      </w:r>
    </w:p>
    <w:p w14:paraId="17326A2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8:</w:t>
      </w:r>
    </w:p>
    <w:p w14:paraId="042017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7:</w:t>
      </w:r>
    </w:p>
    <w:p w14:paraId="5E40591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"Хорошо";</w:t>
      </w:r>
    </w:p>
    <w:p w14:paraId="65A7B9F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6:</w:t>
      </w:r>
    </w:p>
    <w:p w14:paraId="6E95884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"Удовлетворительно";</w:t>
      </w:r>
    </w:p>
    <w:p w14:paraId="7998EB7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7A8D595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"Неудовлетворительно";</w:t>
      </w:r>
    </w:p>
    <w:p w14:paraId="1BA9523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9C412A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20D32A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5C957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SafeDivide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b) {</w:t>
      </w:r>
    </w:p>
    <w:p w14:paraId="2DDEF8E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(b == 0) {</w:t>
      </w:r>
    </w:p>
    <w:p w14:paraId="5DFFC4B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DivideByZeroException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("Деление на ноль недопустимо");</w:t>
      </w:r>
    </w:p>
    <w:p w14:paraId="382B1BB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8D316E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</w:t>
      </w:r>
      <w:r>
        <w:rPr>
          <w:rFonts w:ascii="Consolas" w:eastAsia="Consolas" w:hAnsi="Consolas" w:cs="Consolas"/>
          <w:sz w:val="16"/>
          <w:szCs w:val="16"/>
        </w:rPr>
        <w:t>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 / b;</w:t>
      </w:r>
    </w:p>
    <w:p w14:paraId="052219C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4283F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ACD4A7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}</w:t>
      </w:r>
    </w:p>
    <w:p w14:paraId="71606E7C" w14:textId="598EB7D1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7B828F" w14:textId="77777777" w:rsidR="009F42A3" w:rsidRDefault="008B4E77">
      <w:r>
        <w:br w:type="page"/>
      </w:r>
    </w:p>
    <w:p w14:paraId="6C4C76FF" w14:textId="4726BC97" w:rsidR="009F42A3" w:rsidRPr="001A18C3" w:rsidRDefault="008B4E77" w:rsidP="008B4E77">
      <w:pPr>
        <w:pStyle w:val="1"/>
        <w:spacing w:before="300" w:after="15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2</w:t>
      </w:r>
      <w:r w:rsidRPr="001A18C3">
        <w:rPr>
          <w:b/>
          <w:bCs/>
          <w:color w:val="000000" w:themeColor="text1"/>
          <w:sz w:val="28"/>
          <w:szCs w:val="28"/>
        </w:rPr>
        <w:t>. Таблица с результатами расчёта метрик Холстеда</w:t>
      </w:r>
    </w:p>
    <w:p w14:paraId="4C7E06AD" w14:textId="77777777" w:rsidR="009F42A3" w:rsidRDefault="008B4E77" w:rsidP="001A18C3">
      <w:pPr>
        <w:spacing w:after="120"/>
        <w:jc w:val="both"/>
      </w:pPr>
      <w:r>
        <w:rPr>
          <w:sz w:val="24"/>
          <w:szCs w:val="24"/>
        </w:rPr>
        <w:t>Расчё</w:t>
      </w:r>
      <w:r>
        <w:rPr>
          <w:sz w:val="24"/>
          <w:szCs w:val="24"/>
        </w:rPr>
        <w:t>т базовых метрик Холстеда для анализируемой программы приведён в таблице ниже.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910"/>
        <w:gridCol w:w="1007"/>
        <w:gridCol w:w="783"/>
        <w:gridCol w:w="2910"/>
        <w:gridCol w:w="1007"/>
      </w:tblGrid>
      <w:tr w:rsidR="009F42A3" w14:paraId="6ECD1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</w:tcPr>
          <w:p w14:paraId="19D3065F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2600" w:type="dxa"/>
            <w:shd w:val="clear" w:color="auto" w:fill="D9E2F3"/>
          </w:tcPr>
          <w:p w14:paraId="4FA83716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Оператор</w:t>
            </w:r>
          </w:p>
        </w:tc>
        <w:tc>
          <w:tcPr>
            <w:tcW w:w="900" w:type="dxa"/>
            <w:shd w:val="clear" w:color="auto" w:fill="D9E2F3"/>
          </w:tcPr>
          <w:p w14:paraId="03563943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f1j</w:t>
            </w:r>
          </w:p>
        </w:tc>
        <w:tc>
          <w:tcPr>
            <w:tcW w:w="700" w:type="dxa"/>
            <w:shd w:val="clear" w:color="auto" w:fill="D9E2F3"/>
          </w:tcPr>
          <w:p w14:paraId="1DDF72E5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600" w:type="dxa"/>
            <w:shd w:val="clear" w:color="auto" w:fill="D9E2F3"/>
          </w:tcPr>
          <w:p w14:paraId="20476D78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Операнд</w:t>
            </w:r>
          </w:p>
        </w:tc>
        <w:tc>
          <w:tcPr>
            <w:tcW w:w="900" w:type="dxa"/>
            <w:shd w:val="clear" w:color="auto" w:fill="D9E2F3"/>
          </w:tcPr>
          <w:p w14:paraId="6F3F69DC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f2i</w:t>
            </w:r>
          </w:p>
        </w:tc>
      </w:tr>
      <w:tr w:rsidR="009F42A3" w14:paraId="1D216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33F9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0101DF5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using</w:t>
            </w:r>
            <w:proofErr w:type="spellEnd"/>
          </w:p>
        </w:tc>
        <w:tc>
          <w:tcPr>
            <w:tcW w:w="900" w:type="dxa"/>
          </w:tcPr>
          <w:p w14:paraId="3FE218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FD57E9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1C656AB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900" w:type="dxa"/>
          </w:tcPr>
          <w:p w14:paraId="79BB2F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208F2D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60ECC0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20B6E8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;</w:t>
            </w:r>
          </w:p>
        </w:tc>
        <w:tc>
          <w:tcPr>
            <w:tcW w:w="900" w:type="dxa"/>
          </w:tcPr>
          <w:p w14:paraId="23F08EE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700" w:type="dxa"/>
          </w:tcPr>
          <w:p w14:paraId="5EA690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370A14FF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Collections</w:t>
            </w:r>
            <w:proofErr w:type="spellEnd"/>
          </w:p>
        </w:tc>
        <w:tc>
          <w:tcPr>
            <w:tcW w:w="900" w:type="dxa"/>
          </w:tcPr>
          <w:p w14:paraId="18D438A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6EA38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E37D3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4547F6C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dxa"/>
          </w:tcPr>
          <w:p w14:paraId="74D23E6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00" w:type="dxa"/>
          </w:tcPr>
          <w:p w14:paraId="40B0CBA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5981EEE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Generic</w:t>
            </w:r>
            <w:proofErr w:type="spellEnd"/>
          </w:p>
        </w:tc>
        <w:tc>
          <w:tcPr>
            <w:tcW w:w="900" w:type="dxa"/>
          </w:tcPr>
          <w:p w14:paraId="68B806D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14F0F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7500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2D9098F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namespace</w:t>
            </w:r>
            <w:proofErr w:type="spellEnd"/>
          </w:p>
        </w:tc>
        <w:tc>
          <w:tcPr>
            <w:tcW w:w="900" w:type="dxa"/>
          </w:tcPr>
          <w:p w14:paraId="1F49213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38ADFA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11B36390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HalsteadDemo</w:t>
            </w:r>
            <w:proofErr w:type="spellEnd"/>
          </w:p>
        </w:tc>
        <w:tc>
          <w:tcPr>
            <w:tcW w:w="900" w:type="dxa"/>
          </w:tcPr>
          <w:p w14:paraId="29FF46E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5F6A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02A7A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2DE71B7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{ }</w:t>
            </w:r>
          </w:p>
        </w:tc>
        <w:tc>
          <w:tcPr>
            <w:tcW w:w="900" w:type="dxa"/>
          </w:tcPr>
          <w:p w14:paraId="1614B3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dxa"/>
          </w:tcPr>
          <w:p w14:paraId="3335A7E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2C775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Program</w:t>
            </w:r>
          </w:p>
        </w:tc>
        <w:tc>
          <w:tcPr>
            <w:tcW w:w="900" w:type="dxa"/>
          </w:tcPr>
          <w:p w14:paraId="79DD9DA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C5A1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F030B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</w:tcPr>
          <w:p w14:paraId="168A363A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class</w:t>
            </w:r>
            <w:proofErr w:type="spellEnd"/>
          </w:p>
        </w:tc>
        <w:tc>
          <w:tcPr>
            <w:tcW w:w="900" w:type="dxa"/>
          </w:tcPr>
          <w:p w14:paraId="4F4EFC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44150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</w:tcPr>
          <w:p w14:paraId="78BEA552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</w:p>
        </w:tc>
        <w:tc>
          <w:tcPr>
            <w:tcW w:w="900" w:type="dxa"/>
          </w:tcPr>
          <w:p w14:paraId="44D9388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AE8A8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7657D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</w:tcPr>
          <w:p w14:paraId="5B924FA6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const</w:t>
            </w:r>
            <w:proofErr w:type="spellEnd"/>
          </w:p>
        </w:tc>
        <w:tc>
          <w:tcPr>
            <w:tcW w:w="900" w:type="dxa"/>
          </w:tcPr>
          <w:p w14:paraId="1706874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708128F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</w:tcPr>
          <w:p w14:paraId="260DEB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0.0001</w:t>
            </w:r>
          </w:p>
        </w:tc>
        <w:tc>
          <w:tcPr>
            <w:tcW w:w="900" w:type="dxa"/>
          </w:tcPr>
          <w:p w14:paraId="7F1A9C3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95C70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A9236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</w:tcPr>
          <w:p w14:paraId="264316EA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900" w:type="dxa"/>
          </w:tcPr>
          <w:p w14:paraId="76D2CD1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0" w:type="dxa"/>
          </w:tcPr>
          <w:p w14:paraId="10140E5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</w:tcPr>
          <w:p w14:paraId="6C7788B4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900" w:type="dxa"/>
          </w:tcPr>
          <w:p w14:paraId="40C464D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E2C78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A53EE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</w:tcPr>
          <w:p w14:paraId="00E830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900" w:type="dxa"/>
          </w:tcPr>
          <w:p w14:paraId="6688F12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</w:tcPr>
          <w:p w14:paraId="2E97BA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</w:tcPr>
          <w:p w14:paraId="0DD351E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900" w:type="dxa"/>
          </w:tcPr>
          <w:p w14:paraId="7EF9BF4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 w:rsidR="009F42A3" w14:paraId="0861FF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B2392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</w:tcPr>
          <w:p w14:paraId="3EA55DBF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static</w:t>
            </w:r>
            <w:proofErr w:type="spellEnd"/>
          </w:p>
        </w:tc>
        <w:tc>
          <w:tcPr>
            <w:tcW w:w="900" w:type="dxa"/>
          </w:tcPr>
          <w:p w14:paraId="690A4E5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B6D27C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</w:tcPr>
          <w:p w14:paraId="359C60B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"Введите число X:"</w:t>
            </w:r>
          </w:p>
        </w:tc>
        <w:tc>
          <w:tcPr>
            <w:tcW w:w="900" w:type="dxa"/>
          </w:tcPr>
          <w:p w14:paraId="4B36979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94709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A033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00" w:type="dxa"/>
          </w:tcPr>
          <w:p w14:paraId="46E638E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900" w:type="dxa"/>
          </w:tcPr>
          <w:p w14:paraId="0922EFB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C52C6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00" w:type="dxa"/>
          </w:tcPr>
          <w:p w14:paraId="2E8880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00" w:type="dxa"/>
          </w:tcPr>
          <w:p w14:paraId="45A3D5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9F42A3" w14:paraId="09CD96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536250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00" w:type="dxa"/>
          </w:tcPr>
          <w:p w14:paraId="393883C5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900" w:type="dxa"/>
          </w:tcPr>
          <w:p w14:paraId="4823F5C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699C67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00" w:type="dxa"/>
          </w:tcPr>
          <w:p w14:paraId="74607D6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sinValue</w:t>
            </w:r>
            <w:proofErr w:type="spellEnd"/>
          </w:p>
        </w:tc>
        <w:tc>
          <w:tcPr>
            <w:tcW w:w="900" w:type="dxa"/>
          </w:tcPr>
          <w:p w14:paraId="34B7CA0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5F41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195C0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00" w:type="dxa"/>
          </w:tcPr>
          <w:p w14:paraId="7AEC972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( )</w:t>
            </w:r>
          </w:p>
        </w:tc>
        <w:tc>
          <w:tcPr>
            <w:tcW w:w="900" w:type="dxa"/>
          </w:tcPr>
          <w:p w14:paraId="617014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00" w:type="dxa"/>
          </w:tcPr>
          <w:p w14:paraId="23D14D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00" w:type="dxa"/>
          </w:tcPr>
          <w:p w14:paraId="2F9501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sin</w:t>
            </w:r>
            <w:proofErr w:type="spellEnd"/>
            <w:r>
              <w:rPr>
                <w:sz w:val="18"/>
                <w:szCs w:val="18"/>
              </w:rPr>
              <w:t>(x) = "</w:t>
            </w:r>
          </w:p>
        </w:tc>
        <w:tc>
          <w:tcPr>
            <w:tcW w:w="900" w:type="dxa"/>
          </w:tcPr>
          <w:p w14:paraId="026D4B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D9B0D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29C19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0" w:type="dxa"/>
          </w:tcPr>
          <w:p w14:paraId="69F55BDB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</w:tcPr>
          <w:p w14:paraId="04D1C6D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7EC5D7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0" w:type="dxa"/>
          </w:tcPr>
          <w:p w14:paraId="06DFDED0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numbers</w:t>
            </w:r>
            <w:proofErr w:type="spellEnd"/>
          </w:p>
        </w:tc>
        <w:tc>
          <w:tcPr>
            <w:tcW w:w="900" w:type="dxa"/>
          </w:tcPr>
          <w:p w14:paraId="5573915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F42A3" w14:paraId="393B6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05239C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0" w:type="dxa"/>
          </w:tcPr>
          <w:p w14:paraId="7D80060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[ ]</w:t>
            </w:r>
          </w:p>
        </w:tc>
        <w:tc>
          <w:tcPr>
            <w:tcW w:w="900" w:type="dxa"/>
          </w:tcPr>
          <w:p w14:paraId="3374EA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275053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0" w:type="dxa"/>
          </w:tcPr>
          <w:p w14:paraId="4FB31F6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5C95E8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2B376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6E20F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0" w:type="dxa"/>
          </w:tcPr>
          <w:p w14:paraId="1988A1DB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WriteLine</w:t>
            </w:r>
            <w:proofErr w:type="spellEnd"/>
          </w:p>
        </w:tc>
        <w:tc>
          <w:tcPr>
            <w:tcW w:w="900" w:type="dxa"/>
          </w:tcPr>
          <w:p w14:paraId="29B603F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00" w:type="dxa"/>
          </w:tcPr>
          <w:p w14:paraId="46C3A19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0" w:type="dxa"/>
          </w:tcPr>
          <w:p w14:paraId="5A1A8C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</w:tcPr>
          <w:p w14:paraId="477D730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179207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9DB3EE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0" w:type="dxa"/>
          </w:tcPr>
          <w:p w14:paraId="5B090F24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Parse</w:t>
            </w:r>
            <w:proofErr w:type="spellEnd"/>
          </w:p>
        </w:tc>
        <w:tc>
          <w:tcPr>
            <w:tcW w:w="900" w:type="dxa"/>
          </w:tcPr>
          <w:p w14:paraId="0596AF2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0C9FA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0" w:type="dxa"/>
          </w:tcPr>
          <w:p w14:paraId="5FA86F6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</w:tcPr>
          <w:p w14:paraId="5BC7B5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A16A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831603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00" w:type="dxa"/>
          </w:tcPr>
          <w:p w14:paraId="7945DBC0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ReadLine</w:t>
            </w:r>
            <w:proofErr w:type="spellEnd"/>
          </w:p>
        </w:tc>
        <w:tc>
          <w:tcPr>
            <w:tcW w:w="900" w:type="dxa"/>
          </w:tcPr>
          <w:p w14:paraId="080C3B8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85572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00" w:type="dxa"/>
          </w:tcPr>
          <w:p w14:paraId="61092B8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</w:tcPr>
          <w:p w14:paraId="37D74FA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E8288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97319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0" w:type="dxa"/>
          </w:tcPr>
          <w:p w14:paraId="10571FB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SinSeries</w:t>
            </w:r>
            <w:proofErr w:type="spellEnd"/>
          </w:p>
        </w:tc>
        <w:tc>
          <w:tcPr>
            <w:tcW w:w="900" w:type="dxa"/>
          </w:tcPr>
          <w:p w14:paraId="7968747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3749C4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0" w:type="dxa"/>
          </w:tcPr>
          <w:p w14:paraId="2400E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900" w:type="dxa"/>
          </w:tcPr>
          <w:p w14:paraId="5236E1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A337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AAA5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00" w:type="dxa"/>
          </w:tcPr>
          <w:p w14:paraId="7DAC66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,</w:t>
            </w:r>
          </w:p>
        </w:tc>
        <w:tc>
          <w:tcPr>
            <w:tcW w:w="900" w:type="dxa"/>
          </w:tcPr>
          <w:p w14:paraId="59DDF68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3346C55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00" w:type="dxa"/>
          </w:tcPr>
          <w:p w14:paraId="3D0DC54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900" w:type="dxa"/>
          </w:tcPr>
          <w:p w14:paraId="54569F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A172D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3059C9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00" w:type="dxa"/>
          </w:tcPr>
          <w:p w14:paraId="4955FC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00" w:type="dxa"/>
          </w:tcPr>
          <w:p w14:paraId="02D47A9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00" w:type="dxa"/>
          </w:tcPr>
          <w:p w14:paraId="2C6FEE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00" w:type="dxa"/>
          </w:tcPr>
          <w:p w14:paraId="5D0BC0C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sum</w:t>
            </w:r>
            <w:proofErr w:type="spellEnd"/>
          </w:p>
        </w:tc>
        <w:tc>
          <w:tcPr>
            <w:tcW w:w="900" w:type="dxa"/>
          </w:tcPr>
          <w:p w14:paraId="26EFD6F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9F42A3" w14:paraId="592481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63D65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00" w:type="dxa"/>
          </w:tcPr>
          <w:p w14:paraId="3C71A96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900" w:type="dxa"/>
          </w:tcPr>
          <w:p w14:paraId="6F7CF0A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dxa"/>
          </w:tcPr>
          <w:p w14:paraId="2728B91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00" w:type="dxa"/>
          </w:tcPr>
          <w:p w14:paraId="605093D2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900" w:type="dxa"/>
          </w:tcPr>
          <w:p w14:paraId="0E43C6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6422C2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8894F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00" w:type="dxa"/>
          </w:tcPr>
          <w:p w14:paraId="76B0B58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SumArray</w:t>
            </w:r>
            <w:proofErr w:type="spellEnd"/>
          </w:p>
        </w:tc>
        <w:tc>
          <w:tcPr>
            <w:tcW w:w="900" w:type="dxa"/>
          </w:tcPr>
          <w:p w14:paraId="743150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22F15CF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00" w:type="dxa"/>
          </w:tcPr>
          <w:p w14:paraId="208807EF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900" w:type="dxa"/>
          </w:tcPr>
          <w:p w14:paraId="1DA5290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F731C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48449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00" w:type="dxa"/>
          </w:tcPr>
          <w:p w14:paraId="021125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00" w:type="dxa"/>
          </w:tcPr>
          <w:p w14:paraId="66DE572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7AC150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00" w:type="dxa"/>
          </w:tcPr>
          <w:p w14:paraId="652EA2B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"Сумма = "</w:t>
            </w:r>
          </w:p>
        </w:tc>
        <w:tc>
          <w:tcPr>
            <w:tcW w:w="900" w:type="dxa"/>
          </w:tcPr>
          <w:p w14:paraId="49265AB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ED1CF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25147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00" w:type="dxa"/>
          </w:tcPr>
          <w:p w14:paraId="4F8F800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&lt;</w:t>
            </w:r>
          </w:p>
        </w:tc>
        <w:tc>
          <w:tcPr>
            <w:tcW w:w="900" w:type="dxa"/>
          </w:tcPr>
          <w:p w14:paraId="4F2EB7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E53BC5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00" w:type="dxa"/>
          </w:tcPr>
          <w:p w14:paraId="7D6D585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", среднее = "</w:t>
            </w:r>
          </w:p>
        </w:tc>
        <w:tc>
          <w:tcPr>
            <w:tcW w:w="900" w:type="dxa"/>
          </w:tcPr>
          <w:p w14:paraId="66E373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CCA4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19478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00" w:type="dxa"/>
          </w:tcPr>
          <w:p w14:paraId="6EDA403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&gt;</w:t>
            </w:r>
          </w:p>
        </w:tc>
        <w:tc>
          <w:tcPr>
            <w:tcW w:w="900" w:type="dxa"/>
          </w:tcPr>
          <w:p w14:paraId="45DF4C7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22851E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00" w:type="dxa"/>
          </w:tcPr>
          <w:p w14:paraId="67F80F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List</w:t>
            </w:r>
          </w:p>
        </w:tc>
        <w:tc>
          <w:tcPr>
            <w:tcW w:w="900" w:type="dxa"/>
          </w:tcPr>
          <w:p w14:paraId="3281E8B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558357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A8CB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00" w:type="dxa"/>
          </w:tcPr>
          <w:p w14:paraId="61A4F40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</w:p>
        </w:tc>
        <w:tc>
          <w:tcPr>
            <w:tcW w:w="900" w:type="dxa"/>
          </w:tcPr>
          <w:p w14:paraId="1033A19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27CA016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00" w:type="dxa"/>
          </w:tcPr>
          <w:p w14:paraId="0BA4C26F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evens</w:t>
            </w:r>
            <w:proofErr w:type="spellEnd"/>
          </w:p>
        </w:tc>
        <w:tc>
          <w:tcPr>
            <w:tcW w:w="900" w:type="dxa"/>
          </w:tcPr>
          <w:p w14:paraId="4AC3D30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36505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C3D72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00" w:type="dxa"/>
          </w:tcPr>
          <w:p w14:paraId="3620EB53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foreach</w:t>
            </w:r>
            <w:proofErr w:type="spellEnd"/>
          </w:p>
        </w:tc>
        <w:tc>
          <w:tcPr>
            <w:tcW w:w="900" w:type="dxa"/>
          </w:tcPr>
          <w:p w14:paraId="27F09C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4C11EC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00" w:type="dxa"/>
          </w:tcPr>
          <w:p w14:paraId="0FC629E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</w:tcPr>
          <w:p w14:paraId="404287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</w:tr>
      <w:tr w:rsidR="009F42A3" w14:paraId="6481D5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96DC3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00" w:type="dxa"/>
          </w:tcPr>
          <w:p w14:paraId="678B102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</w:p>
        </w:tc>
        <w:tc>
          <w:tcPr>
            <w:tcW w:w="900" w:type="dxa"/>
          </w:tcPr>
          <w:p w14:paraId="5CF8AB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ADCD6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00" w:type="dxa"/>
          </w:tcPr>
          <w:p w14:paraId="1526102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7046BB0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600214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3FAE1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00" w:type="dxa"/>
          </w:tcPr>
          <w:p w14:paraId="2AA29FD1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</w:p>
        </w:tc>
        <w:tc>
          <w:tcPr>
            <w:tcW w:w="900" w:type="dxa"/>
          </w:tcPr>
          <w:p w14:paraId="3BD9E20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30C0FCD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00" w:type="dxa"/>
          </w:tcPr>
          <w:p w14:paraId="76B1675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</w:tcPr>
          <w:p w14:paraId="0ED6C2F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  <w:tr w:rsidR="009F42A3" w14:paraId="2951E5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CB42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00" w:type="dxa"/>
          </w:tcPr>
          <w:p w14:paraId="72B3D2E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00" w:type="dxa"/>
          </w:tcPr>
          <w:p w14:paraId="77AF0A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14462C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00" w:type="dxa"/>
          </w:tcPr>
          <w:p w14:paraId="078F07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"Кол-во чётных: "</w:t>
            </w:r>
          </w:p>
        </w:tc>
        <w:tc>
          <w:tcPr>
            <w:tcW w:w="900" w:type="dxa"/>
          </w:tcPr>
          <w:p w14:paraId="151D8A5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A597D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DD756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00" w:type="dxa"/>
          </w:tcPr>
          <w:p w14:paraId="5BEDC2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==</w:t>
            </w:r>
          </w:p>
        </w:tc>
        <w:tc>
          <w:tcPr>
            <w:tcW w:w="900" w:type="dxa"/>
          </w:tcPr>
          <w:p w14:paraId="4B4A25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767E101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00" w:type="dxa"/>
          </w:tcPr>
          <w:p w14:paraId="5D3B29CD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900" w:type="dxa"/>
          </w:tcPr>
          <w:p w14:paraId="41BF7E3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39F3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63D58A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00" w:type="dxa"/>
          </w:tcPr>
          <w:p w14:paraId="7A7DE2D0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</w:p>
        </w:tc>
        <w:tc>
          <w:tcPr>
            <w:tcW w:w="900" w:type="dxa"/>
          </w:tcPr>
          <w:p w14:paraId="4A734C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45C35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00" w:type="dxa"/>
          </w:tcPr>
          <w:p w14:paraId="207E9D2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900" w:type="dxa"/>
          </w:tcPr>
          <w:p w14:paraId="345F35C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9F42A3" w14:paraId="221CA6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8169D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00" w:type="dxa"/>
          </w:tcPr>
          <w:p w14:paraId="78C66A1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900" w:type="dxa"/>
          </w:tcPr>
          <w:p w14:paraId="6EE1FB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E70DE4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00" w:type="dxa"/>
          </w:tcPr>
          <w:p w14:paraId="7B0C38C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numbers</w:t>
            </w:r>
            <w:proofErr w:type="spellEnd"/>
            <w:r>
              <w:rPr>
                <w:sz w:val="18"/>
                <w:szCs w:val="18"/>
              </w:rPr>
              <w:t>["</w:t>
            </w:r>
          </w:p>
        </w:tc>
        <w:tc>
          <w:tcPr>
            <w:tcW w:w="900" w:type="dxa"/>
          </w:tcPr>
          <w:p w14:paraId="1EEA6B2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F35BB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02020B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00" w:type="dxa"/>
          </w:tcPr>
          <w:p w14:paraId="2B938C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++</w:t>
            </w:r>
          </w:p>
        </w:tc>
        <w:tc>
          <w:tcPr>
            <w:tcW w:w="900" w:type="dxa"/>
          </w:tcPr>
          <w:p w14:paraId="5672C52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0C02E8E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00" w:type="dxa"/>
          </w:tcPr>
          <w:p w14:paraId="66AD97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"] = "</w:t>
            </w:r>
          </w:p>
        </w:tc>
        <w:tc>
          <w:tcPr>
            <w:tcW w:w="900" w:type="dxa"/>
          </w:tcPr>
          <w:p w14:paraId="2C896D6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C6F7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B696C4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00" w:type="dxa"/>
          </w:tcPr>
          <w:p w14:paraId="566C18B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</w:p>
        </w:tc>
        <w:tc>
          <w:tcPr>
            <w:tcW w:w="900" w:type="dxa"/>
          </w:tcPr>
          <w:p w14:paraId="0BFD09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055ECE5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00" w:type="dxa"/>
          </w:tcPr>
          <w:p w14:paraId="211DFD1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900" w:type="dxa"/>
          </w:tcPr>
          <w:p w14:paraId="1682A13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9F42A3" w14:paraId="63228E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324D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00" w:type="dxa"/>
          </w:tcPr>
          <w:p w14:paraId="06C3951E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Factorial</w:t>
            </w:r>
            <w:proofErr w:type="spellEnd"/>
          </w:p>
        </w:tc>
        <w:tc>
          <w:tcPr>
            <w:tcW w:w="900" w:type="dxa"/>
          </w:tcPr>
          <w:p w14:paraId="183C50C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5CF2C0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00" w:type="dxa"/>
          </w:tcPr>
          <w:p w14:paraId="67BF69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52EE5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BA222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FB47F2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00" w:type="dxa"/>
          </w:tcPr>
          <w:p w14:paraId="0A7EE73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ClassifyScore</w:t>
            </w:r>
            <w:proofErr w:type="spellEnd"/>
          </w:p>
        </w:tc>
        <w:tc>
          <w:tcPr>
            <w:tcW w:w="900" w:type="dxa"/>
          </w:tcPr>
          <w:p w14:paraId="4178FF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A00C8E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00" w:type="dxa"/>
          </w:tcPr>
          <w:p w14:paraId="6B2715E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fact</w:t>
            </w:r>
            <w:proofErr w:type="spellEnd"/>
          </w:p>
        </w:tc>
        <w:tc>
          <w:tcPr>
            <w:tcW w:w="900" w:type="dxa"/>
          </w:tcPr>
          <w:p w14:paraId="558071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E86E3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6099A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00" w:type="dxa"/>
          </w:tcPr>
          <w:p w14:paraId="49813CAA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</w:p>
        </w:tc>
        <w:tc>
          <w:tcPr>
            <w:tcW w:w="900" w:type="dxa"/>
          </w:tcPr>
          <w:p w14:paraId="7E012B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E004CE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00" w:type="dxa"/>
          </w:tcPr>
          <w:p w14:paraId="3C9391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"! = "</w:t>
            </w:r>
          </w:p>
        </w:tc>
        <w:tc>
          <w:tcPr>
            <w:tcW w:w="900" w:type="dxa"/>
          </w:tcPr>
          <w:p w14:paraId="042FF2E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4560F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CE01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00" w:type="dxa"/>
          </w:tcPr>
          <w:p w14:paraId="15191F0B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SafeDivide</w:t>
            </w:r>
            <w:proofErr w:type="spellEnd"/>
          </w:p>
        </w:tc>
        <w:tc>
          <w:tcPr>
            <w:tcW w:w="900" w:type="dxa"/>
          </w:tcPr>
          <w:p w14:paraId="7FC8B3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18E98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00" w:type="dxa"/>
          </w:tcPr>
          <w:p w14:paraId="667B11D2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grade</w:t>
            </w:r>
            <w:proofErr w:type="spellEnd"/>
          </w:p>
        </w:tc>
        <w:tc>
          <w:tcPr>
            <w:tcW w:w="900" w:type="dxa"/>
          </w:tcPr>
          <w:p w14:paraId="1A679F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4FD4F1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4912DE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00" w:type="dxa"/>
          </w:tcPr>
          <w:p w14:paraId="1099E63C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catch</w:t>
            </w:r>
            <w:proofErr w:type="spellEnd"/>
          </w:p>
        </w:tc>
        <w:tc>
          <w:tcPr>
            <w:tcW w:w="900" w:type="dxa"/>
          </w:tcPr>
          <w:p w14:paraId="7B2248E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6D55016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00" w:type="dxa"/>
          </w:tcPr>
          <w:p w14:paraId="712444C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900" w:type="dxa"/>
          </w:tcPr>
          <w:p w14:paraId="177072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7C66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3941B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00" w:type="dxa"/>
          </w:tcPr>
          <w:p w14:paraId="2A9A7B7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finally</w:t>
            </w:r>
            <w:proofErr w:type="spellEnd"/>
          </w:p>
        </w:tc>
        <w:tc>
          <w:tcPr>
            <w:tcW w:w="900" w:type="dxa"/>
          </w:tcPr>
          <w:p w14:paraId="037F85B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E3945C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00" w:type="dxa"/>
          </w:tcPr>
          <w:p w14:paraId="063783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"Оценка: "</w:t>
            </w:r>
          </w:p>
        </w:tc>
        <w:tc>
          <w:tcPr>
            <w:tcW w:w="900" w:type="dxa"/>
          </w:tcPr>
          <w:p w14:paraId="1AAFDD3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95AE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0E7852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00" w:type="dxa"/>
          </w:tcPr>
          <w:p w14:paraId="0CECE9B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900" w:type="dxa"/>
          </w:tcPr>
          <w:p w14:paraId="77CEC7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2BCF8C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00" w:type="dxa"/>
          </w:tcPr>
          <w:p w14:paraId="36A17AF5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900" w:type="dxa"/>
          </w:tcPr>
          <w:p w14:paraId="6BF6E2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0BE9E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EE0F1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00" w:type="dxa"/>
          </w:tcPr>
          <w:p w14:paraId="5AC5B8C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&amp;&amp;</w:t>
            </w:r>
          </w:p>
        </w:tc>
        <w:tc>
          <w:tcPr>
            <w:tcW w:w="900" w:type="dxa"/>
          </w:tcPr>
          <w:p w14:paraId="6E4D7D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DE602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00" w:type="dxa"/>
          </w:tcPr>
          <w:p w14:paraId="6BFC16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</w:tcPr>
          <w:p w14:paraId="40ED0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399E47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CED6C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00" w:type="dxa"/>
          </w:tcPr>
          <w:p w14:paraId="1912DE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||</w:t>
            </w:r>
          </w:p>
        </w:tc>
        <w:tc>
          <w:tcPr>
            <w:tcW w:w="900" w:type="dxa"/>
          </w:tcPr>
          <w:p w14:paraId="03E5E39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5581E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00" w:type="dxa"/>
          </w:tcPr>
          <w:p w14:paraId="408778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"Результат деления: "</w:t>
            </w:r>
          </w:p>
        </w:tc>
        <w:tc>
          <w:tcPr>
            <w:tcW w:w="900" w:type="dxa"/>
          </w:tcPr>
          <w:p w14:paraId="2828A06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CCC89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2874F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00" w:type="dxa"/>
          </w:tcPr>
          <w:p w14:paraId="131C5F0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!</w:t>
            </w:r>
          </w:p>
        </w:tc>
        <w:tc>
          <w:tcPr>
            <w:tcW w:w="900" w:type="dxa"/>
          </w:tcPr>
          <w:p w14:paraId="42758E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2E6602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00" w:type="dxa"/>
          </w:tcPr>
          <w:p w14:paraId="4B04004D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DivideByZeroException</w:t>
            </w:r>
            <w:proofErr w:type="spellEnd"/>
          </w:p>
        </w:tc>
        <w:tc>
          <w:tcPr>
            <w:tcW w:w="900" w:type="dxa"/>
          </w:tcPr>
          <w:p w14:paraId="738C6A0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1177C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DC3D02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00" w:type="dxa"/>
          </w:tcPr>
          <w:p w14:paraId="5C168F7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900" w:type="dxa"/>
          </w:tcPr>
          <w:p w14:paraId="688998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1BE67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00" w:type="dxa"/>
          </w:tcPr>
          <w:p w14:paraId="009FA5D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</w:p>
        </w:tc>
        <w:tc>
          <w:tcPr>
            <w:tcW w:w="900" w:type="dxa"/>
          </w:tcPr>
          <w:p w14:paraId="07AA08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1DC12B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D1ECB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00" w:type="dxa"/>
          </w:tcPr>
          <w:p w14:paraId="417161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900" w:type="dxa"/>
          </w:tcPr>
          <w:p w14:paraId="35AB36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" w:type="dxa"/>
          </w:tcPr>
          <w:p w14:paraId="045882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00" w:type="dxa"/>
          </w:tcPr>
          <w:p w14:paraId="528813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"Ошибка: "</w:t>
            </w:r>
          </w:p>
        </w:tc>
        <w:tc>
          <w:tcPr>
            <w:tcW w:w="900" w:type="dxa"/>
          </w:tcPr>
          <w:p w14:paraId="497161C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B9737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9E1D3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00" w:type="dxa"/>
          </w:tcPr>
          <w:p w14:paraId="4AD3B25A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</w:p>
        </w:tc>
        <w:tc>
          <w:tcPr>
            <w:tcW w:w="900" w:type="dxa"/>
          </w:tcPr>
          <w:p w14:paraId="366E0B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6C3A6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00" w:type="dxa"/>
          </w:tcPr>
          <w:p w14:paraId="0ACABF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900" w:type="dxa"/>
          </w:tcPr>
          <w:p w14:paraId="1F13F4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CE66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3A00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00" w:type="dxa"/>
          </w:tcPr>
          <w:p w14:paraId="73413CA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00" w:type="dxa"/>
          </w:tcPr>
          <w:p w14:paraId="28C0253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E5F72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00" w:type="dxa"/>
          </w:tcPr>
          <w:p w14:paraId="5EB9D24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"Вычисления завершены."</w:t>
            </w:r>
          </w:p>
        </w:tc>
        <w:tc>
          <w:tcPr>
            <w:tcW w:w="900" w:type="dxa"/>
          </w:tcPr>
          <w:p w14:paraId="19C4C5D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7D976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DFBF7B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00" w:type="dxa"/>
          </w:tcPr>
          <w:p w14:paraId="665A2C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C79471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3A9783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00" w:type="dxa"/>
          </w:tcPr>
          <w:p w14:paraId="5776235C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  <w:tc>
          <w:tcPr>
            <w:tcW w:w="900" w:type="dxa"/>
          </w:tcPr>
          <w:p w14:paraId="6A37558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E7183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96D35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00" w:type="dxa"/>
          </w:tcPr>
          <w:p w14:paraId="61379A2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+=</w:t>
            </w:r>
          </w:p>
        </w:tc>
        <w:tc>
          <w:tcPr>
            <w:tcW w:w="900" w:type="dxa"/>
          </w:tcPr>
          <w:p w14:paraId="2D20F4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44341E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00" w:type="dxa"/>
          </w:tcPr>
          <w:p w14:paraId="0344FF1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00" w:type="dxa"/>
          </w:tcPr>
          <w:p w14:paraId="08F9B3C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C7A4E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C6F47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00" w:type="dxa"/>
          </w:tcPr>
          <w:p w14:paraId="529C1E5D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Abs</w:t>
            </w:r>
            <w:proofErr w:type="spellEnd"/>
          </w:p>
        </w:tc>
        <w:tc>
          <w:tcPr>
            <w:tcW w:w="900" w:type="dxa"/>
          </w:tcPr>
          <w:p w14:paraId="4A45C00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70E4E2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00" w:type="dxa"/>
          </w:tcPr>
          <w:p w14:paraId="17D1278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</w:tcPr>
          <w:p w14:paraId="4DE7462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B6765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B1448A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00" w:type="dxa"/>
          </w:tcPr>
          <w:p w14:paraId="143390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&gt;=</w:t>
            </w:r>
          </w:p>
        </w:tc>
        <w:tc>
          <w:tcPr>
            <w:tcW w:w="900" w:type="dxa"/>
          </w:tcPr>
          <w:p w14:paraId="1942E3B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625CDC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00" w:type="dxa"/>
          </w:tcPr>
          <w:p w14:paraId="635401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28DA57C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2AD3E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BF45F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600" w:type="dxa"/>
          </w:tcPr>
          <w:p w14:paraId="4CEBE607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</w:p>
        </w:tc>
        <w:tc>
          <w:tcPr>
            <w:tcW w:w="900" w:type="dxa"/>
          </w:tcPr>
          <w:p w14:paraId="10E4777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27C77F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600" w:type="dxa"/>
          </w:tcPr>
          <w:p w14:paraId="2B853D5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"Флаг: "</w:t>
            </w:r>
          </w:p>
        </w:tc>
        <w:tc>
          <w:tcPr>
            <w:tcW w:w="900" w:type="dxa"/>
          </w:tcPr>
          <w:p w14:paraId="318EE9D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57D11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5062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00" w:type="dxa"/>
          </w:tcPr>
          <w:p w14:paraId="35EECC2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&lt;=</w:t>
            </w:r>
          </w:p>
        </w:tc>
        <w:tc>
          <w:tcPr>
            <w:tcW w:w="900" w:type="dxa"/>
          </w:tcPr>
          <w:p w14:paraId="251AA94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ADD73C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00" w:type="dxa"/>
          </w:tcPr>
          <w:p w14:paraId="6CAF1804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900" w:type="dxa"/>
          </w:tcPr>
          <w:p w14:paraId="14394E4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2394FA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A1BD4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00" w:type="dxa"/>
          </w:tcPr>
          <w:p w14:paraId="78B1CEAF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900" w:type="dxa"/>
          </w:tcPr>
          <w:p w14:paraId="5853156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668AD6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00" w:type="dxa"/>
          </w:tcPr>
          <w:p w14:paraId="78D1A0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</w:tcPr>
          <w:p w14:paraId="1D0D557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9F42A3" w14:paraId="3BAFCB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53DCD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00" w:type="dxa"/>
          </w:tcPr>
          <w:p w14:paraId="1D4B7DF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900" w:type="dxa"/>
          </w:tcPr>
          <w:p w14:paraId="742C5B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</w:tcPr>
          <w:p w14:paraId="64BE1CA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00" w:type="dxa"/>
          </w:tcPr>
          <w:p w14:paraId="6C5D27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"Максимум первых двух: "</w:t>
            </w:r>
          </w:p>
        </w:tc>
        <w:tc>
          <w:tcPr>
            <w:tcW w:w="900" w:type="dxa"/>
          </w:tcPr>
          <w:p w14:paraId="4CB0F4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58DE8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27BD4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00" w:type="dxa"/>
          </w:tcPr>
          <w:p w14:paraId="2994CEF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900" w:type="dxa"/>
          </w:tcPr>
          <w:p w14:paraId="4CD4BDD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88387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00" w:type="dxa"/>
          </w:tcPr>
          <w:p w14:paraId="0904FF8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"Работа программы завершена."</w:t>
            </w:r>
          </w:p>
        </w:tc>
        <w:tc>
          <w:tcPr>
            <w:tcW w:w="900" w:type="dxa"/>
          </w:tcPr>
          <w:p w14:paraId="1FCBB93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5B692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1B395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00" w:type="dxa"/>
          </w:tcPr>
          <w:p w14:paraId="7F7406A9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throw</w:t>
            </w:r>
            <w:proofErr w:type="spellEnd"/>
          </w:p>
        </w:tc>
        <w:tc>
          <w:tcPr>
            <w:tcW w:w="900" w:type="dxa"/>
          </w:tcPr>
          <w:p w14:paraId="213080D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CCBDD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00" w:type="dxa"/>
          </w:tcPr>
          <w:p w14:paraId="1401FFF8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eps</w:t>
            </w:r>
            <w:proofErr w:type="spellEnd"/>
          </w:p>
        </w:tc>
        <w:tc>
          <w:tcPr>
            <w:tcW w:w="900" w:type="dxa"/>
          </w:tcPr>
          <w:p w14:paraId="2BC5937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75F00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81085F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00" w:type="dxa"/>
          </w:tcPr>
          <w:p w14:paraId="0CEFC18D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DivideByZeroException</w:t>
            </w:r>
            <w:proofErr w:type="spellEnd"/>
          </w:p>
        </w:tc>
        <w:tc>
          <w:tcPr>
            <w:tcW w:w="900" w:type="dxa"/>
          </w:tcPr>
          <w:p w14:paraId="64E104E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785109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00" w:type="dxa"/>
          </w:tcPr>
          <w:p w14:paraId="36DA5D6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900" w:type="dxa"/>
          </w:tcPr>
          <w:p w14:paraId="723F00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38552F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0813D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4EE1A37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D70742B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E25545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600" w:type="dxa"/>
          </w:tcPr>
          <w:p w14:paraId="6921425A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900" w:type="dxa"/>
          </w:tcPr>
          <w:p w14:paraId="3BFB721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9F42A3" w14:paraId="5DD1E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0C3C75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6B78311D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D0112DA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D3D36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600" w:type="dxa"/>
          </w:tcPr>
          <w:p w14:paraId="204D5AC5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Math</w:t>
            </w:r>
            <w:proofErr w:type="spellEnd"/>
          </w:p>
        </w:tc>
        <w:tc>
          <w:tcPr>
            <w:tcW w:w="900" w:type="dxa"/>
          </w:tcPr>
          <w:p w14:paraId="529FF6F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EBB0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DBFC20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D643B0E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93A6358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00230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600" w:type="dxa"/>
          </w:tcPr>
          <w:p w14:paraId="7F0444F3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arr</w:t>
            </w:r>
            <w:proofErr w:type="spellEnd"/>
          </w:p>
        </w:tc>
        <w:tc>
          <w:tcPr>
            <w:tcW w:w="900" w:type="dxa"/>
          </w:tcPr>
          <w:p w14:paraId="61D620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1F4DC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4BF0D8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576342D8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1608310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34DF4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600" w:type="dxa"/>
          </w:tcPr>
          <w:p w14:paraId="70AC57C2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</w:p>
        </w:tc>
        <w:tc>
          <w:tcPr>
            <w:tcW w:w="900" w:type="dxa"/>
          </w:tcPr>
          <w:p w14:paraId="1EAF9B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C880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9CEFA9A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5470C939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5E4836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A91A4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600" w:type="dxa"/>
          </w:tcPr>
          <w:p w14:paraId="30707C13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idx</w:t>
            </w:r>
            <w:proofErr w:type="spellEnd"/>
          </w:p>
        </w:tc>
        <w:tc>
          <w:tcPr>
            <w:tcW w:w="900" w:type="dxa"/>
          </w:tcPr>
          <w:p w14:paraId="6654C14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9F42A3" w14:paraId="58AB8F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A4CA655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9960C35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2C5F145D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69CF5B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600" w:type="dxa"/>
          </w:tcPr>
          <w:p w14:paraId="5E8B8E0D" w14:textId="77777777" w:rsidR="009F42A3" w:rsidRDefault="008B4E7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</w:p>
        </w:tc>
        <w:tc>
          <w:tcPr>
            <w:tcW w:w="900" w:type="dxa"/>
          </w:tcPr>
          <w:p w14:paraId="2AD56C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034742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9B6F9D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E15B2FA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17FEB9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37E310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600" w:type="dxa"/>
          </w:tcPr>
          <w:p w14:paraId="2B2CFC9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</w:tcPr>
          <w:p w14:paraId="77E4100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E47C2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CAE78B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621AAF3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54A7E28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47AA1C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600" w:type="dxa"/>
          </w:tcPr>
          <w:p w14:paraId="6401065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"Отлично"</w:t>
            </w:r>
          </w:p>
        </w:tc>
        <w:tc>
          <w:tcPr>
            <w:tcW w:w="900" w:type="dxa"/>
          </w:tcPr>
          <w:p w14:paraId="165DF9E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9984D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0D823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B4977C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C861565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7EEF8B5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600" w:type="dxa"/>
          </w:tcPr>
          <w:p w14:paraId="46C0BB8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</w:tcPr>
          <w:p w14:paraId="6AE6214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D801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2EF9E1C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3D913997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75B302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052E79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600" w:type="dxa"/>
          </w:tcPr>
          <w:p w14:paraId="178A5D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"Хорошо"</w:t>
            </w:r>
          </w:p>
        </w:tc>
        <w:tc>
          <w:tcPr>
            <w:tcW w:w="900" w:type="dxa"/>
          </w:tcPr>
          <w:p w14:paraId="322917B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F273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11AC83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4F140DE8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4F6661D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5C41F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600" w:type="dxa"/>
          </w:tcPr>
          <w:p w14:paraId="6FF6FD9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</w:tcPr>
          <w:p w14:paraId="716AF4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FC16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E49A046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39965A1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580C360B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67823B9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600" w:type="dxa"/>
          </w:tcPr>
          <w:p w14:paraId="0A3499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"Удовлетворительно"</w:t>
            </w:r>
          </w:p>
        </w:tc>
        <w:tc>
          <w:tcPr>
            <w:tcW w:w="900" w:type="dxa"/>
          </w:tcPr>
          <w:p w14:paraId="1EE12E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5A588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BDC1E6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2C47DFB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6721CF8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1723B44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2600" w:type="dxa"/>
          </w:tcPr>
          <w:p w14:paraId="4FC8DFA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"Неудовлетворительно"</w:t>
            </w:r>
          </w:p>
        </w:tc>
        <w:tc>
          <w:tcPr>
            <w:tcW w:w="900" w:type="dxa"/>
          </w:tcPr>
          <w:p w14:paraId="68385F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6C364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6F4324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96FA6DA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B60CCD1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0B9E3CA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2600" w:type="dxa"/>
          </w:tcPr>
          <w:p w14:paraId="508A8F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</w:tcPr>
          <w:p w14:paraId="6E9D61F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D5E51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F03F1A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BB1A74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96C3387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070193D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600" w:type="dxa"/>
          </w:tcPr>
          <w:p w14:paraId="62926C9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</w:tcPr>
          <w:p w14:paraId="265D890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7CFD8C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6627BB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B31463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4C6090CA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F9F6E2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600" w:type="dxa"/>
          </w:tcPr>
          <w:p w14:paraId="1252713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"Деление на ноль недопустимо"</w:t>
            </w:r>
          </w:p>
        </w:tc>
        <w:tc>
          <w:tcPr>
            <w:tcW w:w="900" w:type="dxa"/>
          </w:tcPr>
          <w:p w14:paraId="7FCD2B2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2CD6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auto" w:fill="F2F2F2"/>
          </w:tcPr>
          <w:p w14:paraId="26124438" w14:textId="77777777" w:rsidR="009F42A3" w:rsidRDefault="008B4E77">
            <w:pPr>
              <w:jc w:val="center"/>
            </w:pPr>
            <w:r>
              <w:rPr>
                <w:b/>
                <w:bCs/>
              </w:rPr>
              <w:t>η1 = 61      N1 = 355</w:t>
            </w:r>
          </w:p>
        </w:tc>
        <w:tc>
          <w:tcPr>
            <w:tcW w:w="0" w:type="auto"/>
            <w:gridSpan w:val="3"/>
            <w:shd w:val="clear" w:color="auto" w:fill="F2F2F2"/>
          </w:tcPr>
          <w:p w14:paraId="25CFDFE7" w14:textId="77777777" w:rsidR="009F42A3" w:rsidRDefault="008B4E77">
            <w:pPr>
              <w:jc w:val="center"/>
            </w:pPr>
            <w:r>
              <w:rPr>
                <w:b/>
                <w:bCs/>
              </w:rPr>
              <w:t>η2 = 77      N2 = 180</w:t>
            </w:r>
          </w:p>
        </w:tc>
      </w:tr>
    </w:tbl>
    <w:p w14:paraId="0CDA7975" w14:textId="77777777" w:rsidR="009F42A3" w:rsidRDefault="009F42A3">
      <w:pPr>
        <w:spacing w:before="200"/>
      </w:pPr>
    </w:p>
    <w:p w14:paraId="34723D0B" w14:textId="77777777" w:rsidR="009F42A3" w:rsidRDefault="008B4E77">
      <w:pPr>
        <w:spacing w:after="120"/>
      </w:pPr>
      <w:r>
        <w:rPr>
          <w:sz w:val="24"/>
          <w:szCs w:val="24"/>
        </w:rPr>
        <w:t>Словарь программы η = η1 + η2 = 61 + 77 = 138.</w:t>
      </w:r>
    </w:p>
    <w:p w14:paraId="1D9CAA09" w14:textId="77777777" w:rsidR="009F42A3" w:rsidRDefault="008B4E77">
      <w:pPr>
        <w:spacing w:after="120"/>
      </w:pPr>
      <w:r>
        <w:rPr>
          <w:sz w:val="24"/>
          <w:szCs w:val="24"/>
        </w:rPr>
        <w:t>Длина программы N = N1 + N2 = 355 + 180 = 535.</w:t>
      </w:r>
    </w:p>
    <w:p w14:paraId="1E33E959" w14:textId="77777777" w:rsidR="009F42A3" w:rsidRDefault="008B4E77">
      <w:pPr>
        <w:spacing w:after="120"/>
      </w:pPr>
      <w:r>
        <w:rPr>
          <w:sz w:val="24"/>
          <w:szCs w:val="24"/>
        </w:rPr>
        <w:t>Объём программы V = N·log2(η) = 535·log2(138) ≈ 3803.06.</w:t>
      </w:r>
    </w:p>
    <w:p w14:paraId="488BB926" w14:textId="77777777" w:rsidR="009F42A3" w:rsidRDefault="008B4E77">
      <w:r>
        <w:br w:type="page"/>
      </w:r>
    </w:p>
    <w:p w14:paraId="334ABB06" w14:textId="76E91A7C" w:rsidR="009F42A3" w:rsidRPr="001A18C3" w:rsidRDefault="008B4E77">
      <w:pPr>
        <w:pStyle w:val="1"/>
        <w:spacing w:before="300" w:after="15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3</w:t>
      </w:r>
      <w:r w:rsidRPr="001A18C3">
        <w:rPr>
          <w:b/>
          <w:bCs/>
          <w:color w:val="000000" w:themeColor="text1"/>
          <w:sz w:val="28"/>
          <w:szCs w:val="28"/>
        </w:rPr>
        <w:t>. Скрин с результатами работы программы</w:t>
      </w:r>
    </w:p>
    <w:p w14:paraId="00EDCF77" w14:textId="6ED7B11F" w:rsidR="001A18C3" w:rsidRDefault="008B4E77" w:rsidP="001A18C3">
      <w:pPr>
        <w:ind w:firstLine="720"/>
        <w:jc w:val="both"/>
      </w:pPr>
      <w:r>
        <w:rPr>
          <w:sz w:val="24"/>
          <w:szCs w:val="24"/>
        </w:rPr>
        <w:t>На рисунке ниже показано главное окно программы-парсера после загрузки анализируемого кода на C# и нажатия кн</w:t>
      </w:r>
      <w:r>
        <w:rPr>
          <w:sz w:val="24"/>
          <w:szCs w:val="24"/>
        </w:rPr>
        <w:t>опки «Рассчитать метрики Холстеда»: рассчитанные 6 базовых и 3 расширенные метрики совпадают со значениями, полученными вручную.</w:t>
      </w:r>
    </w:p>
    <w:p w14:paraId="1C32B106" w14:textId="4BF51D80" w:rsidR="001A18C3" w:rsidRDefault="001A18C3">
      <w:pPr>
        <w:jc w:val="center"/>
      </w:pPr>
      <w:r w:rsidRPr="001A18C3">
        <w:drawing>
          <wp:inline distT="0" distB="0" distL="0" distR="0" wp14:anchorId="5D83929D" wp14:editId="45750040">
            <wp:extent cx="5791613" cy="40494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303" cy="4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8355" w14:textId="4F4C7BE9" w:rsidR="001A18C3" w:rsidRDefault="001A18C3">
      <w:pPr>
        <w:jc w:val="center"/>
      </w:pPr>
      <w:r w:rsidRPr="001A18C3">
        <w:drawing>
          <wp:inline distT="0" distB="0" distL="0" distR="0" wp14:anchorId="443A840B" wp14:editId="5EDD677B">
            <wp:extent cx="5940425" cy="4160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8C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592B"/>
    <w:multiLevelType w:val="hybridMultilevel"/>
    <w:tmpl w:val="4474A4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F06F5"/>
    <w:multiLevelType w:val="hybridMultilevel"/>
    <w:tmpl w:val="18140F16"/>
    <w:lvl w:ilvl="0" w:tplc="38441B52">
      <w:start w:val="1"/>
      <w:numFmt w:val="bullet"/>
      <w:lvlText w:val="●"/>
      <w:lvlJc w:val="left"/>
      <w:pPr>
        <w:ind w:left="720" w:hanging="360"/>
      </w:pPr>
    </w:lvl>
    <w:lvl w:ilvl="1" w:tplc="79005F30">
      <w:start w:val="1"/>
      <w:numFmt w:val="bullet"/>
      <w:lvlText w:val="○"/>
      <w:lvlJc w:val="left"/>
      <w:pPr>
        <w:ind w:left="1440" w:hanging="360"/>
      </w:pPr>
    </w:lvl>
    <w:lvl w:ilvl="2" w:tplc="46B4B6B6">
      <w:start w:val="1"/>
      <w:numFmt w:val="bullet"/>
      <w:lvlText w:val="■"/>
      <w:lvlJc w:val="left"/>
      <w:pPr>
        <w:ind w:left="2160" w:hanging="360"/>
      </w:pPr>
    </w:lvl>
    <w:lvl w:ilvl="3" w:tplc="EEE41F70">
      <w:start w:val="1"/>
      <w:numFmt w:val="bullet"/>
      <w:lvlText w:val="●"/>
      <w:lvlJc w:val="left"/>
      <w:pPr>
        <w:ind w:left="2880" w:hanging="360"/>
      </w:pPr>
    </w:lvl>
    <w:lvl w:ilvl="4" w:tplc="8FFEA41C">
      <w:start w:val="1"/>
      <w:numFmt w:val="bullet"/>
      <w:lvlText w:val="○"/>
      <w:lvlJc w:val="left"/>
      <w:pPr>
        <w:ind w:left="3600" w:hanging="360"/>
      </w:pPr>
    </w:lvl>
    <w:lvl w:ilvl="5" w:tplc="48E28658">
      <w:start w:val="1"/>
      <w:numFmt w:val="bullet"/>
      <w:lvlText w:val="■"/>
      <w:lvlJc w:val="left"/>
      <w:pPr>
        <w:ind w:left="4320" w:hanging="360"/>
      </w:pPr>
    </w:lvl>
    <w:lvl w:ilvl="6" w:tplc="40F2CFB4">
      <w:start w:val="1"/>
      <w:numFmt w:val="bullet"/>
      <w:lvlText w:val="●"/>
      <w:lvlJc w:val="left"/>
      <w:pPr>
        <w:ind w:left="5040" w:hanging="360"/>
      </w:pPr>
    </w:lvl>
    <w:lvl w:ilvl="7" w:tplc="D6287AA2">
      <w:start w:val="1"/>
      <w:numFmt w:val="bullet"/>
      <w:lvlText w:val="●"/>
      <w:lvlJc w:val="left"/>
      <w:pPr>
        <w:ind w:left="5760" w:hanging="360"/>
      </w:pPr>
    </w:lvl>
    <w:lvl w:ilvl="8" w:tplc="3DA2E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2E431E"/>
    <w:multiLevelType w:val="hybridMultilevel"/>
    <w:tmpl w:val="22A8D2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2A3"/>
    <w:rsid w:val="001A18C3"/>
    <w:rsid w:val="008B4E77"/>
    <w:rsid w:val="009F42A3"/>
    <w:rsid w:val="00AB0A6F"/>
    <w:rsid w:val="00E2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106AB"/>
  <w15:docId w15:val="{AC897A49-B462-4941-BBD9-C5223553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E25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5EF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polinamazalevich@gmail.com</cp:lastModifiedBy>
  <cp:revision>3</cp:revision>
  <dcterms:created xsi:type="dcterms:W3CDTF">2026-09-16T12:06:00Z</dcterms:created>
  <dcterms:modified xsi:type="dcterms:W3CDTF">2026-09-16T12:13:00Z</dcterms:modified>
</cp:coreProperties>
</file>