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607FC" w14:textId="0100E801" w:rsidR="007E1FC9" w:rsidRDefault="006A21A8" w:rsidP="006A21A8">
      <w:pPr>
        <w:spacing w:after="0"/>
      </w:pPr>
      <w:r>
        <w:t>interface Product {</w:t>
      </w:r>
    </w:p>
    <w:p w14:paraId="1BE6BF85" w14:textId="2895DD44" w:rsidR="006A21A8" w:rsidRDefault="006A21A8" w:rsidP="006A21A8">
      <w:pPr>
        <w:tabs>
          <w:tab w:val="left" w:pos="360"/>
        </w:tabs>
        <w:spacing w:after="0"/>
      </w:pPr>
      <w:r>
        <w:tab/>
        <w:t>id: number;</w:t>
      </w:r>
      <w:r>
        <w:tab/>
        <w:t>// not shown to the user, but needs to be preserved</w:t>
      </w:r>
    </w:p>
    <w:p w14:paraId="59F76271" w14:textId="60B23A64" w:rsidR="006A21A8" w:rsidRDefault="006A21A8" w:rsidP="006A21A8">
      <w:pPr>
        <w:tabs>
          <w:tab w:val="left" w:pos="360"/>
        </w:tabs>
        <w:spacing w:after="0"/>
      </w:pPr>
      <w:r>
        <w:tab/>
        <w:t>productCode: string;</w:t>
      </w:r>
      <w:r>
        <w:tab/>
        <w:t>// expected format: 003-5000-ABCD</w:t>
      </w:r>
    </w:p>
    <w:p w14:paraId="23172C31" w14:textId="7F74D357" w:rsidR="00CE0824" w:rsidRDefault="00CE0824" w:rsidP="006A21A8">
      <w:pPr>
        <w:tabs>
          <w:tab w:val="left" w:pos="360"/>
        </w:tabs>
        <w:spacing w:after="0"/>
      </w:pPr>
      <w:r>
        <w:tab/>
        <w:t>productName: string;  // required, trim whitespace</w:t>
      </w:r>
    </w:p>
    <w:p w14:paraId="5D0327CD" w14:textId="73BA5816" w:rsidR="006A21A8" w:rsidRDefault="006A21A8" w:rsidP="006A21A8">
      <w:pPr>
        <w:tabs>
          <w:tab w:val="left" w:pos="360"/>
        </w:tabs>
        <w:spacing w:after="0"/>
      </w:pPr>
      <w:r>
        <w:tab/>
        <w:t>vendorId: number;</w:t>
      </w:r>
      <w:r>
        <w:tab/>
        <w:t>// user needs a pick list of vendor names that map to the Guid</w:t>
      </w:r>
    </w:p>
    <w:p w14:paraId="417EC426" w14:textId="70D31E80" w:rsidR="006A21A8" w:rsidRDefault="006A21A8" w:rsidP="006A21A8">
      <w:pPr>
        <w:tabs>
          <w:tab w:val="left" w:pos="360"/>
        </w:tabs>
        <w:spacing w:after="0"/>
      </w:pPr>
      <w:r>
        <w:tab/>
      </w:r>
      <w:r w:rsidR="00CE0824">
        <w:t>price</w:t>
      </w:r>
      <w:r>
        <w:t>: number;</w:t>
      </w:r>
    </w:p>
    <w:p w14:paraId="0ADD8D25" w14:textId="25A40748" w:rsidR="006A21A8" w:rsidRDefault="006A21A8" w:rsidP="006A21A8">
      <w:pPr>
        <w:tabs>
          <w:tab w:val="left" w:pos="360"/>
        </w:tabs>
        <w:spacing w:after="0"/>
      </w:pPr>
      <w:r>
        <w:tab/>
        <w:t>activationDate: Date;</w:t>
      </w:r>
      <w:r>
        <w:tab/>
        <w:t>// date we started selling</w:t>
      </w:r>
      <w:r w:rsidR="00A12D53">
        <w:t>. Always &lt;= today</w:t>
      </w:r>
    </w:p>
    <w:p w14:paraId="26CE9326" w14:textId="5DEFE036" w:rsidR="006A21A8" w:rsidRDefault="006A21A8" w:rsidP="006A21A8">
      <w:pPr>
        <w:spacing w:after="0"/>
      </w:pPr>
      <w:r>
        <w:t>}</w:t>
      </w:r>
    </w:p>
    <w:p w14:paraId="131D628B" w14:textId="77777777" w:rsidR="00A12D53" w:rsidRDefault="00A12D53" w:rsidP="006A21A8">
      <w:pPr>
        <w:spacing w:after="0"/>
      </w:pPr>
    </w:p>
    <w:p w14:paraId="413DC5FC" w14:textId="762FF66B" w:rsidR="00A12D53" w:rsidRDefault="00A12D53" w:rsidP="006A21A8">
      <w:pPr>
        <w:spacing w:after="0"/>
      </w:pPr>
      <w:r>
        <w:t>Walk through</w:t>
      </w:r>
    </w:p>
    <w:p w14:paraId="7F5DF67F" w14:textId="0D3A9B7B" w:rsidR="00A12D53" w:rsidRDefault="00A12D53" w:rsidP="006A21A8">
      <w:pPr>
        <w:spacing w:after="0"/>
      </w:pPr>
      <w:r>
        <w:t>Suppose that you have the following model and will be building an HTML based screen as shown below.</w:t>
      </w:r>
      <w:r w:rsidR="008D1BE5">
        <w:t xml:space="preserve"> In this example, we are doing most of the work in the browser. There is an API to get and save the data with the server, but we are responsible for the rest in the client.</w:t>
      </w:r>
      <w:r w:rsidR="00FE00C3">
        <w:t xml:space="preserve"> We’ll use jQuery syntax to simplify manipulation of HTML.</w:t>
      </w:r>
    </w:p>
    <w:p w14:paraId="739F4330" w14:textId="77777777" w:rsidR="00A12D53" w:rsidRDefault="00A12D53" w:rsidP="00A12D53">
      <w:pPr>
        <w:spacing w:after="0"/>
      </w:pPr>
      <w:r>
        <w:t>interface Product {</w:t>
      </w:r>
    </w:p>
    <w:p w14:paraId="3FE16F64" w14:textId="77777777" w:rsidR="00A12D53" w:rsidRDefault="00A12D53" w:rsidP="00A12D53">
      <w:pPr>
        <w:tabs>
          <w:tab w:val="left" w:pos="360"/>
        </w:tabs>
        <w:spacing w:after="0"/>
      </w:pPr>
      <w:r>
        <w:tab/>
        <w:t>id: number;</w:t>
      </w:r>
      <w:r>
        <w:tab/>
        <w:t>// not shown to the user, but needs to be preserved</w:t>
      </w:r>
    </w:p>
    <w:p w14:paraId="467B18FC" w14:textId="77777777" w:rsidR="00A12D53" w:rsidRDefault="00A12D53" w:rsidP="00A12D53">
      <w:pPr>
        <w:tabs>
          <w:tab w:val="left" w:pos="360"/>
        </w:tabs>
        <w:spacing w:after="0"/>
      </w:pPr>
      <w:r>
        <w:tab/>
        <w:t>productCode: string;</w:t>
      </w:r>
      <w:r>
        <w:tab/>
        <w:t>// expected format: 003-5000-ABCD</w:t>
      </w:r>
    </w:p>
    <w:p w14:paraId="7B7A4439" w14:textId="77777777" w:rsidR="00A12D53" w:rsidRDefault="00A12D53" w:rsidP="00A12D53">
      <w:pPr>
        <w:tabs>
          <w:tab w:val="left" w:pos="360"/>
        </w:tabs>
        <w:spacing w:after="0"/>
      </w:pPr>
      <w:r>
        <w:tab/>
        <w:t>productName: string;  // required, trim whitespace</w:t>
      </w:r>
    </w:p>
    <w:p w14:paraId="1C984641" w14:textId="77777777" w:rsidR="00A12D53" w:rsidRDefault="00A12D53" w:rsidP="00A12D53">
      <w:pPr>
        <w:tabs>
          <w:tab w:val="left" w:pos="360"/>
        </w:tabs>
        <w:spacing w:after="0"/>
      </w:pPr>
      <w:r>
        <w:tab/>
        <w:t>vendorId: number;</w:t>
      </w:r>
      <w:r>
        <w:tab/>
        <w:t>// user needs a pick list of vendor names that map to the Guid</w:t>
      </w:r>
    </w:p>
    <w:p w14:paraId="18CBF5B8" w14:textId="77777777" w:rsidR="00A12D53" w:rsidRDefault="00A12D53" w:rsidP="00A12D53">
      <w:pPr>
        <w:tabs>
          <w:tab w:val="left" w:pos="360"/>
        </w:tabs>
        <w:spacing w:after="0"/>
      </w:pPr>
      <w:r>
        <w:tab/>
        <w:t>price: number;</w:t>
      </w:r>
    </w:p>
    <w:p w14:paraId="639E5FF8" w14:textId="2D93D676" w:rsidR="00A12D53" w:rsidRDefault="00A12D53" w:rsidP="00A12D53">
      <w:pPr>
        <w:tabs>
          <w:tab w:val="left" w:pos="360"/>
        </w:tabs>
        <w:spacing w:after="0"/>
      </w:pPr>
      <w:r>
        <w:tab/>
        <w:t>activationDate: Date;</w:t>
      </w:r>
      <w:r>
        <w:tab/>
        <w:t xml:space="preserve">// </w:t>
      </w:r>
      <w:r w:rsidR="003D77AA">
        <w:t>date we started selling. Always &lt;= today</w:t>
      </w:r>
    </w:p>
    <w:p w14:paraId="4DD49BEA" w14:textId="77777777" w:rsidR="00A12D53" w:rsidRDefault="00A12D53" w:rsidP="00A12D53">
      <w:pPr>
        <w:spacing w:after="0"/>
      </w:pPr>
      <w:r>
        <w:t>}</w:t>
      </w:r>
    </w:p>
    <w:p w14:paraId="598F3DE7" w14:textId="7879A226" w:rsidR="00A12D53" w:rsidRDefault="00A12D53" w:rsidP="006A21A8">
      <w:pPr>
        <w:spacing w:after="0"/>
      </w:pPr>
    </w:p>
    <w:p w14:paraId="59E1EEFF" w14:textId="45034954" w:rsidR="00A12D53" w:rsidRDefault="003D77AA" w:rsidP="006A21A8">
      <w:pPr>
        <w:spacing w:after="0"/>
      </w:pPr>
      <w:r w:rsidRPr="003D77AA">
        <w:drawing>
          <wp:inline distT="0" distB="0" distL="0" distR="0" wp14:anchorId="2A20FC53" wp14:editId="11427850">
            <wp:extent cx="5943600" cy="2190750"/>
            <wp:effectExtent l="0" t="0" r="0" b="0"/>
            <wp:docPr id="117795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5564" name="Picture 1" descr="A screenshot of a computer&#10;&#10;Description automatically generated"/>
                    <pic:cNvPicPr/>
                  </pic:nvPicPr>
                  <pic:blipFill>
                    <a:blip r:embed="rId5"/>
                    <a:stretch>
                      <a:fillRect/>
                    </a:stretch>
                  </pic:blipFill>
                  <pic:spPr>
                    <a:xfrm>
                      <a:off x="0" y="0"/>
                      <a:ext cx="5943600" cy="2190750"/>
                    </a:xfrm>
                    <a:prstGeom prst="rect">
                      <a:avLst/>
                    </a:prstGeom>
                  </pic:spPr>
                </pic:pic>
              </a:graphicData>
            </a:graphic>
          </wp:inline>
        </w:drawing>
      </w:r>
    </w:p>
    <w:p w14:paraId="11D189D9" w14:textId="59D0FAB0" w:rsidR="003D77AA" w:rsidRDefault="003D77AA" w:rsidP="006A21A8">
      <w:pPr>
        <w:spacing w:after="0"/>
      </w:pPr>
      <w:r>
        <w:t>Let’s suppose that we’ve decided each property’s editor row has this HTML structure:</w:t>
      </w:r>
    </w:p>
    <w:p w14:paraId="1E0268EB" w14:textId="69D2513B" w:rsidR="003D77AA" w:rsidRDefault="003D77AA" w:rsidP="006A21A8">
      <w:pPr>
        <w:spacing w:after="0"/>
      </w:pPr>
      <w:r>
        <w:t>&lt;div&gt;&lt;label for="</w:t>
      </w:r>
      <w:r w:rsidR="00FE00C3">
        <w:t xml:space="preserve">use the </w:t>
      </w:r>
      <w:r>
        <w:t>id</w:t>
      </w:r>
      <w:r w:rsidR="00FE00C3">
        <w:t xml:space="preserve"> of the editor</w:t>
      </w:r>
      <w:r>
        <w:t>"&gt;label&lt;/label&gt;&lt;/div&gt;</w:t>
      </w:r>
    </w:p>
    <w:p w14:paraId="11A3AD10" w14:textId="74377EC3" w:rsidR="003D77AA" w:rsidRDefault="003D77AA" w:rsidP="003D77AA">
      <w:pPr>
        <w:spacing w:after="0"/>
      </w:pPr>
      <w:r>
        <w:t>&lt;div&gt;</w:t>
      </w:r>
      <w:r>
        <w:t>the appropriate editor</w:t>
      </w:r>
      <w:r>
        <w:t>&lt;/div&gt;</w:t>
      </w:r>
    </w:p>
    <w:p w14:paraId="4F32FAD4" w14:textId="08CA410A" w:rsidR="003D77AA" w:rsidRDefault="003D77AA" w:rsidP="003D77AA">
      <w:pPr>
        <w:spacing w:after="0"/>
      </w:pPr>
      <w:r>
        <w:t>&lt;div</w:t>
      </w:r>
      <w:r>
        <w:t xml:space="preserve"> class="errorMessageArea"</w:t>
      </w:r>
      <w:r w:rsidR="00FE00C3">
        <w:t xml:space="preserve"> id="Error +</w:t>
      </w:r>
      <w:r w:rsidR="00FE00C3" w:rsidRPr="00FE00C3">
        <w:t xml:space="preserve"> </w:t>
      </w:r>
      <w:r w:rsidR="00FE00C3">
        <w:t>use the id of the editor</w:t>
      </w:r>
      <w:r w:rsidR="00FE00C3">
        <w:t xml:space="preserve"> "</w:t>
      </w:r>
      <w:r>
        <w:t>&gt;&lt;/div&gt;</w:t>
      </w:r>
    </w:p>
    <w:p w14:paraId="059A35C9" w14:textId="387880C9" w:rsidR="007E1408" w:rsidRDefault="007E1408" w:rsidP="003D77AA">
      <w:pPr>
        <w:spacing w:after="0"/>
      </w:pPr>
      <w:r>
        <w:t>Let’s also gather validators needed for each property:</w:t>
      </w:r>
    </w:p>
    <w:p w14:paraId="50744409" w14:textId="070E9E73" w:rsidR="007E1408" w:rsidRDefault="007E1408" w:rsidP="003D77AA">
      <w:pPr>
        <w:spacing w:after="0"/>
      </w:pPr>
      <w:r>
        <w:t>Property name</w:t>
      </w:r>
      <w:r>
        <w:tab/>
        <w:t>required</w:t>
      </w:r>
      <w:r>
        <w:tab/>
        <w:t>Data Type Check</w:t>
      </w:r>
      <w:r>
        <w:tab/>
      </w:r>
      <w:r>
        <w:tab/>
        <w:t>Additional</w:t>
      </w:r>
    </w:p>
    <w:p w14:paraId="26467226" w14:textId="1C87FC30" w:rsidR="007E1408" w:rsidRDefault="007E1408" w:rsidP="007E1408">
      <w:pPr>
        <w:tabs>
          <w:tab w:val="left" w:pos="1440"/>
          <w:tab w:val="left" w:pos="2880"/>
        </w:tabs>
        <w:spacing w:after="0"/>
      </w:pPr>
      <w:r>
        <w:t>productCode</w:t>
      </w:r>
      <w:r>
        <w:tab/>
        <w:t>yes</w:t>
      </w:r>
      <w:r>
        <w:tab/>
        <w:t>"^\d{3}\-\d{4}\-[A-Z]{4}$"</w:t>
      </w:r>
    </w:p>
    <w:p w14:paraId="3454DB37" w14:textId="440BB247" w:rsidR="007E1408" w:rsidRDefault="007E1408" w:rsidP="007E1408">
      <w:pPr>
        <w:tabs>
          <w:tab w:val="left" w:pos="1440"/>
          <w:tab w:val="left" w:pos="2880"/>
        </w:tabs>
        <w:spacing w:after="0"/>
      </w:pPr>
      <w:r>
        <w:t>productName</w:t>
      </w:r>
      <w:r>
        <w:tab/>
        <w:t>yes</w:t>
      </w:r>
    </w:p>
    <w:p w14:paraId="4E4432F8" w14:textId="13449B9B" w:rsidR="007E1408" w:rsidRDefault="007E1408" w:rsidP="007E1408">
      <w:pPr>
        <w:tabs>
          <w:tab w:val="left" w:pos="1440"/>
          <w:tab w:val="left" w:pos="2880"/>
        </w:tabs>
        <w:spacing w:after="0"/>
      </w:pPr>
      <w:r>
        <w:t>vendor</w:t>
      </w:r>
      <w:r>
        <w:tab/>
        <w:t>yes</w:t>
      </w:r>
    </w:p>
    <w:p w14:paraId="3B5BFE0B" w14:textId="22EB7CC6" w:rsidR="007E1408" w:rsidRDefault="007E1408" w:rsidP="007E1408">
      <w:pPr>
        <w:tabs>
          <w:tab w:val="left" w:pos="1440"/>
          <w:tab w:val="left" w:pos="2880"/>
        </w:tabs>
        <w:spacing w:after="0"/>
      </w:pPr>
      <w:r>
        <w:lastRenderedPageBreak/>
        <w:t>price</w:t>
      </w:r>
      <w:r>
        <w:tab/>
        <w:t>yes</w:t>
      </w:r>
      <w:r>
        <w:tab/>
        <w:t>Must convert to a number</w:t>
      </w:r>
      <w:r>
        <w:tab/>
        <w:t>Greater or equal to 0</w:t>
      </w:r>
    </w:p>
    <w:p w14:paraId="419B7319" w14:textId="080E4CE1" w:rsidR="007E1408" w:rsidRDefault="007E1408" w:rsidP="007E1408">
      <w:pPr>
        <w:tabs>
          <w:tab w:val="left" w:pos="1440"/>
          <w:tab w:val="left" w:pos="2880"/>
        </w:tabs>
        <w:spacing w:after="0"/>
      </w:pPr>
      <w:r>
        <w:t>activated</w:t>
      </w:r>
      <w:r>
        <w:tab/>
        <w:t>no</w:t>
      </w:r>
      <w:r>
        <w:tab/>
        <w:t>Must convert to a date</w:t>
      </w:r>
      <w:r>
        <w:tab/>
      </w:r>
      <w:r>
        <w:tab/>
        <w:t>Less than or equal to today’s date</w:t>
      </w:r>
    </w:p>
    <w:p w14:paraId="2CFD5CBA" w14:textId="77777777" w:rsidR="007E1408" w:rsidRDefault="007E1408" w:rsidP="007E1408">
      <w:pPr>
        <w:tabs>
          <w:tab w:val="left" w:pos="1440"/>
          <w:tab w:val="left" w:pos="2880"/>
        </w:tabs>
        <w:spacing w:after="0"/>
      </w:pPr>
    </w:p>
    <w:p w14:paraId="386818E4" w14:textId="65B5D97A" w:rsidR="003D77AA" w:rsidRDefault="003D77AA" w:rsidP="006A21A8">
      <w:pPr>
        <w:spacing w:after="0"/>
      </w:pPr>
      <w:r>
        <w:t>What are the actions needed to get this to work?</w:t>
      </w:r>
    </w:p>
    <w:p w14:paraId="607DF3AA" w14:textId="77777777" w:rsidR="003D77AA" w:rsidRDefault="003D77AA" w:rsidP="003D77AA">
      <w:pPr>
        <w:pStyle w:val="ListParagraph"/>
        <w:numPr>
          <w:ilvl w:val="0"/>
          <w:numId w:val="1"/>
        </w:numPr>
        <w:spacing w:after="0"/>
      </w:pPr>
      <w:r>
        <w:t xml:space="preserve">Create all of the HTML, using &lt;input&gt; and &lt;select&gt; tags depending on the field type. </w:t>
      </w:r>
    </w:p>
    <w:p w14:paraId="1A61BAF0" w14:textId="6ABB19EC" w:rsidR="003D77AA" w:rsidRDefault="003D77AA" w:rsidP="003D77AA">
      <w:pPr>
        <w:pStyle w:val="ListParagraph"/>
        <w:numPr>
          <w:ilvl w:val="0"/>
          <w:numId w:val="1"/>
        </w:numPr>
        <w:spacing w:after="0"/>
      </w:pPr>
      <w:r>
        <w:t>Give each &lt;input&gt; and &lt;select&gt; tag a name attribute that we associate with the model property. For example: &lt;input id="activationDate" type="date" name="activationDate" /&gt;</w:t>
      </w:r>
    </w:p>
    <w:p w14:paraId="1A3373F3" w14:textId="4DE68D6C" w:rsidR="003D77AA" w:rsidRDefault="003D77AA" w:rsidP="003D77AA">
      <w:pPr>
        <w:pStyle w:val="ListParagraph"/>
        <w:numPr>
          <w:ilvl w:val="0"/>
          <w:numId w:val="1"/>
        </w:numPr>
        <w:spacing w:after="0"/>
      </w:pPr>
      <w:r>
        <w:t xml:space="preserve">Write code that converts a model property value to a string </w:t>
      </w:r>
      <w:r w:rsidR="008D1BE5">
        <w:t xml:space="preserve">for use with the </w:t>
      </w:r>
      <w:r>
        <w:t>HTML tag’s value attribute.</w:t>
      </w:r>
      <w:r w:rsidR="008D1BE5">
        <w:t xml:space="preserve"> For example, the activationDate is a Date object and needs to be a localized string representing a date that is compatible with &lt;input type="date"&gt;.</w:t>
      </w:r>
    </w:p>
    <w:p w14:paraId="1BCF4901" w14:textId="77777777" w:rsidR="00A545F4" w:rsidRDefault="008D1BE5" w:rsidP="00A545F4">
      <w:pPr>
        <w:pStyle w:val="ListParagraph"/>
        <w:spacing w:after="0"/>
      </w:pPr>
      <w:r>
        <w:t xml:space="preserve">let adValue = </w:t>
      </w:r>
      <w:r w:rsidRPr="008D1BE5">
        <w:t>Intl.DateTimeFormat(</w:t>
      </w:r>
      <w:r w:rsidR="00A545F4">
        <w:t>"en-US"</w:t>
      </w:r>
      <w:r w:rsidRPr="008D1BE5">
        <w:t xml:space="preserve">, </w:t>
      </w:r>
      <w:r w:rsidR="00A545F4">
        <w:t>{</w:t>
      </w:r>
    </w:p>
    <w:p w14:paraId="7A305CD0" w14:textId="77777777" w:rsidR="00A545F4" w:rsidRDefault="00A545F4" w:rsidP="00A545F4">
      <w:pPr>
        <w:pStyle w:val="ListParagraph"/>
        <w:spacing w:after="0"/>
      </w:pPr>
      <w:r>
        <w:t xml:space="preserve">            year: 'numeric',</w:t>
      </w:r>
    </w:p>
    <w:p w14:paraId="2C659345" w14:textId="77777777" w:rsidR="00A545F4" w:rsidRDefault="00A545F4" w:rsidP="00A545F4">
      <w:pPr>
        <w:pStyle w:val="ListParagraph"/>
        <w:spacing w:after="0"/>
      </w:pPr>
      <w:r>
        <w:t xml:space="preserve">            month: 'numeric',</w:t>
      </w:r>
    </w:p>
    <w:p w14:paraId="4FCF93B5" w14:textId="77777777" w:rsidR="00A545F4" w:rsidRDefault="00A545F4" w:rsidP="00A545F4">
      <w:pPr>
        <w:pStyle w:val="ListParagraph"/>
        <w:spacing w:after="0"/>
      </w:pPr>
      <w:r>
        <w:t xml:space="preserve">            day: 'numeric'</w:t>
      </w:r>
    </w:p>
    <w:p w14:paraId="745D236A" w14:textId="69627831" w:rsidR="008D1BE5" w:rsidRDefault="00A545F4" w:rsidP="00A545F4">
      <w:pPr>
        <w:pStyle w:val="ListParagraph"/>
        <w:spacing w:after="0"/>
      </w:pPr>
      <w:r>
        <w:t xml:space="preserve">        }</w:t>
      </w:r>
      <w:r w:rsidR="008D1BE5" w:rsidRPr="008D1BE5">
        <w:t>).format(</w:t>
      </w:r>
      <w:r>
        <w:t>myProduct.activationDate</w:t>
      </w:r>
      <w:r w:rsidR="008D1BE5" w:rsidRPr="008D1BE5">
        <w:t>)</w:t>
      </w:r>
      <w:r w:rsidR="008D1BE5">
        <w:t>;</w:t>
      </w:r>
    </w:p>
    <w:p w14:paraId="5640ADE2" w14:textId="1AA7127D" w:rsidR="008D1BE5" w:rsidRDefault="008D1BE5" w:rsidP="003D77AA">
      <w:pPr>
        <w:pStyle w:val="ListParagraph"/>
        <w:numPr>
          <w:ilvl w:val="0"/>
          <w:numId w:val="1"/>
        </w:numPr>
        <w:spacing w:after="0"/>
      </w:pPr>
      <w:r>
        <w:t>Assign the string to the value attribute.</w:t>
      </w:r>
    </w:p>
    <w:p w14:paraId="6C490CBB" w14:textId="42E97B3C" w:rsidR="008D1BE5" w:rsidRDefault="00FE00C3" w:rsidP="008D1BE5">
      <w:pPr>
        <w:pStyle w:val="ListParagraph"/>
        <w:spacing w:after="0"/>
      </w:pPr>
      <w:r>
        <w:t>$</w:t>
      </w:r>
      <w:r w:rsidR="008D1BE5">
        <w:t>("#activationDate")</w:t>
      </w:r>
      <w:r>
        <w:t xml:space="preserve">.value </w:t>
      </w:r>
      <w:r>
        <w:t>= adValue;</w:t>
      </w:r>
    </w:p>
    <w:p w14:paraId="7E4B14BA" w14:textId="77777777" w:rsidR="00A545F4" w:rsidRDefault="00A545F4" w:rsidP="00A545F4">
      <w:pPr>
        <w:pStyle w:val="ListParagraph"/>
        <w:numPr>
          <w:ilvl w:val="0"/>
          <w:numId w:val="1"/>
        </w:numPr>
        <w:spacing w:after="0"/>
      </w:pPr>
      <w:r>
        <w:t>Setup style sheet classes that are used for when there are errors.</w:t>
      </w:r>
    </w:p>
    <w:p w14:paraId="13F90767" w14:textId="0622A4F5" w:rsidR="008D1BE5" w:rsidRDefault="00A545F4" w:rsidP="008D1BE5">
      <w:pPr>
        <w:pStyle w:val="ListParagraph"/>
        <w:spacing w:after="0"/>
      </w:pPr>
      <w:r>
        <w:t>.inputError {</w:t>
      </w:r>
    </w:p>
    <w:p w14:paraId="772F7127" w14:textId="00F5E69A" w:rsidR="00A545F4" w:rsidRDefault="00A545F4" w:rsidP="008D1BE5">
      <w:pPr>
        <w:pStyle w:val="ListParagraph"/>
        <w:spacing w:after="0"/>
      </w:pPr>
      <w:r>
        <w:tab/>
        <w:t>border-color: red;</w:t>
      </w:r>
    </w:p>
    <w:p w14:paraId="10CAF53B" w14:textId="552E9919" w:rsidR="00A545F4" w:rsidRDefault="00A545F4" w:rsidP="008D1BE5">
      <w:pPr>
        <w:pStyle w:val="ListParagraph"/>
        <w:spacing w:after="0"/>
      </w:pPr>
      <w:r>
        <w:t>}</w:t>
      </w:r>
    </w:p>
    <w:p w14:paraId="74A5E7F3" w14:textId="01C8FE8B" w:rsidR="00A545F4" w:rsidRDefault="00A545F4" w:rsidP="008D1BE5">
      <w:pPr>
        <w:pStyle w:val="ListParagraph"/>
        <w:spacing w:after="0"/>
      </w:pPr>
      <w:r>
        <w:t>.</w:t>
      </w:r>
      <w:r w:rsidRPr="00A545F4">
        <w:t xml:space="preserve"> </w:t>
      </w:r>
      <w:r>
        <w:t>errorMessageArea</w:t>
      </w:r>
    </w:p>
    <w:p w14:paraId="729FB26B" w14:textId="738C9938" w:rsidR="00A545F4" w:rsidRDefault="00A545F4" w:rsidP="008D1BE5">
      <w:pPr>
        <w:pStyle w:val="ListParagraph"/>
        <w:spacing w:after="0"/>
      </w:pPr>
      <w:r>
        <w:t>{</w:t>
      </w:r>
    </w:p>
    <w:p w14:paraId="210DEFDB" w14:textId="3AC49D13" w:rsidR="00A545F4" w:rsidRDefault="00A545F4" w:rsidP="008D1BE5">
      <w:pPr>
        <w:pStyle w:val="ListParagraph"/>
        <w:spacing w:after="0"/>
      </w:pPr>
      <w:r>
        <w:tab/>
        <w:t>display: none;</w:t>
      </w:r>
    </w:p>
    <w:p w14:paraId="4CD03954" w14:textId="6B3430BE" w:rsidR="00A545F4" w:rsidRDefault="00A545F4" w:rsidP="008D1BE5">
      <w:pPr>
        <w:pStyle w:val="ListParagraph"/>
        <w:spacing w:after="0"/>
      </w:pPr>
      <w:r>
        <w:t>}</w:t>
      </w:r>
    </w:p>
    <w:p w14:paraId="54EB3892" w14:textId="6A9AEB9D" w:rsidR="00A545F4" w:rsidRDefault="00A545F4" w:rsidP="008D1BE5">
      <w:pPr>
        <w:pStyle w:val="ListParagraph"/>
        <w:spacing w:after="0"/>
      </w:pPr>
      <w:r>
        <w:t>.</w:t>
      </w:r>
      <w:r>
        <w:t>errorMessageArea</w:t>
      </w:r>
      <w:r>
        <w:t>.validationError</w:t>
      </w:r>
    </w:p>
    <w:p w14:paraId="49F1B031" w14:textId="5801113B" w:rsidR="00A545F4" w:rsidRDefault="00A545F4" w:rsidP="008D1BE5">
      <w:pPr>
        <w:pStyle w:val="ListParagraph"/>
        <w:spacing w:after="0"/>
      </w:pPr>
      <w:r>
        <w:t>{</w:t>
      </w:r>
    </w:p>
    <w:p w14:paraId="3D194D53" w14:textId="427D8B69" w:rsidR="00A545F4" w:rsidRDefault="00A545F4" w:rsidP="008D1BE5">
      <w:pPr>
        <w:pStyle w:val="ListParagraph"/>
        <w:spacing w:after="0"/>
      </w:pPr>
      <w:r>
        <w:tab/>
        <w:t>display: inline;</w:t>
      </w:r>
    </w:p>
    <w:p w14:paraId="49BED1EB" w14:textId="7CD33853" w:rsidR="00A545F4" w:rsidRDefault="00A545F4" w:rsidP="008D1BE5">
      <w:pPr>
        <w:pStyle w:val="ListParagraph"/>
        <w:spacing w:after="0"/>
      </w:pPr>
      <w:r>
        <w:tab/>
        <w:t>color: red;</w:t>
      </w:r>
    </w:p>
    <w:p w14:paraId="73C84125" w14:textId="258CD059" w:rsidR="00A545F4" w:rsidRDefault="00A545F4" w:rsidP="008D1BE5">
      <w:pPr>
        <w:pStyle w:val="ListParagraph"/>
        <w:spacing w:after="0"/>
      </w:pPr>
      <w:r>
        <w:tab/>
        <w:t>padding: 2px;</w:t>
      </w:r>
    </w:p>
    <w:p w14:paraId="3BAD7496" w14:textId="085E6767" w:rsidR="00A545F4" w:rsidRDefault="00A545F4" w:rsidP="008D1BE5">
      <w:pPr>
        <w:pStyle w:val="ListParagraph"/>
        <w:spacing w:after="0"/>
      </w:pPr>
      <w:r>
        <w:t>}</w:t>
      </w:r>
    </w:p>
    <w:p w14:paraId="01012142" w14:textId="4B231296" w:rsidR="00FE00C3" w:rsidRDefault="00FE00C3" w:rsidP="003D77AA">
      <w:pPr>
        <w:pStyle w:val="ListParagraph"/>
        <w:numPr>
          <w:ilvl w:val="0"/>
          <w:numId w:val="1"/>
        </w:numPr>
        <w:spacing w:after="0"/>
      </w:pPr>
      <w:r>
        <w:t>Create showError and clearError functions.</w:t>
      </w:r>
    </w:p>
    <w:p w14:paraId="4EA53B5B" w14:textId="019BC6F2" w:rsidR="00FE00C3" w:rsidRDefault="00FE00C3" w:rsidP="00FE00C3">
      <w:pPr>
        <w:pStyle w:val="ListParagraph"/>
        <w:spacing w:after="0"/>
      </w:pPr>
      <w:r>
        <w:t>function showError(idToEditor, errorMessage)</w:t>
      </w:r>
    </w:p>
    <w:p w14:paraId="40BE0B79" w14:textId="55CAFD58" w:rsidR="00FE00C3" w:rsidRDefault="00FE00C3" w:rsidP="00FE00C3">
      <w:pPr>
        <w:pStyle w:val="ListParagraph"/>
        <w:spacing w:after="0"/>
      </w:pPr>
      <w:r>
        <w:t>{</w:t>
      </w:r>
    </w:p>
    <w:p w14:paraId="4C3A1843" w14:textId="532A3883" w:rsidR="00FE00C3" w:rsidRDefault="00FE00C3" w:rsidP="00FE00C3">
      <w:pPr>
        <w:pStyle w:val="ListParagraph"/>
        <w:spacing w:after="0"/>
      </w:pPr>
      <w:r>
        <w:tab/>
        <w:t>$</w:t>
      </w:r>
      <w:r>
        <w:t>("#"</w:t>
      </w:r>
      <w:r>
        <w:t xml:space="preserve"> + idToEditor</w:t>
      </w:r>
      <w:r>
        <w:t>)</w:t>
      </w:r>
      <w:r>
        <w:t>.addClass("inputError")</w:t>
      </w:r>
      <w:r>
        <w:t>;</w:t>
      </w:r>
    </w:p>
    <w:p w14:paraId="3AB0D6AF" w14:textId="38ABE8AF" w:rsidR="00FE00C3" w:rsidRDefault="00FE00C3" w:rsidP="00FE00C3">
      <w:pPr>
        <w:pStyle w:val="ListParagraph"/>
        <w:spacing w:after="0"/>
      </w:pPr>
      <w:r>
        <w:tab/>
        <w:t>$("#Error" + idToEditor).addClass("validationError").append(</w:t>
      </w:r>
    </w:p>
    <w:p w14:paraId="1F8D3474" w14:textId="639B40CF" w:rsidR="00FE00C3" w:rsidRDefault="00FE00C3" w:rsidP="00FE00C3">
      <w:pPr>
        <w:pStyle w:val="ListParagraph"/>
        <w:spacing w:after="0"/>
        <w:ind w:left="1440" w:firstLine="720"/>
      </w:pPr>
      <w:r>
        <w:t>$("&lt;span class="error"&gt;).text(errorMessage));</w:t>
      </w:r>
    </w:p>
    <w:p w14:paraId="4CEA2354" w14:textId="4D5A287A" w:rsidR="00FE00C3" w:rsidRDefault="00FE00C3" w:rsidP="00FE00C3">
      <w:pPr>
        <w:pStyle w:val="ListParagraph"/>
        <w:spacing w:after="0"/>
      </w:pPr>
      <w:r>
        <w:t>}</w:t>
      </w:r>
    </w:p>
    <w:p w14:paraId="379053BF" w14:textId="5F5A6416" w:rsidR="00FE00C3" w:rsidRDefault="00FE00C3" w:rsidP="00FE00C3">
      <w:pPr>
        <w:pStyle w:val="ListParagraph"/>
        <w:spacing w:after="0"/>
      </w:pPr>
      <w:r>
        <w:t xml:space="preserve">function </w:t>
      </w:r>
      <w:r>
        <w:t>clear</w:t>
      </w:r>
      <w:r>
        <w:t>Error(idToEditor)</w:t>
      </w:r>
    </w:p>
    <w:p w14:paraId="36E9949D" w14:textId="77777777" w:rsidR="00FE00C3" w:rsidRDefault="00FE00C3" w:rsidP="00FE00C3">
      <w:pPr>
        <w:pStyle w:val="ListParagraph"/>
        <w:spacing w:after="0"/>
      </w:pPr>
      <w:r>
        <w:t>{</w:t>
      </w:r>
    </w:p>
    <w:p w14:paraId="39F716CA" w14:textId="3A82A2D6" w:rsidR="00FE00C3" w:rsidRDefault="00FE00C3" w:rsidP="00FE00C3">
      <w:pPr>
        <w:pStyle w:val="ListParagraph"/>
        <w:spacing w:after="0"/>
      </w:pPr>
      <w:r>
        <w:tab/>
        <w:t>$("#" + idToEditor).</w:t>
      </w:r>
      <w:r>
        <w:t>remove</w:t>
      </w:r>
      <w:r>
        <w:t>Class("inputError");</w:t>
      </w:r>
    </w:p>
    <w:p w14:paraId="36841D4E" w14:textId="03A50A2F" w:rsidR="00FE00C3" w:rsidRDefault="00FE00C3" w:rsidP="00FE00C3">
      <w:pPr>
        <w:pStyle w:val="ListParagraph"/>
        <w:spacing w:after="0"/>
      </w:pPr>
      <w:r>
        <w:tab/>
        <w:t>$("#Error" + idToEditor).</w:t>
      </w:r>
      <w:r>
        <w:t>remove</w:t>
      </w:r>
      <w:r>
        <w:t>Class("validationError").</w:t>
      </w:r>
      <w:r>
        <w:t>clear()</w:t>
      </w:r>
      <w:r>
        <w:t>;</w:t>
      </w:r>
    </w:p>
    <w:p w14:paraId="05650DDC" w14:textId="77777777" w:rsidR="00FE00C3" w:rsidRDefault="00FE00C3" w:rsidP="00FE00C3">
      <w:pPr>
        <w:pStyle w:val="ListParagraph"/>
        <w:spacing w:after="0"/>
      </w:pPr>
      <w:r>
        <w:t>}</w:t>
      </w:r>
    </w:p>
    <w:p w14:paraId="556FA817" w14:textId="77777777" w:rsidR="00FE00C3" w:rsidRDefault="00FE00C3" w:rsidP="00FE00C3">
      <w:pPr>
        <w:pStyle w:val="ListParagraph"/>
        <w:spacing w:after="0"/>
      </w:pPr>
    </w:p>
    <w:p w14:paraId="3A9D74E1" w14:textId="63E27075" w:rsidR="00A545F4" w:rsidRDefault="00A545F4" w:rsidP="003D77AA">
      <w:pPr>
        <w:pStyle w:val="ListParagraph"/>
        <w:numPr>
          <w:ilvl w:val="0"/>
          <w:numId w:val="1"/>
        </w:numPr>
        <w:spacing w:after="0"/>
      </w:pPr>
      <w:r>
        <w:lastRenderedPageBreak/>
        <w:t>Monitor the onChange event of the &lt;input&gt; and &lt;select&gt; elements. The function does a lot of work:</w:t>
      </w:r>
    </w:p>
    <w:p w14:paraId="669DA819" w14:textId="6931F06B" w:rsidR="00A545F4" w:rsidRDefault="00F05A9C" w:rsidP="00A545F4">
      <w:pPr>
        <w:pStyle w:val="ListParagraph"/>
        <w:numPr>
          <w:ilvl w:val="1"/>
          <w:numId w:val="1"/>
        </w:numPr>
        <w:spacing w:after="0"/>
      </w:pPr>
      <w:r>
        <w:t>Call clearError()</w:t>
      </w:r>
    </w:p>
    <w:p w14:paraId="26D35CEE" w14:textId="395E3468" w:rsidR="00A545F4" w:rsidRDefault="00A545F4" w:rsidP="00A545F4">
      <w:pPr>
        <w:pStyle w:val="ListParagraph"/>
        <w:numPr>
          <w:ilvl w:val="1"/>
          <w:numId w:val="1"/>
        </w:numPr>
        <w:spacing w:after="0"/>
      </w:pPr>
      <w:r>
        <w:t>Get the value still as a string:</w:t>
      </w:r>
    </w:p>
    <w:p w14:paraId="09329F40" w14:textId="10CDFAF9" w:rsidR="00A545F4" w:rsidRDefault="00A545F4" w:rsidP="00A545F4">
      <w:pPr>
        <w:pStyle w:val="ListParagraph"/>
        <w:spacing w:after="0"/>
        <w:ind w:left="1440"/>
      </w:pPr>
      <w:r>
        <w:t>adValue = adElement.value;</w:t>
      </w:r>
    </w:p>
    <w:p w14:paraId="223A6CBF" w14:textId="05898617" w:rsidR="00A545F4" w:rsidRDefault="00A545F4" w:rsidP="00A545F4">
      <w:pPr>
        <w:pStyle w:val="ListParagraph"/>
        <w:numPr>
          <w:ilvl w:val="1"/>
          <w:numId w:val="1"/>
        </w:numPr>
        <w:spacing w:after="0"/>
      </w:pPr>
      <w:r>
        <w:t xml:space="preserve">If the field is required, trim the string value and </w:t>
      </w:r>
      <w:r w:rsidR="00F05A9C">
        <w:t xml:space="preserve">call showError() </w:t>
      </w:r>
      <w:r>
        <w:t>if the length is 0</w:t>
      </w:r>
      <w:r w:rsidR="00F05A9C">
        <w:t>. Then stop.</w:t>
      </w:r>
    </w:p>
    <w:p w14:paraId="3050C57A" w14:textId="0E3F67FB" w:rsidR="00F05A9C" w:rsidRDefault="00F05A9C" w:rsidP="00A545F4">
      <w:pPr>
        <w:pStyle w:val="ListParagraph"/>
        <w:numPr>
          <w:ilvl w:val="1"/>
          <w:numId w:val="1"/>
        </w:numPr>
        <w:spacing w:after="0"/>
      </w:pPr>
      <w:r>
        <w:t>Confirm the input is compatible with the Model property. This is called a Data Type Check.</w:t>
      </w:r>
    </w:p>
    <w:sectPr w:rsidR="00F05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D54FEE"/>
    <w:multiLevelType w:val="hybridMultilevel"/>
    <w:tmpl w:val="69100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57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A8"/>
    <w:rsid w:val="0019655B"/>
    <w:rsid w:val="003D77AA"/>
    <w:rsid w:val="006A21A8"/>
    <w:rsid w:val="007E1408"/>
    <w:rsid w:val="007E1FC9"/>
    <w:rsid w:val="008D1BE5"/>
    <w:rsid w:val="00A12D53"/>
    <w:rsid w:val="00A545F4"/>
    <w:rsid w:val="00B07259"/>
    <w:rsid w:val="00CE0824"/>
    <w:rsid w:val="00F05A9C"/>
    <w:rsid w:val="00FE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A1D1"/>
  <w15:chartTrackingRefBased/>
  <w15:docId w15:val="{3A5921EF-5A61-4421-A2E8-989DD13E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D53"/>
  </w:style>
  <w:style w:type="paragraph" w:styleId="Heading1">
    <w:name w:val="heading 1"/>
    <w:basedOn w:val="Normal"/>
    <w:next w:val="Normal"/>
    <w:link w:val="Heading1Char"/>
    <w:uiPriority w:val="9"/>
    <w:qFormat/>
    <w:rsid w:val="006A2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1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1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1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1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1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1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1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1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1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1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1A8"/>
    <w:rPr>
      <w:rFonts w:eastAsiaTheme="majorEastAsia" w:cstheme="majorBidi"/>
      <w:color w:val="272727" w:themeColor="text1" w:themeTint="D8"/>
    </w:rPr>
  </w:style>
  <w:style w:type="paragraph" w:styleId="Title">
    <w:name w:val="Title"/>
    <w:basedOn w:val="Normal"/>
    <w:next w:val="Normal"/>
    <w:link w:val="TitleChar"/>
    <w:uiPriority w:val="10"/>
    <w:qFormat/>
    <w:rsid w:val="006A2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1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1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1A8"/>
    <w:pPr>
      <w:spacing w:before="160"/>
      <w:jc w:val="center"/>
    </w:pPr>
    <w:rPr>
      <w:i/>
      <w:iCs/>
      <w:color w:val="404040" w:themeColor="text1" w:themeTint="BF"/>
    </w:rPr>
  </w:style>
  <w:style w:type="character" w:customStyle="1" w:styleId="QuoteChar">
    <w:name w:val="Quote Char"/>
    <w:basedOn w:val="DefaultParagraphFont"/>
    <w:link w:val="Quote"/>
    <w:uiPriority w:val="29"/>
    <w:rsid w:val="006A21A8"/>
    <w:rPr>
      <w:i/>
      <w:iCs/>
      <w:color w:val="404040" w:themeColor="text1" w:themeTint="BF"/>
    </w:rPr>
  </w:style>
  <w:style w:type="paragraph" w:styleId="ListParagraph">
    <w:name w:val="List Paragraph"/>
    <w:basedOn w:val="Normal"/>
    <w:uiPriority w:val="34"/>
    <w:qFormat/>
    <w:rsid w:val="006A21A8"/>
    <w:pPr>
      <w:ind w:left="720"/>
      <w:contextualSpacing/>
    </w:pPr>
  </w:style>
  <w:style w:type="character" w:styleId="IntenseEmphasis">
    <w:name w:val="Intense Emphasis"/>
    <w:basedOn w:val="DefaultParagraphFont"/>
    <w:uiPriority w:val="21"/>
    <w:qFormat/>
    <w:rsid w:val="006A21A8"/>
    <w:rPr>
      <w:i/>
      <w:iCs/>
      <w:color w:val="0F4761" w:themeColor="accent1" w:themeShade="BF"/>
    </w:rPr>
  </w:style>
  <w:style w:type="paragraph" w:styleId="IntenseQuote">
    <w:name w:val="Intense Quote"/>
    <w:basedOn w:val="Normal"/>
    <w:next w:val="Normal"/>
    <w:link w:val="IntenseQuoteChar"/>
    <w:uiPriority w:val="30"/>
    <w:qFormat/>
    <w:rsid w:val="006A2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1A8"/>
    <w:rPr>
      <w:i/>
      <w:iCs/>
      <w:color w:val="0F4761" w:themeColor="accent1" w:themeShade="BF"/>
    </w:rPr>
  </w:style>
  <w:style w:type="character" w:styleId="IntenseReference">
    <w:name w:val="Intense Reference"/>
    <w:basedOn w:val="DefaultParagraphFont"/>
    <w:uiPriority w:val="32"/>
    <w:qFormat/>
    <w:rsid w:val="006A21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Blum</dc:creator>
  <cp:keywords/>
  <dc:description/>
  <cp:lastModifiedBy>Peter Blum</cp:lastModifiedBy>
  <cp:revision>2</cp:revision>
  <dcterms:created xsi:type="dcterms:W3CDTF">2024-03-31T18:44:00Z</dcterms:created>
  <dcterms:modified xsi:type="dcterms:W3CDTF">2024-03-31T20:30:00Z</dcterms:modified>
</cp:coreProperties>
</file>