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2C0" w:rsidRDefault="0004777A">
      <w:r>
        <w:t>Voor  vragen of opmerkingen, of informatie over de mogelijkheden voor groepen, borrels of een besloten bijeenkomst kunt u gebruik maken van onderstaand contactformulier.</w:t>
      </w:r>
    </w:p>
    <w:p w:rsidR="0004777A" w:rsidRDefault="0004777A">
      <w:r>
        <w:t xml:space="preserve">Wij nemen zo spoedig mogelijk </w:t>
      </w:r>
      <w:r w:rsidR="005801AA">
        <w:t>contact</w:t>
      </w:r>
      <w:r>
        <w:t xml:space="preserve"> op om uw wensen te bespreken en desgewenst een passende offerte voor u op te stellen.</w:t>
      </w:r>
    </w:p>
    <w:sectPr w:rsidR="0004777A" w:rsidSect="00C528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4777A"/>
    <w:rsid w:val="0004777A"/>
    <w:rsid w:val="0005088E"/>
    <w:rsid w:val="004431FE"/>
    <w:rsid w:val="005801AA"/>
    <w:rsid w:val="007530A3"/>
    <w:rsid w:val="00796AA0"/>
    <w:rsid w:val="00C52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5288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249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timm</dc:creator>
  <cp:lastModifiedBy>timm</cp:lastModifiedBy>
  <cp:revision>2</cp:revision>
  <dcterms:created xsi:type="dcterms:W3CDTF">2013-05-07T12:43:00Z</dcterms:created>
  <dcterms:modified xsi:type="dcterms:W3CDTF">2013-05-08T13:20:00Z</dcterms:modified>
</cp:coreProperties>
</file>