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5"/>
        <w:gridCol w:w="3528"/>
        <w:gridCol w:w="3531"/>
        <w:gridCol w:w="3390"/>
      </w:tblGrid>
      <w:tr w:rsidR="00331E84" w14:paraId="07339524" w14:textId="07CF063A" w:rsidTr="00331E84">
        <w:tc>
          <w:tcPr>
            <w:tcW w:w="3545" w:type="dxa"/>
          </w:tcPr>
          <w:p w14:paraId="2F420C18" w14:textId="5BFFEBCB" w:rsidR="00331E84" w:rsidRDefault="00331E84">
            <w:r>
              <w:t>EN TANT QUE…</w:t>
            </w:r>
          </w:p>
        </w:tc>
        <w:tc>
          <w:tcPr>
            <w:tcW w:w="3528" w:type="dxa"/>
          </w:tcPr>
          <w:p w14:paraId="13D6CDE3" w14:textId="0F056E08" w:rsidR="00331E84" w:rsidRDefault="00331E84">
            <w:r>
              <w:t>JE VEUX…</w:t>
            </w:r>
          </w:p>
        </w:tc>
        <w:tc>
          <w:tcPr>
            <w:tcW w:w="3531" w:type="dxa"/>
          </w:tcPr>
          <w:p w14:paraId="32A536C9" w14:textId="4FF003C3" w:rsidR="00331E84" w:rsidRDefault="00331E84">
            <w:r>
              <w:t>QUOI FAIRE…</w:t>
            </w:r>
          </w:p>
        </w:tc>
        <w:tc>
          <w:tcPr>
            <w:tcW w:w="3390" w:type="dxa"/>
          </w:tcPr>
          <w:p w14:paraId="2C2E9EB0" w14:textId="52DACC10" w:rsidR="00331E84" w:rsidRDefault="00331E84">
            <w:r>
              <w:t>PRIORITE</w:t>
            </w:r>
          </w:p>
        </w:tc>
      </w:tr>
      <w:tr w:rsidR="00331E84" w14:paraId="1431A2D3" w14:textId="138A8195" w:rsidTr="00331E84">
        <w:tc>
          <w:tcPr>
            <w:tcW w:w="3545" w:type="dxa"/>
          </w:tcPr>
          <w:p w14:paraId="60ED2A91" w14:textId="2CA1402B" w:rsidR="00331E84" w:rsidRDefault="00331E84">
            <w:r>
              <w:t>Visiteur</w:t>
            </w:r>
          </w:p>
        </w:tc>
        <w:tc>
          <w:tcPr>
            <w:tcW w:w="3528" w:type="dxa"/>
          </w:tcPr>
          <w:p w14:paraId="0586E820" w14:textId="00B1D0BD" w:rsidR="00331E84" w:rsidRDefault="00331E84">
            <w:r>
              <w:t>Voir une page d’accueil et comprendre ce qui est fait</w:t>
            </w:r>
          </w:p>
        </w:tc>
        <w:tc>
          <w:tcPr>
            <w:tcW w:w="3531" w:type="dxa"/>
          </w:tcPr>
          <w:p w14:paraId="2383D93C" w14:textId="70A6B2B6" w:rsidR="00331E84" w:rsidRDefault="00331E84">
            <w:r>
              <w:t>Page d’</w:t>
            </w:r>
            <w:proofErr w:type="spellStart"/>
            <w:r>
              <w:t>acceuil</w:t>
            </w:r>
            <w:proofErr w:type="spellEnd"/>
          </w:p>
        </w:tc>
        <w:tc>
          <w:tcPr>
            <w:tcW w:w="3390" w:type="dxa"/>
          </w:tcPr>
          <w:p w14:paraId="4399FB15" w14:textId="40A18B59" w:rsidR="00331E84" w:rsidRDefault="00331E84">
            <w:r>
              <w:t>1</w:t>
            </w:r>
          </w:p>
        </w:tc>
      </w:tr>
      <w:tr w:rsidR="00331E84" w14:paraId="62E99F82" w14:textId="05423930" w:rsidTr="00331E84">
        <w:tc>
          <w:tcPr>
            <w:tcW w:w="3545" w:type="dxa"/>
          </w:tcPr>
          <w:p w14:paraId="4F402BD4" w14:textId="43A96676" w:rsidR="00331E84" w:rsidRDefault="00331E84" w:rsidP="00331E84">
            <w:r>
              <w:t>Visiteur</w:t>
            </w:r>
          </w:p>
        </w:tc>
        <w:tc>
          <w:tcPr>
            <w:tcW w:w="3528" w:type="dxa"/>
          </w:tcPr>
          <w:p w14:paraId="6BDE402D" w14:textId="7AE6F656" w:rsidR="00331E84" w:rsidRDefault="00331E84" w:rsidP="00331E84">
            <w:r>
              <w:t>Sur la page d’accueil, voir un bouton pour m’inscrire</w:t>
            </w:r>
          </w:p>
        </w:tc>
        <w:tc>
          <w:tcPr>
            <w:tcW w:w="3531" w:type="dxa"/>
          </w:tcPr>
          <w:p w14:paraId="4850E839" w14:textId="0E78C744" w:rsidR="00331E84" w:rsidRDefault="00331E84" w:rsidP="00331E84">
            <w:r>
              <w:t>Bouton et texte pour m’inscrire</w:t>
            </w:r>
          </w:p>
        </w:tc>
        <w:tc>
          <w:tcPr>
            <w:tcW w:w="3390" w:type="dxa"/>
          </w:tcPr>
          <w:p w14:paraId="589890C5" w14:textId="4A81291C" w:rsidR="00331E84" w:rsidRDefault="00331E84" w:rsidP="00331E84">
            <w:r>
              <w:t>1</w:t>
            </w:r>
          </w:p>
        </w:tc>
      </w:tr>
      <w:tr w:rsidR="00331E84" w14:paraId="45AA6E21" w14:textId="77777777" w:rsidTr="00331E84">
        <w:tc>
          <w:tcPr>
            <w:tcW w:w="3545" w:type="dxa"/>
          </w:tcPr>
          <w:p w14:paraId="5595A882" w14:textId="120BF41F" w:rsidR="00331E84" w:rsidRDefault="00331E84" w:rsidP="00331E84">
            <w:r>
              <w:t>Visiteur</w:t>
            </w:r>
          </w:p>
        </w:tc>
        <w:tc>
          <w:tcPr>
            <w:tcW w:w="3528" w:type="dxa"/>
          </w:tcPr>
          <w:p w14:paraId="696E781D" w14:textId="6FA10ABF" w:rsidR="00331E84" w:rsidRDefault="00331E84" w:rsidP="00331E84">
            <w:r>
              <w:t>Pouvoir naviguer sur le site</w:t>
            </w:r>
          </w:p>
        </w:tc>
        <w:tc>
          <w:tcPr>
            <w:tcW w:w="3531" w:type="dxa"/>
          </w:tcPr>
          <w:p w14:paraId="4E02D829" w14:textId="10263827" w:rsidR="00331E84" w:rsidRDefault="00331E84" w:rsidP="00331E84">
            <w:proofErr w:type="spellStart"/>
            <w:r>
              <w:t>Navbar</w:t>
            </w:r>
            <w:proofErr w:type="spellEnd"/>
          </w:p>
        </w:tc>
        <w:tc>
          <w:tcPr>
            <w:tcW w:w="3390" w:type="dxa"/>
          </w:tcPr>
          <w:p w14:paraId="5E2B7EC0" w14:textId="2544DFE6" w:rsidR="00331E84" w:rsidRDefault="00331E84" w:rsidP="00331E84">
            <w:r>
              <w:t>1</w:t>
            </w:r>
          </w:p>
        </w:tc>
      </w:tr>
      <w:tr w:rsidR="00331E84" w14:paraId="518CE65C" w14:textId="77777777" w:rsidTr="00331E84">
        <w:tc>
          <w:tcPr>
            <w:tcW w:w="3545" w:type="dxa"/>
          </w:tcPr>
          <w:p w14:paraId="19DFE2FF" w14:textId="68EDD3E9" w:rsidR="00331E84" w:rsidRDefault="00331E84" w:rsidP="00331E84">
            <w:r>
              <w:t>Visiteur</w:t>
            </w:r>
          </w:p>
        </w:tc>
        <w:tc>
          <w:tcPr>
            <w:tcW w:w="3528" w:type="dxa"/>
          </w:tcPr>
          <w:p w14:paraId="3D14095C" w14:textId="3ABBB992" w:rsidR="00331E84" w:rsidRDefault="00331E84" w:rsidP="00331E84">
            <w:r>
              <w:t>Voir la liste des singes</w:t>
            </w:r>
          </w:p>
        </w:tc>
        <w:tc>
          <w:tcPr>
            <w:tcW w:w="3531" w:type="dxa"/>
          </w:tcPr>
          <w:p w14:paraId="44B7D527" w14:textId="107883F7" w:rsidR="00331E84" w:rsidRDefault="00331E84" w:rsidP="00331E84">
            <w:r>
              <w:t>Avoir une page liste des singes</w:t>
            </w:r>
          </w:p>
        </w:tc>
        <w:tc>
          <w:tcPr>
            <w:tcW w:w="3390" w:type="dxa"/>
          </w:tcPr>
          <w:p w14:paraId="5B7924FD" w14:textId="7A6B4B22" w:rsidR="00331E84" w:rsidRDefault="00331E84" w:rsidP="00331E84">
            <w:r>
              <w:t>1</w:t>
            </w:r>
          </w:p>
        </w:tc>
      </w:tr>
      <w:tr w:rsidR="00331E84" w14:paraId="5BB41ECA" w14:textId="6FF6C774" w:rsidTr="00331E84">
        <w:tc>
          <w:tcPr>
            <w:tcW w:w="3545" w:type="dxa"/>
          </w:tcPr>
          <w:p w14:paraId="37991F09" w14:textId="5719323F" w:rsidR="00331E84" w:rsidRDefault="00331E84" w:rsidP="00331E84">
            <w:r>
              <w:t>Visiteur</w:t>
            </w:r>
          </w:p>
        </w:tc>
        <w:tc>
          <w:tcPr>
            <w:tcW w:w="3528" w:type="dxa"/>
          </w:tcPr>
          <w:p w14:paraId="084869D3" w14:textId="07FF1E94" w:rsidR="00331E84" w:rsidRDefault="00331E84" w:rsidP="00331E84">
            <w:r>
              <w:t>Voir une liste pour chaque singe</w:t>
            </w:r>
          </w:p>
        </w:tc>
        <w:tc>
          <w:tcPr>
            <w:tcW w:w="3531" w:type="dxa"/>
          </w:tcPr>
          <w:p w14:paraId="5D10770D" w14:textId="374548CC" w:rsidR="00331E84" w:rsidRDefault="00331E84" w:rsidP="00331E84">
            <w:r>
              <w:t>Avoir une page par singe</w:t>
            </w:r>
          </w:p>
        </w:tc>
        <w:tc>
          <w:tcPr>
            <w:tcW w:w="3390" w:type="dxa"/>
          </w:tcPr>
          <w:p w14:paraId="694EB0F0" w14:textId="7ABF5447" w:rsidR="00331E84" w:rsidRDefault="00331E84" w:rsidP="00331E84">
            <w:r>
              <w:t>1</w:t>
            </w:r>
          </w:p>
        </w:tc>
      </w:tr>
      <w:tr w:rsidR="00331E84" w14:paraId="1D05BA9F" w14:textId="77777777" w:rsidTr="00331E84">
        <w:tc>
          <w:tcPr>
            <w:tcW w:w="3545" w:type="dxa"/>
          </w:tcPr>
          <w:p w14:paraId="356AD6B3" w14:textId="360BDADC" w:rsidR="00331E84" w:rsidRDefault="00331E84" w:rsidP="00331E84">
            <w:r>
              <w:t>Visiteur</w:t>
            </w:r>
          </w:p>
        </w:tc>
        <w:tc>
          <w:tcPr>
            <w:tcW w:w="3528" w:type="dxa"/>
          </w:tcPr>
          <w:p w14:paraId="5EBB6240" w14:textId="7F2EBBB0" w:rsidR="00331E84" w:rsidRDefault="00331E84" w:rsidP="00331E84">
            <w:r>
              <w:t>Voir des photos du refuge</w:t>
            </w:r>
          </w:p>
        </w:tc>
        <w:tc>
          <w:tcPr>
            <w:tcW w:w="3531" w:type="dxa"/>
          </w:tcPr>
          <w:p w14:paraId="55B50731" w14:textId="02BE793D" w:rsidR="00331E84" w:rsidRDefault="00331E84" w:rsidP="00331E84">
            <w:r>
              <w:t>Avoir une page de photo du refuge</w:t>
            </w:r>
          </w:p>
        </w:tc>
        <w:tc>
          <w:tcPr>
            <w:tcW w:w="3390" w:type="dxa"/>
          </w:tcPr>
          <w:p w14:paraId="1CE1C9C1" w14:textId="709A1D84" w:rsidR="00331E84" w:rsidRDefault="00331E84" w:rsidP="00331E84">
            <w:r>
              <w:t>3</w:t>
            </w:r>
          </w:p>
        </w:tc>
      </w:tr>
      <w:tr w:rsidR="00331E84" w14:paraId="25D8FF16" w14:textId="77777777" w:rsidTr="00331E84">
        <w:tc>
          <w:tcPr>
            <w:tcW w:w="3545" w:type="dxa"/>
          </w:tcPr>
          <w:p w14:paraId="420E3383" w14:textId="2B1E958B" w:rsidR="00331E84" w:rsidRDefault="00331E84" w:rsidP="00331E84">
            <w:r>
              <w:t>Utilisateur connecté</w:t>
            </w:r>
          </w:p>
        </w:tc>
        <w:tc>
          <w:tcPr>
            <w:tcW w:w="3528" w:type="dxa"/>
          </w:tcPr>
          <w:p w14:paraId="35DB10F7" w14:textId="13375508" w:rsidR="00331E84" w:rsidRDefault="00331E84" w:rsidP="00331E84">
            <w:r>
              <w:t>Je peux parrainer un singe</w:t>
            </w:r>
          </w:p>
        </w:tc>
        <w:tc>
          <w:tcPr>
            <w:tcW w:w="3531" w:type="dxa"/>
          </w:tcPr>
          <w:p w14:paraId="3026AE8B" w14:textId="4D28FE7D" w:rsidR="00331E84" w:rsidRDefault="00331E84" w:rsidP="00331E84">
            <w:r>
              <w:t>Avoir une page pour choisir le ou les singes que je veux parrainer</w:t>
            </w:r>
          </w:p>
        </w:tc>
        <w:tc>
          <w:tcPr>
            <w:tcW w:w="3390" w:type="dxa"/>
          </w:tcPr>
          <w:p w14:paraId="5702EA07" w14:textId="38B7DF39" w:rsidR="00331E84" w:rsidRDefault="00331E84" w:rsidP="00331E84">
            <w:r>
              <w:t>2</w:t>
            </w:r>
          </w:p>
        </w:tc>
      </w:tr>
      <w:tr w:rsidR="00331E84" w14:paraId="16B842B2" w14:textId="77777777" w:rsidTr="00331E84">
        <w:tc>
          <w:tcPr>
            <w:tcW w:w="3545" w:type="dxa"/>
          </w:tcPr>
          <w:p w14:paraId="417780F3" w14:textId="6A62737D" w:rsidR="00331E84" w:rsidRDefault="00331E84" w:rsidP="00331E84">
            <w:r>
              <w:t>Visiteur</w:t>
            </w:r>
          </w:p>
        </w:tc>
        <w:tc>
          <w:tcPr>
            <w:tcW w:w="3528" w:type="dxa"/>
          </w:tcPr>
          <w:p w14:paraId="209AC505" w14:textId="6082831C" w:rsidR="00331E84" w:rsidRDefault="00331E84" w:rsidP="00331E84">
            <w:r>
              <w:t>Pouvoir m’inscrire</w:t>
            </w:r>
          </w:p>
        </w:tc>
        <w:tc>
          <w:tcPr>
            <w:tcW w:w="3531" w:type="dxa"/>
          </w:tcPr>
          <w:p w14:paraId="6C850304" w14:textId="6F010EE0" w:rsidR="00331E84" w:rsidRDefault="00331E84" w:rsidP="00331E84">
            <w:r>
              <w:t>Page d’inscription</w:t>
            </w:r>
          </w:p>
        </w:tc>
        <w:tc>
          <w:tcPr>
            <w:tcW w:w="3390" w:type="dxa"/>
          </w:tcPr>
          <w:p w14:paraId="45D1A51E" w14:textId="16A4888F" w:rsidR="00331E84" w:rsidRDefault="00331E84" w:rsidP="00331E84">
            <w:r>
              <w:t>2</w:t>
            </w:r>
          </w:p>
        </w:tc>
      </w:tr>
      <w:tr w:rsidR="00331E84" w14:paraId="6C92A166" w14:textId="77777777" w:rsidTr="00331E84">
        <w:tc>
          <w:tcPr>
            <w:tcW w:w="3545" w:type="dxa"/>
          </w:tcPr>
          <w:p w14:paraId="49B11939" w14:textId="42640537" w:rsidR="00331E84" w:rsidRDefault="00331E84" w:rsidP="00331E84">
            <w:r>
              <w:t>Visiteur</w:t>
            </w:r>
          </w:p>
        </w:tc>
        <w:tc>
          <w:tcPr>
            <w:tcW w:w="3528" w:type="dxa"/>
          </w:tcPr>
          <w:p w14:paraId="2A2175E0" w14:textId="5BF25CBF" w:rsidR="00331E84" w:rsidRDefault="00331E84" w:rsidP="00331E84">
            <w:r>
              <w:t>Pouvoir me connecter</w:t>
            </w:r>
          </w:p>
        </w:tc>
        <w:tc>
          <w:tcPr>
            <w:tcW w:w="3531" w:type="dxa"/>
          </w:tcPr>
          <w:p w14:paraId="60B3E7DE" w14:textId="52CB2DD0" w:rsidR="00331E84" w:rsidRDefault="00331E84" w:rsidP="00331E84">
            <w:r>
              <w:t>Page de connexion</w:t>
            </w:r>
          </w:p>
        </w:tc>
        <w:tc>
          <w:tcPr>
            <w:tcW w:w="3390" w:type="dxa"/>
          </w:tcPr>
          <w:p w14:paraId="70D31327" w14:textId="57A96AC3" w:rsidR="00331E84" w:rsidRDefault="00331E84" w:rsidP="00331E84">
            <w:r>
              <w:t>2</w:t>
            </w:r>
          </w:p>
        </w:tc>
      </w:tr>
      <w:tr w:rsidR="00331E84" w14:paraId="2D1326B0" w14:textId="77777777" w:rsidTr="00331E84">
        <w:tc>
          <w:tcPr>
            <w:tcW w:w="3545" w:type="dxa"/>
          </w:tcPr>
          <w:p w14:paraId="2F6C0B71" w14:textId="4C743894" w:rsidR="00331E84" w:rsidRDefault="00331E84" w:rsidP="00331E84">
            <w:r>
              <w:t>Administrateur</w:t>
            </w:r>
          </w:p>
        </w:tc>
        <w:tc>
          <w:tcPr>
            <w:tcW w:w="3528" w:type="dxa"/>
          </w:tcPr>
          <w:p w14:paraId="5EFFC351" w14:textId="398D9FDC" w:rsidR="00331E84" w:rsidRDefault="00331E84" w:rsidP="00331E84">
            <w:r>
              <w:t>Je veux pouvoir rajouter directement sur le site un singe</w:t>
            </w:r>
          </w:p>
        </w:tc>
        <w:tc>
          <w:tcPr>
            <w:tcW w:w="3531" w:type="dxa"/>
          </w:tcPr>
          <w:p w14:paraId="14F4EF64" w14:textId="2A4611A6" w:rsidR="00331E84" w:rsidRDefault="00331E84" w:rsidP="00331E84">
            <w:r>
              <w:t>Faire une page création de singe</w:t>
            </w:r>
          </w:p>
        </w:tc>
        <w:tc>
          <w:tcPr>
            <w:tcW w:w="3390" w:type="dxa"/>
          </w:tcPr>
          <w:p w14:paraId="13909790" w14:textId="5D1FE964" w:rsidR="00331E84" w:rsidRDefault="00331E84" w:rsidP="00331E84">
            <w:r>
              <w:t>1</w:t>
            </w:r>
          </w:p>
        </w:tc>
      </w:tr>
      <w:tr w:rsidR="00331E84" w14:paraId="3FEC566B" w14:textId="77777777" w:rsidTr="00331E84">
        <w:tc>
          <w:tcPr>
            <w:tcW w:w="3545" w:type="dxa"/>
          </w:tcPr>
          <w:p w14:paraId="4BA10DD3" w14:textId="45155C28" w:rsidR="00331E84" w:rsidRDefault="00331E84" w:rsidP="00331E84">
            <w:r>
              <w:t>Administrateur</w:t>
            </w:r>
          </w:p>
        </w:tc>
        <w:tc>
          <w:tcPr>
            <w:tcW w:w="3528" w:type="dxa"/>
          </w:tcPr>
          <w:p w14:paraId="7C9C3E9A" w14:textId="2D54B834" w:rsidR="00331E84" w:rsidRDefault="00331E84" w:rsidP="00331E84">
            <w:r>
              <w:t>Pouvoir gérer les singes et les utilisateurs connectés</w:t>
            </w:r>
          </w:p>
        </w:tc>
        <w:tc>
          <w:tcPr>
            <w:tcW w:w="3531" w:type="dxa"/>
          </w:tcPr>
          <w:p w14:paraId="111A89D1" w14:textId="260D5F4E" w:rsidR="00331E84" w:rsidRDefault="00331E84" w:rsidP="00331E84">
            <w:r>
              <w:t xml:space="preserve">Faire un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3390" w:type="dxa"/>
          </w:tcPr>
          <w:p w14:paraId="4225D1BF" w14:textId="6A0DFB0A" w:rsidR="00331E84" w:rsidRDefault="00331E84" w:rsidP="00331E84">
            <w:r>
              <w:t>2</w:t>
            </w:r>
          </w:p>
        </w:tc>
      </w:tr>
      <w:tr w:rsidR="00331E84" w14:paraId="7D9633E6" w14:textId="77777777" w:rsidTr="00331E84">
        <w:tc>
          <w:tcPr>
            <w:tcW w:w="3545" w:type="dxa"/>
          </w:tcPr>
          <w:p w14:paraId="1CBF3CDA" w14:textId="19B3CCFF" w:rsidR="00331E84" w:rsidRDefault="00331E84" w:rsidP="00331E84">
            <w:r>
              <w:t>Administrateur</w:t>
            </w:r>
          </w:p>
        </w:tc>
        <w:tc>
          <w:tcPr>
            <w:tcW w:w="3528" w:type="dxa"/>
          </w:tcPr>
          <w:p w14:paraId="6F8E32FD" w14:textId="04E7AA18" w:rsidR="00331E84" w:rsidRDefault="00331E84" w:rsidP="00331E84">
            <w:r>
              <w:t xml:space="preserve">Je veux pouvoir </w:t>
            </w:r>
            <w:r>
              <w:t>modifier</w:t>
            </w:r>
            <w:r>
              <w:t xml:space="preserve"> directement sur le site un singe</w:t>
            </w:r>
          </w:p>
        </w:tc>
        <w:tc>
          <w:tcPr>
            <w:tcW w:w="3531" w:type="dxa"/>
          </w:tcPr>
          <w:p w14:paraId="3D4702CE" w14:textId="2A194376" w:rsidR="00331E84" w:rsidRDefault="00331E84" w:rsidP="00331E84">
            <w:r>
              <w:t>Faire une page création de singe</w:t>
            </w:r>
          </w:p>
        </w:tc>
        <w:tc>
          <w:tcPr>
            <w:tcW w:w="3390" w:type="dxa"/>
          </w:tcPr>
          <w:p w14:paraId="68436C14" w14:textId="263DC628" w:rsidR="00331E84" w:rsidRDefault="00331E84" w:rsidP="00331E84">
            <w:r>
              <w:t>1</w:t>
            </w:r>
          </w:p>
        </w:tc>
      </w:tr>
      <w:tr w:rsidR="00331E84" w14:paraId="0FB416C0" w14:textId="77777777" w:rsidTr="00331E84">
        <w:tc>
          <w:tcPr>
            <w:tcW w:w="3545" w:type="dxa"/>
          </w:tcPr>
          <w:p w14:paraId="757A9673" w14:textId="135269FA" w:rsidR="00331E84" w:rsidRDefault="00331E84" w:rsidP="00331E84">
            <w:r>
              <w:t>Utilisateur connecté</w:t>
            </w:r>
          </w:p>
        </w:tc>
        <w:tc>
          <w:tcPr>
            <w:tcW w:w="3528" w:type="dxa"/>
          </w:tcPr>
          <w:p w14:paraId="7AEAB6D4" w14:textId="114F15CB" w:rsidR="00331E84" w:rsidRDefault="00331E84" w:rsidP="00331E84">
            <w:r>
              <w:t>Une page profil avec les singes parrainés</w:t>
            </w:r>
          </w:p>
        </w:tc>
        <w:tc>
          <w:tcPr>
            <w:tcW w:w="3531" w:type="dxa"/>
          </w:tcPr>
          <w:p w14:paraId="1974E95D" w14:textId="2B243061" w:rsidR="00331E84" w:rsidRDefault="00331E84" w:rsidP="00331E84">
            <w:r>
              <w:t>Page profil</w:t>
            </w:r>
          </w:p>
        </w:tc>
        <w:tc>
          <w:tcPr>
            <w:tcW w:w="3390" w:type="dxa"/>
          </w:tcPr>
          <w:p w14:paraId="3529627D" w14:textId="2660CB23" w:rsidR="00331E84" w:rsidRDefault="00331E84" w:rsidP="00331E84">
            <w:r>
              <w:t>2</w:t>
            </w:r>
          </w:p>
        </w:tc>
      </w:tr>
      <w:tr w:rsidR="00331E84" w14:paraId="79F3E7DE" w14:textId="77777777" w:rsidTr="00331E84">
        <w:tc>
          <w:tcPr>
            <w:tcW w:w="3545" w:type="dxa"/>
          </w:tcPr>
          <w:p w14:paraId="182A537C" w14:textId="77777777" w:rsidR="00331E84" w:rsidRDefault="00331E84" w:rsidP="00331E84"/>
        </w:tc>
        <w:tc>
          <w:tcPr>
            <w:tcW w:w="3528" w:type="dxa"/>
          </w:tcPr>
          <w:p w14:paraId="2AD186AD" w14:textId="77777777" w:rsidR="00331E84" w:rsidRDefault="00331E84" w:rsidP="00331E84"/>
        </w:tc>
        <w:tc>
          <w:tcPr>
            <w:tcW w:w="3531" w:type="dxa"/>
          </w:tcPr>
          <w:p w14:paraId="43287164" w14:textId="77777777" w:rsidR="00331E84" w:rsidRDefault="00331E84" w:rsidP="00331E84"/>
        </w:tc>
        <w:tc>
          <w:tcPr>
            <w:tcW w:w="3390" w:type="dxa"/>
          </w:tcPr>
          <w:p w14:paraId="0192DB4E" w14:textId="77777777" w:rsidR="00331E84" w:rsidRDefault="00331E84" w:rsidP="00331E84"/>
        </w:tc>
      </w:tr>
      <w:tr w:rsidR="00331E84" w14:paraId="358654AC" w14:textId="77777777" w:rsidTr="00331E84">
        <w:tc>
          <w:tcPr>
            <w:tcW w:w="3545" w:type="dxa"/>
          </w:tcPr>
          <w:p w14:paraId="58EF520F" w14:textId="77777777" w:rsidR="00331E84" w:rsidRDefault="00331E84" w:rsidP="00331E84"/>
        </w:tc>
        <w:tc>
          <w:tcPr>
            <w:tcW w:w="3528" w:type="dxa"/>
          </w:tcPr>
          <w:p w14:paraId="702BF259" w14:textId="77777777" w:rsidR="00331E84" w:rsidRDefault="00331E84" w:rsidP="00331E84"/>
        </w:tc>
        <w:tc>
          <w:tcPr>
            <w:tcW w:w="3531" w:type="dxa"/>
          </w:tcPr>
          <w:p w14:paraId="60FD258F" w14:textId="77777777" w:rsidR="00331E84" w:rsidRDefault="00331E84" w:rsidP="00331E84"/>
        </w:tc>
        <w:tc>
          <w:tcPr>
            <w:tcW w:w="3390" w:type="dxa"/>
          </w:tcPr>
          <w:p w14:paraId="6A96C812" w14:textId="77777777" w:rsidR="00331E84" w:rsidRDefault="00331E84" w:rsidP="00331E84"/>
        </w:tc>
      </w:tr>
      <w:tr w:rsidR="00331E84" w14:paraId="5DB77F8D" w14:textId="77777777" w:rsidTr="00331E84">
        <w:tc>
          <w:tcPr>
            <w:tcW w:w="3545" w:type="dxa"/>
          </w:tcPr>
          <w:p w14:paraId="6D3FBF17" w14:textId="77777777" w:rsidR="00331E84" w:rsidRDefault="00331E84" w:rsidP="00331E84"/>
        </w:tc>
        <w:tc>
          <w:tcPr>
            <w:tcW w:w="3528" w:type="dxa"/>
          </w:tcPr>
          <w:p w14:paraId="4192D1F6" w14:textId="77777777" w:rsidR="00331E84" w:rsidRDefault="00331E84" w:rsidP="00331E84"/>
        </w:tc>
        <w:tc>
          <w:tcPr>
            <w:tcW w:w="3531" w:type="dxa"/>
          </w:tcPr>
          <w:p w14:paraId="388DA6E8" w14:textId="77777777" w:rsidR="00331E84" w:rsidRDefault="00331E84" w:rsidP="00331E84"/>
        </w:tc>
        <w:tc>
          <w:tcPr>
            <w:tcW w:w="3390" w:type="dxa"/>
          </w:tcPr>
          <w:p w14:paraId="2D48D245" w14:textId="77777777" w:rsidR="00331E84" w:rsidRDefault="00331E84" w:rsidP="00331E84"/>
        </w:tc>
      </w:tr>
      <w:tr w:rsidR="00331E84" w14:paraId="186B964A" w14:textId="77777777" w:rsidTr="00331E84">
        <w:tc>
          <w:tcPr>
            <w:tcW w:w="3545" w:type="dxa"/>
          </w:tcPr>
          <w:p w14:paraId="6EDF7795" w14:textId="77777777" w:rsidR="00331E84" w:rsidRDefault="00331E84" w:rsidP="00331E84"/>
        </w:tc>
        <w:tc>
          <w:tcPr>
            <w:tcW w:w="3528" w:type="dxa"/>
          </w:tcPr>
          <w:p w14:paraId="0DFB7FD3" w14:textId="77777777" w:rsidR="00331E84" w:rsidRDefault="00331E84" w:rsidP="00331E84"/>
        </w:tc>
        <w:tc>
          <w:tcPr>
            <w:tcW w:w="3531" w:type="dxa"/>
          </w:tcPr>
          <w:p w14:paraId="04637C53" w14:textId="77777777" w:rsidR="00331E84" w:rsidRDefault="00331E84" w:rsidP="00331E84"/>
        </w:tc>
        <w:tc>
          <w:tcPr>
            <w:tcW w:w="3390" w:type="dxa"/>
          </w:tcPr>
          <w:p w14:paraId="77A5383E" w14:textId="77777777" w:rsidR="00331E84" w:rsidRDefault="00331E84" w:rsidP="00331E84"/>
        </w:tc>
      </w:tr>
    </w:tbl>
    <w:p w14:paraId="23F73155" w14:textId="77777777" w:rsidR="00252F15" w:rsidRDefault="00252F15"/>
    <w:sectPr w:rsidR="00252F15" w:rsidSect="003311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84"/>
    <w:rsid w:val="00252F15"/>
    <w:rsid w:val="00331142"/>
    <w:rsid w:val="00331E84"/>
    <w:rsid w:val="003666DE"/>
    <w:rsid w:val="005E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224C5"/>
  <w15:chartTrackingRefBased/>
  <w15:docId w15:val="{80A6618F-633B-486D-A66B-75923279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1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bonnier</dc:creator>
  <cp:keywords/>
  <dc:description/>
  <cp:lastModifiedBy>pierre-louis bonnier</cp:lastModifiedBy>
  <cp:revision>1</cp:revision>
  <dcterms:created xsi:type="dcterms:W3CDTF">2024-01-31T08:22:00Z</dcterms:created>
  <dcterms:modified xsi:type="dcterms:W3CDTF">2024-01-31T08:32:00Z</dcterms:modified>
</cp:coreProperties>
</file>