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6974F9A0" w14:textId="051AE49D" w:rsidR="00386A61" w:rsidRDefault="00DA08D1">
      <w:r>
        <w:t xml:space="preserve">Resume at </w:t>
      </w:r>
      <w:hyperlink r:id="rId6" w:history="1">
        <w:r w:rsidR="001132E2" w:rsidRPr="007B4614">
          <w:rPr>
            <w:rStyle w:val="Hyperlink"/>
          </w:rPr>
          <w:t>https://leetcode.com/problems/palindrome-linked-list/</w:t>
        </w:r>
      </w:hyperlink>
      <w:r w:rsidR="001132E2">
        <w:t xml:space="preserve"> </w:t>
      </w:r>
    </w:p>
    <w:p w14:paraId="1F545ABC" w14:textId="77777777" w:rsidR="00F9740B" w:rsidRDefault="00F9740B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7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2DE3063C" w:rsidR="00393C72" w:rsidRDefault="00393C72">
      <w:r w:rsidRPr="00393C72">
        <w:t>D:\PlBorgPrograms\Code\LeetCode-Problems\LeetCode-Problems</w:t>
      </w:r>
      <w:r w:rsidR="00386A61">
        <w:t xml:space="preserve"> </w:t>
      </w:r>
    </w:p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E21"/>
    <w:rsid w:val="000D767C"/>
    <w:rsid w:val="000F27FF"/>
    <w:rsid w:val="00105E21"/>
    <w:rsid w:val="001132E2"/>
    <w:rsid w:val="00115FB2"/>
    <w:rsid w:val="002516E0"/>
    <w:rsid w:val="00386A61"/>
    <w:rsid w:val="00393C72"/>
    <w:rsid w:val="009135B3"/>
    <w:rsid w:val="00B242E8"/>
    <w:rsid w:val="00D32312"/>
    <w:rsid w:val="00DA08D1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chartTrackingRefBased/>
  <w15:docId w15:val="{5A2D6BD9-E691-4CAB-97AC-B1EF8CE9E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palindrome-linked-list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eetcode.com/discuss/general-discussion/1152824/cracking-the-coding-interview-6th-edition-in-leetcode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</TotalTime>
  <Pages>1</Pages>
  <Words>167</Words>
  <Characters>952</Characters>
  <Application>Microsoft Office Word</Application>
  <DocSecurity>0</DocSecurity>
  <Lines>7</Lines>
  <Paragraphs>2</Paragraphs>
  <ScaleCrop>false</ScaleCrop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4</cp:revision>
  <dcterms:created xsi:type="dcterms:W3CDTF">2022-09-29T15:52:00Z</dcterms:created>
  <dcterms:modified xsi:type="dcterms:W3CDTF">2022-10-02T17:35:00Z</dcterms:modified>
</cp:coreProperties>
</file>