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545ABC" w14:textId="2A052975" w:rsidR="00F9740B" w:rsidRDefault="00DA08D1">
      <w:r>
        <w:t xml:space="preserve">Resume at </w:t>
      </w:r>
      <w:hyperlink r:id="rId6" w:history="1">
        <w:r w:rsidR="00C75A99" w:rsidRPr="007B4614">
          <w:rPr>
            <w:rStyle w:val="Hyperlink"/>
          </w:rPr>
          <w:t>https://leetcode.com/problems/min-stack/</w:t>
        </w:r>
      </w:hyperlink>
    </w:p>
    <w:p w14:paraId="4A7F1BCC" w14:textId="77777777" w:rsidR="00C75A99" w:rsidRDefault="00C75A99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7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2DE3063C" w:rsidR="00393C72" w:rsidRDefault="00393C72">
      <w:r w:rsidRPr="00393C72">
        <w:t>D:\PlBorgPrograms\Code\LeetCode-Problems\LeetCode-Problems</w:t>
      </w:r>
      <w:r w:rsidR="00386A61">
        <w:t xml:space="preserve"> </w:t>
      </w:r>
    </w:p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E21"/>
    <w:rsid w:val="000D767C"/>
    <w:rsid w:val="000F27FF"/>
    <w:rsid w:val="00105E21"/>
    <w:rsid w:val="001132E2"/>
    <w:rsid w:val="00115FB2"/>
    <w:rsid w:val="002516E0"/>
    <w:rsid w:val="00386A61"/>
    <w:rsid w:val="00393C72"/>
    <w:rsid w:val="009135B3"/>
    <w:rsid w:val="00B242E8"/>
    <w:rsid w:val="00C75A99"/>
    <w:rsid w:val="00D32312"/>
    <w:rsid w:val="00DA08D1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chartTrackingRefBased/>
  <w15:docId w15:val="{5A2D6BD9-E691-4CAB-97AC-B1EF8CE9E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min-stack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eetcode.com/discuss/general-discussion/1152824/cracking-the-coding-interview-6th-edition-in-leetcode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1760</TotalTime>
  <Pages>1</Pages>
  <Words>162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5</cp:revision>
  <dcterms:created xsi:type="dcterms:W3CDTF">2022-09-29T15:52:00Z</dcterms:created>
  <dcterms:modified xsi:type="dcterms:W3CDTF">2022-10-03T01:32:00Z</dcterms:modified>
</cp:coreProperties>
</file>