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3C18" w14:textId="26E0AE04" w:rsidR="003566E6" w:rsidRDefault="00773672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Codesys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OPC UA setup with UA Expert No security.</w:t>
      </w:r>
      <w:r w:rsidR="003566E6">
        <w:rPr>
          <w:rFonts w:ascii="Segoe UI" w:hAnsi="Segoe UI" w:cs="Segoe UI"/>
          <w:color w:val="172B4D"/>
          <w:sz w:val="21"/>
          <w:szCs w:val="21"/>
        </w:rPr>
        <w:t> </w:t>
      </w:r>
    </w:p>
    <w:p w14:paraId="1CD721CA" w14:textId="77777777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</w:p>
    <w:p w14:paraId="0437F749" w14:textId="364A7A4F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171C9B47" wp14:editId="17E138BD">
            <wp:extent cx="5943600" cy="454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6822" w14:textId="77777777" w:rsidR="003566E6" w:rsidRDefault="003566E6" w:rsidP="003566E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Go to Device</w:t>
      </w:r>
    </w:p>
    <w:p w14:paraId="60A5DE87" w14:textId="77777777" w:rsidR="003566E6" w:rsidRDefault="003566E6" w:rsidP="003566E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Go to security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</w:rPr>
        <w:t>settings</w:t>
      </w:r>
      <w:proofErr w:type="gramEnd"/>
    </w:p>
    <w:p w14:paraId="5656DCC0" w14:textId="77777777" w:rsidR="003566E6" w:rsidRDefault="003566E6" w:rsidP="003566E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Set communication mode to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</w:rPr>
        <w:t>ALL</w:t>
      </w:r>
      <w:proofErr w:type="gramEnd"/>
    </w:p>
    <w:p w14:paraId="5D5F8751" w14:textId="77777777" w:rsidR="003566E6" w:rsidRDefault="003566E6" w:rsidP="003566E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Set Activation to ACTIVATED</w:t>
      </w:r>
    </w:p>
    <w:p w14:paraId="34D718E6" w14:textId="77777777" w:rsidR="003566E6" w:rsidRDefault="003566E6" w:rsidP="003566E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Set User Authentication top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</w:rPr>
        <w:t>DISABLED</w:t>
      </w:r>
      <w:proofErr w:type="gramEnd"/>
    </w:p>
    <w:p w14:paraId="3AE30DAA" w14:textId="77777777" w:rsidR="003566E6" w:rsidRDefault="003566E6" w:rsidP="003566E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Set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AllowUserPasswordOnPlaintext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to YES</w:t>
      </w:r>
    </w:p>
    <w:p w14:paraId="339011FE" w14:textId="77777777" w:rsidR="003566E6" w:rsidRDefault="003566E6" w:rsidP="003566E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Go to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</w:rPr>
        <w:t>device</w:t>
      </w:r>
      <w:proofErr w:type="gramEnd"/>
    </w:p>
    <w:p w14:paraId="390F11F1" w14:textId="77777777" w:rsidR="003566E6" w:rsidRDefault="003566E6" w:rsidP="003566E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Go to change runtime security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</w:rPr>
        <w:t>policy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14:paraId="12302E22" w14:textId="77777777" w:rsidR="003566E6" w:rsidRDefault="003566E6" w:rsidP="003566E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Set communication to No Encryption</w:t>
      </w:r>
    </w:p>
    <w:p w14:paraId="5D669130" w14:textId="77777777" w:rsidR="003566E6" w:rsidRDefault="003566E6" w:rsidP="003566E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Optional: Set device user management to optional</w:t>
      </w:r>
    </w:p>
    <w:p w14:paraId="42DCB92D" w14:textId="77777777" w:rsidR="003566E6" w:rsidRDefault="003566E6" w:rsidP="003566E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Check the box for allow anonymous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</w:rPr>
        <w:t>login</w:t>
      </w:r>
      <w:proofErr w:type="gramEnd"/>
    </w:p>
    <w:p w14:paraId="28B8CBEA" w14:textId="183C4587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Once complete, you should be able to connect to UA expert. 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3F7DAF8F" wp14:editId="61F53D44">
            <wp:extent cx="5943600" cy="5339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9E4F" w14:textId="77777777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</w:p>
    <w:p w14:paraId="728D0F6B" w14:textId="77777777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12. Add the OPC-UA server to discovery</w:t>
      </w:r>
    </w:p>
    <w:p w14:paraId="28956A18" w14:textId="77777777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13. Choose the second option</w:t>
      </w:r>
    </w:p>
    <w:p w14:paraId="0713D5B1" w14:textId="77777777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14. Make sure anonymous is checked</w:t>
      </w:r>
    </w:p>
    <w:p w14:paraId="1EF998E8" w14:textId="77777777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15. Check connect automatically</w:t>
      </w:r>
    </w:p>
    <w:p w14:paraId="686BB932" w14:textId="77777777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16. Click ok. </w:t>
      </w:r>
    </w:p>
    <w:p w14:paraId="07ACA6DB" w14:textId="77777777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</w:p>
    <w:p w14:paraId="0589E46C" w14:textId="60F03E2F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 xml:space="preserve">Then, you'll need to add some variables to symbol configuration in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Codesys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IDE. 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53C4E6B3" wp14:editId="583AC04D">
            <wp:extent cx="5943600" cy="178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B3F1" w14:textId="77777777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17. Add a symbol configuration object to the tree</w:t>
      </w:r>
    </w:p>
    <w:p w14:paraId="005FDA94" w14:textId="77777777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18. Build the application </w:t>
      </w:r>
    </w:p>
    <w:p w14:paraId="785111D1" w14:textId="77777777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19. Check the variables that you want to view in UA expert</w:t>
      </w:r>
    </w:p>
    <w:p w14:paraId="592565A7" w14:textId="77777777" w:rsidR="003566E6" w:rsidRDefault="003566E6" w:rsidP="003566E6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Now, when you go back to UA expert it should look like this: </w:t>
      </w:r>
    </w:p>
    <w:p w14:paraId="7C765D60" w14:textId="256B7322" w:rsidR="006241DD" w:rsidRDefault="003566E6" w:rsidP="003566E6"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43D3547E" wp14:editId="14C6B070">
            <wp:extent cx="5943600" cy="2677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1C1E"/>
    <w:multiLevelType w:val="multilevel"/>
    <w:tmpl w:val="DFE6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2016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E6"/>
    <w:rsid w:val="003566E6"/>
    <w:rsid w:val="006241DD"/>
    <w:rsid w:val="0077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6999"/>
  <w15:chartTrackingRefBased/>
  <w15:docId w15:val="{4A8F1C3E-28F5-4AEF-867C-C4CAFEE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6E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6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18a1ead6482c204bfcc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18a1ead6481c204bfcc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18a1ead6482c204bfcc3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cid:18a1ead6482c204bfcc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Herndon</dc:creator>
  <cp:keywords/>
  <dc:description/>
  <cp:lastModifiedBy>Nick Herndon</cp:lastModifiedBy>
  <cp:revision>2</cp:revision>
  <dcterms:created xsi:type="dcterms:W3CDTF">2023-12-19T14:54:00Z</dcterms:created>
  <dcterms:modified xsi:type="dcterms:W3CDTF">2023-12-29T15:40:00Z</dcterms:modified>
</cp:coreProperties>
</file>