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D447" w14:textId="6F850F37" w:rsidR="003449FC" w:rsidRDefault="00C82645" w:rsidP="003449FC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 w:rsidRPr="00C82645">
        <w:rPr>
          <w:rFonts w:ascii="Segoe UI" w:hAnsi="Segoe UI" w:cs="Segoe UI" w:hint="eastAsia"/>
          <w:b w:val="0"/>
          <w:bCs w:val="0"/>
          <w:color w:val="172B4D"/>
          <w:spacing w:val="-2"/>
          <w:sz w:val="36"/>
          <w:szCs w:val="36"/>
        </w:rPr>
        <w:t>方舟编译器</w:t>
      </w:r>
    </w:p>
    <w:p w14:paraId="0D46A407" w14:textId="77777777" w:rsidR="003449FC" w:rsidRDefault="003449FC" w:rsidP="003449FC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6004044" w14:textId="65C7C1C1" w:rsidR="00C82645" w:rsidRPr="00C82645" w:rsidRDefault="00C82645" w:rsidP="00C8264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  <w:sz w:val="30"/>
          <w:szCs w:val="30"/>
        </w:rPr>
      </w:pPr>
      <w:bookmarkStart w:id="0" w:name="_Hlk73120702"/>
      <w:r w:rsidRPr="00C82645">
        <w:rPr>
          <w:rFonts w:ascii="Segoe UI" w:hAnsi="Segoe UI" w:cs="Segoe UI" w:hint="eastAsia"/>
          <w:color w:val="40485B"/>
        </w:rPr>
        <w:t>方舟编译器</w:t>
      </w:r>
      <w:bookmarkEnd w:id="0"/>
      <w:r w:rsidRPr="00C82645"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 w:hint="eastAsia"/>
          <w:color w:val="40485B"/>
        </w:rPr>
        <w:t>（</w:t>
      </w:r>
      <w:r>
        <w:rPr>
          <w:rFonts w:ascii="Segoe UI" w:hAnsi="Segoe UI" w:cs="Segoe UI"/>
          <w:color w:val="40485B"/>
        </w:rPr>
        <w:t>OpenArkCompiler</w:t>
      </w:r>
      <w:r w:rsidR="00EF2C0B"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 w:hint="eastAsia"/>
          <w:color w:val="40485B"/>
        </w:rPr>
        <w:t>）</w:t>
      </w:r>
      <w:r>
        <w:rPr>
          <w:rFonts w:ascii="Segoe UI" w:hAnsi="Segoe UI" w:cs="Segoe UI"/>
          <w:color w:val="40485B"/>
        </w:rPr>
        <w:t>是来自华为方舟编译器的开源项目。能够将不同语言代码编译成一套可执行文件，在运行环境中高效执行：</w:t>
      </w:r>
    </w:p>
    <w:p w14:paraId="42AE3CE8" w14:textId="77777777" w:rsidR="00C82645" w:rsidRDefault="00C82645" w:rsidP="00C826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支持多语言联合优化、消除跨语言调用开销；</w:t>
      </w:r>
    </w:p>
    <w:p w14:paraId="31635FB5" w14:textId="77777777" w:rsidR="00C82645" w:rsidRDefault="00C82645" w:rsidP="00C8264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更轻量的语言运行时；</w:t>
      </w:r>
    </w:p>
    <w:p w14:paraId="4C5B6AE9" w14:textId="77777777" w:rsidR="00C82645" w:rsidRDefault="00C82645" w:rsidP="00C8264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软硬协同充分发挥硬件能效；</w:t>
      </w:r>
    </w:p>
    <w:p w14:paraId="6A214369" w14:textId="77777777" w:rsidR="00C82645" w:rsidRDefault="00C82645" w:rsidP="00C8264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支持多样化的终端设备平台</w:t>
      </w:r>
    </w:p>
    <w:p w14:paraId="6A02CAE2" w14:textId="567E2B64" w:rsidR="003449FC" w:rsidRDefault="00166F85" w:rsidP="003449FC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166F85">
        <w:rPr>
          <w:rFonts w:ascii="Segoe UI" w:hAnsi="Segoe UI" w:cs="Segoe UI" w:hint="eastAsia"/>
          <w:color w:val="172B4D"/>
          <w:sz w:val="21"/>
          <w:szCs w:val="21"/>
        </w:rPr>
        <w:t>方舟编译器</w:t>
      </w:r>
      <w:r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  <w:r w:rsidR="003449FC">
        <w:rPr>
          <w:rFonts w:ascii="Segoe UI" w:hAnsi="Segoe UI" w:cs="Segoe UI" w:hint="eastAsia"/>
          <w:color w:val="172B4D"/>
          <w:sz w:val="21"/>
          <w:szCs w:val="21"/>
        </w:rPr>
        <w:t>主页</w:t>
      </w:r>
      <w:hyperlink r:id="rId5" w:tgtFrame="_blank" w:history="1">
        <w:r w:rsidR="00EC6C39">
          <w:rPr>
            <w:rStyle w:val="a3"/>
            <w:rFonts w:ascii="Segoe UI" w:hAnsi="Segoe UI" w:cs="Segoe UI"/>
            <w:color w:val="005980"/>
            <w:sz w:val="21"/>
            <w:szCs w:val="21"/>
            <w:shd w:val="clear" w:color="auto" w:fill="FFFFFF"/>
          </w:rPr>
          <w:t>https://www.openarkcompiler.cn</w:t>
        </w:r>
      </w:hyperlink>
    </w:p>
    <w:p w14:paraId="082E20D6" w14:textId="309E8713" w:rsidR="003449FC" w:rsidRDefault="00166F85" w:rsidP="003449FC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C82645">
        <w:rPr>
          <w:rFonts w:ascii="Segoe UI" w:hAnsi="Segoe UI" w:cs="Segoe UI" w:hint="eastAsia"/>
          <w:color w:val="40485B"/>
        </w:rPr>
        <w:t>方舟编译器</w:t>
      </w:r>
      <w:r w:rsidR="003449FC" w:rsidRPr="004074CC">
        <w:rPr>
          <w:rFonts w:ascii="Segoe UI" w:hAnsi="Segoe UI" w:cs="Segoe UI"/>
          <w:color w:val="172B4D"/>
          <w:sz w:val="21"/>
          <w:szCs w:val="21"/>
        </w:rPr>
        <w:t>存储库</w:t>
      </w:r>
      <w:r w:rsidR="003449FC">
        <w:rPr>
          <w:rFonts w:ascii="Segoe UI" w:hAnsi="Segoe UI" w:cs="Segoe UI"/>
          <w:color w:val="172B4D"/>
          <w:sz w:val="21"/>
          <w:szCs w:val="21"/>
        </w:rPr>
        <w:t xml:space="preserve"> </w:t>
      </w:r>
      <w:hyperlink r:id="rId6" w:history="1">
        <w:r w:rsidR="00EC6C39" w:rsidRPr="00B30C5C">
          <w:rPr>
            <w:rStyle w:val="a3"/>
            <w:rFonts w:ascii="Segoe UI" w:hAnsi="Segoe UI" w:cs="Segoe UI"/>
            <w:sz w:val="21"/>
            <w:szCs w:val="21"/>
          </w:rPr>
          <w:t>https://gitee.com/openarkcompiler/OpenArkCompiler</w:t>
        </w:r>
        <w:r w:rsidR="00EC6C39" w:rsidRPr="00B30C5C">
          <w:rPr>
            <w:rStyle w:val="a3"/>
            <w:rFonts w:ascii="Segoe UI" w:hAnsi="Segoe UI" w:cs="Segoe UI"/>
            <w:sz w:val="21"/>
            <w:szCs w:val="21"/>
          </w:rPr>
          <w:t xml:space="preserve"> </w:t>
        </w:r>
      </w:hyperlink>
    </w:p>
    <w:p w14:paraId="6CAE7852" w14:textId="77777777" w:rsidR="003449FC" w:rsidRDefault="003449FC" w:rsidP="003449FC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7C4AE609" w14:textId="34A67B27" w:rsidR="003449FC" w:rsidRDefault="008309D0" w:rsidP="003449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r w:rsidRPr="008309D0">
        <w:rPr>
          <w:rFonts w:ascii="Segoe UI" w:hAnsi="Segoe UI" w:cs="Segoe UI"/>
          <w:color w:val="172B4D"/>
          <w:szCs w:val="21"/>
        </w:rPr>
        <w:t>yi_jiang</w:t>
      </w:r>
    </w:p>
    <w:p w14:paraId="0AD7B959" w14:textId="77777777" w:rsidR="003449FC" w:rsidRDefault="003449FC" w:rsidP="003449FC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20A42916" w14:textId="63782686" w:rsidR="003449FC" w:rsidRDefault="008309D0" w:rsidP="003449FC">
      <w:pPr>
        <w:rPr>
          <w:rFonts w:hint="eastAsia"/>
        </w:rPr>
      </w:pPr>
      <w:hyperlink r:id="rId7" w:history="1">
        <w:r>
          <w:rPr>
            <w:rStyle w:val="a3"/>
            <w:rFonts w:ascii="Segoe UI" w:hAnsi="Segoe UI" w:cs="Segoe UI"/>
            <w:color w:val="005980"/>
            <w:szCs w:val="21"/>
            <w:shd w:val="clear" w:color="auto" w:fill="FFFFFF"/>
          </w:rPr>
          <w:t>v0.2.1</w:t>
        </w:r>
      </w:hyperlink>
    </w:p>
    <w:p w14:paraId="2DBE6E7E" w14:textId="77777777" w:rsidR="003449FC" w:rsidRDefault="003449FC" w:rsidP="003449FC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状态</w:t>
      </w:r>
    </w:p>
    <w:p w14:paraId="7DA1AD90" w14:textId="564C0C5B" w:rsidR="003449FC" w:rsidRDefault="008309D0" w:rsidP="003449FC">
      <w:r>
        <w:rPr>
          <w:rFonts w:hint="eastAsia"/>
        </w:rPr>
        <w:t>方舟编译器提供了独立的</w:t>
      </w:r>
      <w:r w:rsidRPr="008309D0">
        <w:t>MAPLE-多种体系结构和编程语言环境</w:t>
      </w:r>
      <w:r>
        <w:rPr>
          <w:rFonts w:ascii="Segoe UI" w:hAnsi="Segoe UI" w:cs="Segoe UI" w:hint="eastAsia"/>
          <w:color w:val="40485B"/>
          <w:shd w:val="clear" w:color="auto" w:fill="FFFFFF"/>
        </w:rPr>
        <w:t>来支持</w:t>
      </w:r>
      <w:r>
        <w:rPr>
          <w:rFonts w:ascii="Segoe UI" w:hAnsi="Segoe UI" w:cs="Segoe UI"/>
          <w:color w:val="40485B"/>
          <w:shd w:val="clear" w:color="auto" w:fill="FFFFFF"/>
        </w:rPr>
        <w:t>支持</w:t>
      </w:r>
      <w:r>
        <w:rPr>
          <w:rFonts w:ascii="Segoe UI" w:hAnsi="Segoe UI" w:cs="Segoe UI"/>
          <w:color w:val="40485B"/>
          <w:shd w:val="clear" w:color="auto" w:fill="FFFFFF"/>
        </w:rPr>
        <w:t>RISCV</w:t>
      </w:r>
      <w:r>
        <w:rPr>
          <w:rFonts w:ascii="Segoe UI" w:hAnsi="Segoe UI" w:cs="Segoe UI"/>
          <w:color w:val="40485B"/>
          <w:shd w:val="clear" w:color="auto" w:fill="FFFFFF"/>
        </w:rPr>
        <w:t>后端</w:t>
      </w:r>
      <w:r w:rsidR="003449FC">
        <w:rPr>
          <w:rFonts w:hint="eastAsia"/>
        </w:rPr>
        <w:t>。</w:t>
      </w:r>
      <w:r>
        <w:rPr>
          <w:rFonts w:hint="eastAsia"/>
        </w:rPr>
        <w:t>该版本的储存库在</w:t>
      </w:r>
      <w:hyperlink r:id="rId8" w:history="1">
        <w:r w:rsidRPr="00E34BE2">
          <w:rPr>
            <w:rStyle w:val="a3"/>
          </w:rPr>
          <w:t>https://gitee.com/openarkcompiler-incubator/mapleall.git</w:t>
        </w:r>
      </w:hyperlink>
      <w:r>
        <w:t xml:space="preserve"> </w:t>
      </w:r>
      <w:r>
        <w:rPr>
          <w:rFonts w:hint="eastAsia"/>
        </w:rPr>
        <w:t>，</w:t>
      </w:r>
      <w:r w:rsidR="00016552">
        <w:rPr>
          <w:rFonts w:hint="eastAsia"/>
        </w:rPr>
        <w:t>现已初步完成</w:t>
      </w:r>
      <w:r w:rsidR="00016552" w:rsidRPr="00016552">
        <w:t>riscv64</w:t>
      </w:r>
      <w:r w:rsidR="00016552">
        <w:rPr>
          <w:rFonts w:hint="eastAsia"/>
        </w:rPr>
        <w:t>的</w:t>
      </w:r>
      <w:r w:rsidR="00016552">
        <w:rPr>
          <w:rFonts w:ascii="Segoe UI" w:hAnsi="Segoe UI" w:cs="Segoe UI"/>
          <w:color w:val="40485B"/>
          <w:shd w:val="clear" w:color="auto" w:fill="FFFFFF"/>
        </w:rPr>
        <w:t>包括功能相关的基本模块如指令选择，寄存器分配和栈布局以及</w:t>
      </w:r>
      <w:r w:rsidR="00016552">
        <w:rPr>
          <w:rFonts w:ascii="Segoe UI" w:hAnsi="Segoe UI" w:cs="Segoe UI"/>
          <w:color w:val="40485B"/>
          <w:shd w:val="clear" w:color="auto" w:fill="FFFFFF"/>
        </w:rPr>
        <w:t>ABI</w:t>
      </w:r>
      <w:r w:rsidR="00016552">
        <w:rPr>
          <w:rFonts w:ascii="Segoe UI" w:hAnsi="Segoe UI" w:cs="Segoe UI"/>
          <w:color w:val="40485B"/>
          <w:shd w:val="clear" w:color="auto" w:fill="FFFFFF"/>
        </w:rPr>
        <w:t>支持</w:t>
      </w:r>
      <w:r w:rsidR="00016552">
        <w:rPr>
          <w:rFonts w:ascii="Segoe UI" w:hAnsi="Segoe UI" w:cs="Segoe UI" w:hint="eastAsia"/>
          <w:color w:val="40485B"/>
          <w:shd w:val="clear" w:color="auto" w:fill="FFFFFF"/>
        </w:rPr>
        <w:t>。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3449FC" w14:paraId="2B6670B8" w14:textId="77777777" w:rsidTr="00A8318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6CB1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t>Extension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940D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t>Status</w:t>
            </w:r>
          </w:p>
        </w:tc>
      </w:tr>
      <w:tr w:rsidR="003449FC" w14:paraId="3D1D683D" w14:textId="77777777" w:rsidTr="00A8318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0CF3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9268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3449FC" w14:paraId="43A924AA" w14:textId="77777777" w:rsidTr="00A8318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B870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7714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3449FC" w14:paraId="6F51F4F0" w14:textId="77777777" w:rsidTr="00A8318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4E6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AEEA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3449FC" w14:paraId="5E9CD104" w14:textId="77777777" w:rsidTr="00A8318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824A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lastRenderedPageBreak/>
              <w:t xml:space="preserve">P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2853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3449FC" w14:paraId="04C5B2EE" w14:textId="77777777" w:rsidTr="00A8318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70A0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>Zefinx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92B9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3449FC" w14:paraId="02F091F0" w14:textId="77777777" w:rsidTr="00A8318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0158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5F3E" w14:textId="77777777" w:rsidR="003449FC" w:rsidRDefault="003449FC" w:rsidP="00A8318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</w:tbl>
    <w:p w14:paraId="621B5171" w14:textId="77777777" w:rsidR="003449FC" w:rsidRDefault="003449FC" w:rsidP="003449FC"/>
    <w:p w14:paraId="4878672B" w14:textId="77777777" w:rsidR="001A73B2" w:rsidRDefault="001A73B2"/>
    <w:sectPr w:rsidR="001A7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145E93"/>
    <w:multiLevelType w:val="multilevel"/>
    <w:tmpl w:val="D772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2"/>
    <w:rsid w:val="00016552"/>
    <w:rsid w:val="00166F85"/>
    <w:rsid w:val="001A73B2"/>
    <w:rsid w:val="003449FC"/>
    <w:rsid w:val="008309D0"/>
    <w:rsid w:val="00C82645"/>
    <w:rsid w:val="00EC6C39"/>
    <w:rsid w:val="00E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5094"/>
  <w15:chartTrackingRefBased/>
  <w15:docId w15:val="{327243A3-B23A-4C93-9E1E-AE94C729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9F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49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9F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9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49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449FC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449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3449F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C82645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EC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penarkcompiler-incubator/mapleal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openarkcompiler/OpenArkCompiler/releases/v0.2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openarkcompiler/OpenArkCompiler%20" TargetMode="External"/><Relationship Id="rId5" Type="http://schemas.openxmlformats.org/officeDocument/2006/relationships/hyperlink" Target="https://www.openarkcompiler.c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3</cp:revision>
  <dcterms:created xsi:type="dcterms:W3CDTF">2021-05-27T18:53:00Z</dcterms:created>
  <dcterms:modified xsi:type="dcterms:W3CDTF">2021-05-28T16:29:00Z</dcterms:modified>
</cp:coreProperties>
</file>