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D5DD6"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1. Find the media type which has 100 or more tracks. Print the name of such media type. </w:t>
      </w:r>
    </w:p>
    <w:p w14:paraId="0D64C1F2" w14:textId="42FCB8DF" w:rsidR="00DB1AD2" w:rsidRPr="00BD485C" w:rsidRDefault="00270E2C" w:rsidP="00E4228D">
      <w:pPr>
        <w:rPr>
          <w:rFonts w:ascii="Times" w:hAnsi="Times" w:cs="Menlo"/>
          <w:color w:val="538135" w:themeColor="accent6" w:themeShade="BF"/>
          <w:sz w:val="22"/>
          <w:szCs w:val="22"/>
        </w:rPr>
      </w:pPr>
      <w:r w:rsidRPr="00BD485C">
        <w:rPr>
          <w:rFonts w:ascii="Times" w:eastAsia="Times New Roman" w:hAnsi="Times" w:cs="Times New Roman"/>
          <w:sz w:val="22"/>
          <w:szCs w:val="22"/>
        </w:rPr>
        <w:tab/>
      </w:r>
      <w:r w:rsidRPr="00BD485C">
        <w:rPr>
          <w:rFonts w:ascii="Times" w:hAnsi="Times" w:cs="Menlo"/>
          <w:color w:val="538135" w:themeColor="accent6" w:themeShade="BF"/>
          <w:sz w:val="22"/>
          <w:szCs w:val="22"/>
        </w:rPr>
        <w:t>SELECT M.Name</w:t>
      </w:r>
    </w:p>
    <w:p w14:paraId="0D63A6A5" w14:textId="4997A361" w:rsidR="00270E2C" w:rsidRPr="00BD485C" w:rsidRDefault="00270E2C"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FROM MediaType M, Track T</w:t>
      </w:r>
    </w:p>
    <w:p w14:paraId="744D0DF0" w14:textId="2EC43888" w:rsidR="00270E2C" w:rsidRPr="00BD485C" w:rsidRDefault="001B6701"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WHERE T.MediaTypeId = M.MediaTypeId</w:t>
      </w:r>
    </w:p>
    <w:p w14:paraId="0370CD18" w14:textId="46B69D6B" w:rsidR="00270E2C" w:rsidRPr="00BD485C" w:rsidRDefault="00270E2C"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GROUP BY M.Name</w:t>
      </w:r>
    </w:p>
    <w:p w14:paraId="1978B4A3" w14:textId="66C1E14B" w:rsidR="00270E2C" w:rsidRPr="00BD485C" w:rsidRDefault="00270E2C"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HAVING COUNT(*) &gt; 100;</w:t>
      </w:r>
    </w:p>
    <w:p w14:paraId="7D2B9E45" w14:textId="77777777" w:rsidR="00270E2C" w:rsidRPr="00BD485C" w:rsidRDefault="00270E2C" w:rsidP="00E4228D">
      <w:pPr>
        <w:rPr>
          <w:rFonts w:ascii="Times" w:eastAsia="Times New Roman" w:hAnsi="Times" w:cs="Times New Roman"/>
          <w:sz w:val="22"/>
          <w:szCs w:val="22"/>
        </w:rPr>
      </w:pPr>
    </w:p>
    <w:p w14:paraId="1D75B5B5"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2. Find the playlists which have one or more tracks that have never been purchased in California (CA). Print the Id, and the name of such playlists. </w:t>
      </w:r>
    </w:p>
    <w:p w14:paraId="5CE48ED8" w14:textId="77777777" w:rsidR="00160BB7" w:rsidRPr="00BD485C" w:rsidRDefault="00160BB7" w:rsidP="00E4228D">
      <w:pPr>
        <w:rPr>
          <w:rFonts w:ascii="Times" w:eastAsia="Times New Roman" w:hAnsi="Times" w:cs="Times New Roman"/>
          <w:sz w:val="22"/>
          <w:szCs w:val="22"/>
        </w:rPr>
      </w:pPr>
    </w:p>
    <w:p w14:paraId="2A352BE1" w14:textId="588CAC6E" w:rsidR="008159CC" w:rsidRPr="00BD485C" w:rsidRDefault="00160BB7" w:rsidP="008159CC">
      <w:pPr>
        <w:rPr>
          <w:rFonts w:ascii="Times" w:hAnsi="Times" w:cs="Menlo"/>
          <w:color w:val="538135" w:themeColor="accent6" w:themeShade="BF"/>
          <w:sz w:val="22"/>
          <w:szCs w:val="22"/>
        </w:rPr>
      </w:pPr>
      <w:r w:rsidRPr="00BD485C">
        <w:rPr>
          <w:rFonts w:ascii="Times" w:eastAsia="Times New Roman" w:hAnsi="Times" w:cs="Times New Roman"/>
          <w:sz w:val="22"/>
          <w:szCs w:val="22"/>
        </w:rPr>
        <w:tab/>
      </w:r>
      <w:r w:rsidR="008159CC" w:rsidRPr="00BD485C">
        <w:rPr>
          <w:rFonts w:ascii="Times" w:hAnsi="Times" w:cs="Menlo"/>
          <w:color w:val="538135" w:themeColor="accent6" w:themeShade="BF"/>
          <w:sz w:val="22"/>
          <w:szCs w:val="22"/>
        </w:rPr>
        <w:t>SELECT P.PlaylistId, P.Name</w:t>
      </w:r>
    </w:p>
    <w:p w14:paraId="54E131ED" w14:textId="77777777" w:rsidR="008159CC" w:rsidRPr="00BD485C" w:rsidRDefault="008159CC" w:rsidP="008159CC">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Playlist P, PlaylistTrack PT, Invoice I, InvoiceLine IL</w:t>
      </w:r>
    </w:p>
    <w:p w14:paraId="5E452D1C" w14:textId="09BC0268" w:rsidR="008159CC" w:rsidRPr="00BD485C" w:rsidRDefault="001B6701" w:rsidP="008159CC">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WHERE P.PlaylistId = PT.PlaylistId</w:t>
      </w:r>
    </w:p>
    <w:p w14:paraId="1EE0671C" w14:textId="7E78BF84" w:rsidR="008159CC" w:rsidRPr="00BD485C" w:rsidRDefault="001B6701" w:rsidP="006F6106">
      <w:pPr>
        <w:ind w:left="144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AND </w:t>
      </w:r>
      <w:r w:rsidR="008159CC" w:rsidRPr="00BD485C">
        <w:rPr>
          <w:rFonts w:ascii="Times" w:hAnsi="Times" w:cs="Menlo"/>
          <w:color w:val="538135" w:themeColor="accent6" w:themeShade="BF"/>
          <w:sz w:val="22"/>
          <w:szCs w:val="22"/>
        </w:rPr>
        <w:t>IL.InvoiceId = I</w:t>
      </w:r>
      <w:r w:rsidRPr="00BD485C">
        <w:rPr>
          <w:rFonts w:ascii="Times" w:hAnsi="Times" w:cs="Menlo"/>
          <w:color w:val="538135" w:themeColor="accent6" w:themeShade="BF"/>
          <w:sz w:val="22"/>
          <w:szCs w:val="22"/>
        </w:rPr>
        <w:t>.InvoiceId</w:t>
      </w:r>
      <w:r w:rsidR="008159CC" w:rsidRPr="00BD485C">
        <w:rPr>
          <w:rFonts w:ascii="Times" w:hAnsi="Times" w:cs="Menlo"/>
          <w:color w:val="538135" w:themeColor="accent6" w:themeShade="BF"/>
          <w:sz w:val="22"/>
          <w:szCs w:val="22"/>
        </w:rPr>
        <w:t xml:space="preserve"> </w:t>
      </w:r>
    </w:p>
    <w:p w14:paraId="21E07225" w14:textId="6D9E4F29" w:rsidR="008159CC" w:rsidRPr="00BD485C" w:rsidRDefault="001B6701" w:rsidP="006F6106">
      <w:pPr>
        <w:ind w:left="144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AND PT.TrackId = IL.TrackId</w:t>
      </w:r>
      <w:r w:rsidR="005C0495" w:rsidRPr="00BD485C">
        <w:rPr>
          <w:rFonts w:ascii="Times" w:hAnsi="Times" w:cs="Menlo"/>
          <w:color w:val="538135" w:themeColor="accent6" w:themeShade="BF"/>
          <w:sz w:val="22"/>
          <w:szCs w:val="22"/>
        </w:rPr>
        <w:t xml:space="preserve"> </w:t>
      </w:r>
    </w:p>
    <w:p w14:paraId="53559B32" w14:textId="17381EEC" w:rsidR="005C0495" w:rsidRPr="00BD485C" w:rsidRDefault="001B6701" w:rsidP="005C0495">
      <w:pPr>
        <w:ind w:left="144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AND I.BillingState &lt;&gt; "CA"</w:t>
      </w:r>
    </w:p>
    <w:p w14:paraId="014B5257" w14:textId="77777777" w:rsidR="008159CC" w:rsidRPr="00BD485C" w:rsidRDefault="008159CC" w:rsidP="008159CC">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GROUP BY P.PlaylistId</w:t>
      </w:r>
    </w:p>
    <w:p w14:paraId="100FA650" w14:textId="77777777" w:rsidR="009E052B" w:rsidRPr="00BD485C" w:rsidRDefault="008159CC" w:rsidP="008159CC">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HAVING COUNT (*) &gt;= 1;</w:t>
      </w:r>
      <w:r w:rsidR="003D15C1" w:rsidRPr="00BD485C">
        <w:rPr>
          <w:rFonts w:ascii="Times" w:hAnsi="Times" w:cs="Menlo"/>
          <w:color w:val="538135" w:themeColor="accent6" w:themeShade="BF"/>
          <w:sz w:val="22"/>
          <w:szCs w:val="22"/>
        </w:rPr>
        <w:t xml:space="preserve"> </w:t>
      </w:r>
    </w:p>
    <w:p w14:paraId="22137A2B" w14:textId="77777777" w:rsidR="009E052B" w:rsidRPr="00BD485C" w:rsidRDefault="009E052B" w:rsidP="008159CC">
      <w:pPr>
        <w:ind w:left="720"/>
        <w:rPr>
          <w:rFonts w:ascii="Times" w:hAnsi="Times" w:cs="Menlo"/>
          <w:color w:val="0070C0"/>
          <w:sz w:val="22"/>
          <w:szCs w:val="22"/>
        </w:rPr>
      </w:pPr>
    </w:p>
    <w:p w14:paraId="47C8A7DC"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3. Find the customers who have invoice total greater than the average invoice total. Print the first and last name, postal code, and invoice total of such customers. </w:t>
      </w:r>
    </w:p>
    <w:p w14:paraId="4B64B2D0" w14:textId="77777777" w:rsidR="00184CA8" w:rsidRPr="00BD485C" w:rsidRDefault="00184CA8" w:rsidP="00E4228D">
      <w:pPr>
        <w:rPr>
          <w:rFonts w:ascii="Times" w:eastAsia="Times New Roman" w:hAnsi="Times" w:cs="Times New Roman"/>
          <w:sz w:val="22"/>
          <w:szCs w:val="22"/>
        </w:rPr>
      </w:pPr>
    </w:p>
    <w:p w14:paraId="2C2F9915" w14:textId="27BFD0C1" w:rsidR="00460DDA" w:rsidRPr="00BD485C" w:rsidRDefault="00460DDA" w:rsidP="00460DD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SELECT C.Firstname, C. LastName, C.PostalCode</w:t>
      </w:r>
      <w:r w:rsidR="007432AC" w:rsidRPr="00BD485C">
        <w:rPr>
          <w:rFonts w:ascii="Times" w:hAnsi="Times" w:cs="Menlo"/>
          <w:color w:val="538135" w:themeColor="accent6" w:themeShade="BF"/>
          <w:sz w:val="22"/>
          <w:szCs w:val="22"/>
        </w:rPr>
        <w:t>, I.Total</w:t>
      </w:r>
    </w:p>
    <w:p w14:paraId="39108136" w14:textId="77777777" w:rsidR="00460DDA" w:rsidRPr="00BD485C" w:rsidRDefault="00460DDA" w:rsidP="00460DD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Customer C, Invoice I</w:t>
      </w:r>
    </w:p>
    <w:p w14:paraId="4939D281" w14:textId="77777777" w:rsidR="00460DDA" w:rsidRPr="00BD485C" w:rsidRDefault="00460DDA" w:rsidP="00460DD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WHERE (C.CustomerId = I.CustomerId) </w:t>
      </w:r>
    </w:p>
    <w:p w14:paraId="712CBAA3" w14:textId="4A4D6931" w:rsidR="00184CA8" w:rsidRPr="00BD485C" w:rsidRDefault="00460DDA" w:rsidP="00460DDA">
      <w:pPr>
        <w:ind w:left="720"/>
        <w:rPr>
          <w:rFonts w:ascii="Times" w:eastAsia="Times New Roman" w:hAnsi="Times" w:cs="Times New Roman"/>
          <w:color w:val="538135" w:themeColor="accent6" w:themeShade="BF"/>
          <w:sz w:val="22"/>
          <w:szCs w:val="22"/>
        </w:rPr>
      </w:pPr>
      <w:r w:rsidRPr="00BD485C">
        <w:rPr>
          <w:rFonts w:ascii="Times" w:hAnsi="Times" w:cs="Menlo"/>
          <w:color w:val="538135" w:themeColor="accent6" w:themeShade="BF"/>
          <w:sz w:val="22"/>
          <w:szCs w:val="22"/>
        </w:rPr>
        <w:t>AND I.Total &gt; (SELECT AVG(I2.Total) FROM Invoice I2);</w:t>
      </w:r>
    </w:p>
    <w:p w14:paraId="633825CA" w14:textId="77777777" w:rsidR="00DB1AD2" w:rsidRPr="00BD485C" w:rsidRDefault="00DB1AD2" w:rsidP="00E4228D">
      <w:pPr>
        <w:rPr>
          <w:rFonts w:ascii="Times" w:eastAsia="Times New Roman" w:hAnsi="Times" w:cs="Times New Roman"/>
          <w:sz w:val="22"/>
          <w:szCs w:val="22"/>
        </w:rPr>
      </w:pPr>
    </w:p>
    <w:p w14:paraId="77DC8B38"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4. Find the employees to whom at least two other employee reports to. Print the Id, and first and last name of such employees. </w:t>
      </w:r>
    </w:p>
    <w:p w14:paraId="44B8270E" w14:textId="77777777" w:rsidR="00B6001A" w:rsidRPr="00BD485C" w:rsidRDefault="00B6001A" w:rsidP="00E4228D">
      <w:pPr>
        <w:rPr>
          <w:rFonts w:ascii="Times" w:eastAsia="Times New Roman" w:hAnsi="Times" w:cs="Times New Roman"/>
          <w:sz w:val="22"/>
          <w:szCs w:val="22"/>
        </w:rPr>
      </w:pPr>
    </w:p>
    <w:p w14:paraId="5D720BA1" w14:textId="04B838F6" w:rsidR="00B6001A" w:rsidRPr="00BD485C" w:rsidRDefault="00B6001A" w:rsidP="00B6001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SELECT E.EmployeeId, E.FirstName, E.LastName</w:t>
      </w:r>
    </w:p>
    <w:p w14:paraId="7B34FF9E" w14:textId="77777777" w:rsidR="00B6001A" w:rsidRPr="00BD485C" w:rsidRDefault="00B6001A" w:rsidP="00B6001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Employee E</w:t>
      </w:r>
    </w:p>
    <w:p w14:paraId="3B3F5253" w14:textId="4F7BFD3B" w:rsidR="00B6001A" w:rsidRPr="00BD485C" w:rsidRDefault="003D15C1" w:rsidP="00B6001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WHERE E.EmployeeId</w:t>
      </w:r>
      <w:r w:rsidR="00B6001A" w:rsidRPr="00BD485C">
        <w:rPr>
          <w:rFonts w:ascii="Times" w:hAnsi="Times" w:cs="Menlo"/>
          <w:color w:val="538135" w:themeColor="accent6" w:themeShade="BF"/>
          <w:sz w:val="22"/>
          <w:szCs w:val="22"/>
        </w:rPr>
        <w:t xml:space="preserve"> IN (SELECT E2.EmployeeId FROM Employee E2)</w:t>
      </w:r>
    </w:p>
    <w:p w14:paraId="074612CC" w14:textId="77777777" w:rsidR="00B6001A" w:rsidRPr="00BD485C" w:rsidRDefault="00B6001A" w:rsidP="00B6001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GROUP BY E.ReportsTo</w:t>
      </w:r>
    </w:p>
    <w:p w14:paraId="611D3F00" w14:textId="264BCB04" w:rsidR="00A46995" w:rsidRPr="00BD485C" w:rsidRDefault="00B6001A" w:rsidP="00B6001A">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HAVING COUNT(*) &gt;= 2;</w:t>
      </w:r>
    </w:p>
    <w:p w14:paraId="7C0EA1D4" w14:textId="77777777" w:rsidR="00DB1AD2" w:rsidRPr="00BD485C" w:rsidRDefault="00DB1AD2" w:rsidP="00E4228D">
      <w:pPr>
        <w:rPr>
          <w:rFonts w:ascii="Times" w:eastAsia="Times New Roman" w:hAnsi="Times" w:cs="Times New Roman"/>
          <w:sz w:val="22"/>
          <w:szCs w:val="22"/>
        </w:rPr>
      </w:pPr>
    </w:p>
    <w:p w14:paraId="62D5DD8D"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5. Find the artists that have tracks in the 'Rock' genre. Print the Id, and name of such artists. </w:t>
      </w:r>
    </w:p>
    <w:p w14:paraId="00C938EE" w14:textId="77777777" w:rsidR="002A6B92" w:rsidRPr="00BD485C" w:rsidRDefault="002A6B92" w:rsidP="00E4228D">
      <w:pPr>
        <w:rPr>
          <w:rFonts w:ascii="Times" w:eastAsia="Times New Roman" w:hAnsi="Times" w:cs="Times New Roman"/>
          <w:sz w:val="22"/>
          <w:szCs w:val="22"/>
        </w:rPr>
      </w:pPr>
    </w:p>
    <w:p w14:paraId="655F0CAE" w14:textId="2DB004A4" w:rsidR="002A6B92" w:rsidRPr="00BD485C" w:rsidRDefault="002A6B92" w:rsidP="002A6B92">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SELECT </w:t>
      </w:r>
      <w:r w:rsidR="00CD6693" w:rsidRPr="00BD485C">
        <w:rPr>
          <w:rFonts w:ascii="Times" w:hAnsi="Times" w:cs="Menlo"/>
          <w:color w:val="538135" w:themeColor="accent6" w:themeShade="BF"/>
          <w:sz w:val="22"/>
          <w:szCs w:val="22"/>
        </w:rPr>
        <w:t xml:space="preserve">DISTINCT </w:t>
      </w:r>
      <w:r w:rsidR="007432AC" w:rsidRPr="00BD485C">
        <w:rPr>
          <w:rFonts w:ascii="Times" w:hAnsi="Times" w:cs="Menlo"/>
          <w:color w:val="538135" w:themeColor="accent6" w:themeShade="BF"/>
          <w:sz w:val="22"/>
          <w:szCs w:val="22"/>
        </w:rPr>
        <w:t>AR.Name, AR</w:t>
      </w:r>
      <w:r w:rsidR="00DF5344" w:rsidRPr="00BD485C">
        <w:rPr>
          <w:rFonts w:ascii="Times" w:hAnsi="Times" w:cs="Menlo"/>
          <w:color w:val="538135" w:themeColor="accent6" w:themeShade="BF"/>
          <w:sz w:val="22"/>
          <w:szCs w:val="22"/>
        </w:rPr>
        <w:t>.ArtistId</w:t>
      </w:r>
    </w:p>
    <w:p w14:paraId="0A764BE7" w14:textId="77777777" w:rsidR="002A6B92" w:rsidRPr="00BD485C" w:rsidRDefault="002A6B92" w:rsidP="002A6B92">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Artist AR, Album AL, Track T</w:t>
      </w:r>
    </w:p>
    <w:p w14:paraId="54AEDF05" w14:textId="74B95EB5" w:rsidR="007432AC" w:rsidRPr="00BD485C" w:rsidRDefault="007432AC" w:rsidP="00834BEE">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WHERE </w:t>
      </w:r>
      <w:r w:rsidR="002A6B92" w:rsidRPr="00BD485C">
        <w:rPr>
          <w:rFonts w:ascii="Times" w:hAnsi="Times" w:cs="Menlo"/>
          <w:color w:val="538135" w:themeColor="accent6" w:themeShade="BF"/>
          <w:sz w:val="22"/>
          <w:szCs w:val="22"/>
        </w:rPr>
        <w:t>AR.ArtistI</w:t>
      </w:r>
      <w:r w:rsidRPr="00BD485C">
        <w:rPr>
          <w:rFonts w:ascii="Times" w:hAnsi="Times" w:cs="Menlo"/>
          <w:color w:val="538135" w:themeColor="accent6" w:themeShade="BF"/>
          <w:sz w:val="22"/>
          <w:szCs w:val="22"/>
        </w:rPr>
        <w:t>d = AL.ArtistId</w:t>
      </w:r>
    </w:p>
    <w:p w14:paraId="6C974C62" w14:textId="6908D148" w:rsidR="007432AC" w:rsidRPr="00BD485C" w:rsidRDefault="007432AC" w:rsidP="00834BEE">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 xml:space="preserve">AND </w:t>
      </w:r>
      <w:r w:rsidR="002A6B92" w:rsidRPr="00BD485C">
        <w:rPr>
          <w:rFonts w:ascii="Times" w:hAnsi="Times" w:cs="Menlo"/>
          <w:color w:val="538135" w:themeColor="accent6" w:themeShade="BF"/>
          <w:sz w:val="22"/>
          <w:szCs w:val="22"/>
        </w:rPr>
        <w:t>Al.AlbumId =</w:t>
      </w:r>
      <w:r w:rsidRPr="00BD485C">
        <w:rPr>
          <w:rFonts w:ascii="Times" w:hAnsi="Times" w:cs="Menlo"/>
          <w:color w:val="538135" w:themeColor="accent6" w:themeShade="BF"/>
          <w:sz w:val="22"/>
          <w:szCs w:val="22"/>
        </w:rPr>
        <w:t xml:space="preserve"> T.AlbumId</w:t>
      </w:r>
    </w:p>
    <w:p w14:paraId="58632DFC" w14:textId="55066B22" w:rsidR="00DB1AD2" w:rsidRDefault="007432AC" w:rsidP="00834BEE">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 xml:space="preserve">AND </w:t>
      </w:r>
      <w:r w:rsidR="00834BEE" w:rsidRPr="00BD485C">
        <w:rPr>
          <w:rFonts w:ascii="Times" w:hAnsi="Times" w:cs="Menlo"/>
          <w:color w:val="538135" w:themeColor="accent6" w:themeShade="BF"/>
          <w:sz w:val="22"/>
          <w:szCs w:val="22"/>
        </w:rPr>
        <w:t>GenreId</w:t>
      </w:r>
      <w:r w:rsidR="00834BEE" w:rsidRPr="00BD485C">
        <w:rPr>
          <w:rFonts w:ascii="Times" w:hAnsi="Times" w:cs="Menlo"/>
          <w:color w:val="0070C0"/>
          <w:sz w:val="22"/>
          <w:szCs w:val="22"/>
        </w:rPr>
        <w:t xml:space="preserve"> </w:t>
      </w:r>
      <w:r w:rsidRPr="00BD485C">
        <w:rPr>
          <w:rFonts w:ascii="Times" w:hAnsi="Times" w:cs="Menlo"/>
          <w:color w:val="538135" w:themeColor="accent6" w:themeShade="BF"/>
          <w:sz w:val="22"/>
          <w:szCs w:val="22"/>
        </w:rPr>
        <w:t>= 1</w:t>
      </w:r>
      <w:r w:rsidR="00834BEE" w:rsidRPr="00BD485C">
        <w:rPr>
          <w:rFonts w:ascii="Times" w:hAnsi="Times" w:cs="Menlo"/>
          <w:color w:val="538135" w:themeColor="accent6" w:themeShade="BF"/>
          <w:sz w:val="22"/>
          <w:szCs w:val="22"/>
        </w:rPr>
        <w:t>;</w:t>
      </w:r>
    </w:p>
    <w:p w14:paraId="33467413" w14:textId="77777777" w:rsidR="00BD485C" w:rsidRDefault="00BD485C" w:rsidP="00834BEE">
      <w:pPr>
        <w:ind w:left="720"/>
        <w:rPr>
          <w:rFonts w:ascii="Times" w:hAnsi="Times" w:cs="Menlo"/>
          <w:color w:val="538135" w:themeColor="accent6" w:themeShade="BF"/>
          <w:sz w:val="22"/>
          <w:szCs w:val="22"/>
        </w:rPr>
      </w:pPr>
    </w:p>
    <w:p w14:paraId="30DFC6C8" w14:textId="77777777" w:rsidR="00BD485C" w:rsidRDefault="00BD485C" w:rsidP="00834BEE">
      <w:pPr>
        <w:ind w:left="720"/>
        <w:rPr>
          <w:rFonts w:ascii="Times" w:hAnsi="Times" w:cs="Menlo"/>
          <w:color w:val="538135" w:themeColor="accent6" w:themeShade="BF"/>
          <w:sz w:val="22"/>
          <w:szCs w:val="22"/>
        </w:rPr>
      </w:pPr>
    </w:p>
    <w:p w14:paraId="13D9C43F" w14:textId="77777777" w:rsidR="00BD485C" w:rsidRPr="00BD485C" w:rsidRDefault="00BD485C" w:rsidP="00834BEE">
      <w:pPr>
        <w:ind w:left="720"/>
        <w:rPr>
          <w:rFonts w:ascii="Times" w:hAnsi="Times" w:cs="Menlo"/>
          <w:color w:val="538135" w:themeColor="accent6" w:themeShade="BF"/>
          <w:sz w:val="22"/>
          <w:szCs w:val="22"/>
        </w:rPr>
      </w:pPr>
    </w:p>
    <w:p w14:paraId="2AF02C72" w14:textId="77777777" w:rsidR="007432AC" w:rsidRPr="00BD485C" w:rsidRDefault="007432AC" w:rsidP="00834BEE">
      <w:pPr>
        <w:ind w:left="720"/>
        <w:rPr>
          <w:rFonts w:ascii="Times" w:hAnsi="Times" w:cs="Menlo"/>
          <w:color w:val="0070C0"/>
          <w:sz w:val="22"/>
          <w:szCs w:val="22"/>
        </w:rPr>
      </w:pPr>
    </w:p>
    <w:p w14:paraId="41A14DF4"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6. Find the artists who have recorded more than 10 albums. Print the Id, and name of such artists. Also print the number of albums for such artists. </w:t>
      </w:r>
    </w:p>
    <w:p w14:paraId="6FE81302" w14:textId="77777777" w:rsidR="00DB1AD2" w:rsidRPr="00BD485C" w:rsidRDefault="00DB1AD2" w:rsidP="00E4228D">
      <w:pPr>
        <w:rPr>
          <w:rFonts w:ascii="Times" w:eastAsia="Times New Roman" w:hAnsi="Times" w:cs="Times New Roman"/>
          <w:sz w:val="22"/>
          <w:szCs w:val="22"/>
        </w:rPr>
      </w:pPr>
    </w:p>
    <w:p w14:paraId="18D0CEE9" w14:textId="48277E0D" w:rsidR="00BB1A47" w:rsidRPr="00BD485C" w:rsidRDefault="001B6701" w:rsidP="00BB1A47">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SELECT AR.Name, AR</w:t>
      </w:r>
      <w:r w:rsidR="00BB1A47" w:rsidRPr="00BD485C">
        <w:rPr>
          <w:rFonts w:ascii="Times" w:hAnsi="Times" w:cs="Menlo"/>
          <w:color w:val="538135" w:themeColor="accent6" w:themeShade="BF"/>
          <w:sz w:val="22"/>
          <w:szCs w:val="22"/>
        </w:rPr>
        <w:t xml:space="preserve">.ArtistId, </w:t>
      </w:r>
      <w:r w:rsidRPr="00BD485C">
        <w:rPr>
          <w:rFonts w:ascii="Times" w:hAnsi="Times" w:cs="Menlo"/>
          <w:color w:val="538135" w:themeColor="accent6" w:themeShade="BF"/>
          <w:sz w:val="22"/>
          <w:szCs w:val="22"/>
        </w:rPr>
        <w:t>COUNT(*) AS  Number_OF_ALBUMS</w:t>
      </w:r>
    </w:p>
    <w:p w14:paraId="1D9E7B51" w14:textId="77777777" w:rsidR="00BB1A47" w:rsidRPr="00BD485C" w:rsidRDefault="00BB1A47" w:rsidP="00BB1A47">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lastRenderedPageBreak/>
        <w:t>FROM Artist AR, Album AL</w:t>
      </w:r>
    </w:p>
    <w:p w14:paraId="63ED8E84" w14:textId="77777777" w:rsidR="00BB1A47" w:rsidRPr="00BD485C" w:rsidRDefault="00BB1A47" w:rsidP="00BB1A47">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WHERE AR.ArtistId = AL.ArtistId</w:t>
      </w:r>
    </w:p>
    <w:p w14:paraId="2B8151B8" w14:textId="77777777" w:rsidR="00BB1A47" w:rsidRPr="00BD485C" w:rsidRDefault="00BB1A47" w:rsidP="00BB1A47">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GROUP BY AR.ArtistId</w:t>
      </w:r>
    </w:p>
    <w:p w14:paraId="78A91396" w14:textId="1B28CBAC" w:rsidR="00024F1F" w:rsidRPr="00BD485C" w:rsidRDefault="00BB1A47" w:rsidP="00BB1A47">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HAVING COUNT(*) &gt; 10;</w:t>
      </w:r>
    </w:p>
    <w:p w14:paraId="071A586F" w14:textId="77777777" w:rsidR="00BB1A47" w:rsidRPr="00BD485C" w:rsidRDefault="00BB1A47" w:rsidP="00BB1A47">
      <w:pPr>
        <w:ind w:left="720"/>
        <w:rPr>
          <w:rFonts w:ascii="Times" w:eastAsia="Times New Roman" w:hAnsi="Times" w:cs="Times New Roman"/>
          <w:sz w:val="22"/>
          <w:szCs w:val="22"/>
        </w:rPr>
      </w:pPr>
    </w:p>
    <w:p w14:paraId="64385A69"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7. Find the customers who are served by support representatives based in the same State as the customer. Print the first and last name of the customer and the support representative, and the State in which they are located. </w:t>
      </w:r>
    </w:p>
    <w:p w14:paraId="2C32EC0E" w14:textId="77777777" w:rsidR="00250349" w:rsidRPr="00BD485C" w:rsidRDefault="00250349" w:rsidP="00E4228D">
      <w:pPr>
        <w:rPr>
          <w:rFonts w:ascii="Times" w:eastAsia="Times New Roman" w:hAnsi="Times" w:cs="Times New Roman"/>
          <w:sz w:val="22"/>
          <w:szCs w:val="22"/>
        </w:rPr>
      </w:pPr>
    </w:p>
    <w:p w14:paraId="38969DC4" w14:textId="39C1A74C" w:rsidR="00250349" w:rsidRPr="00BD485C" w:rsidRDefault="00250349" w:rsidP="00E4228D">
      <w:pPr>
        <w:rPr>
          <w:rFonts w:ascii="Times" w:hAnsi="Times" w:cs="Menlo"/>
          <w:color w:val="538135" w:themeColor="accent6" w:themeShade="BF"/>
          <w:sz w:val="22"/>
          <w:szCs w:val="22"/>
        </w:rPr>
      </w:pPr>
      <w:r w:rsidRPr="00BD485C">
        <w:rPr>
          <w:rFonts w:ascii="Times" w:eastAsia="Times New Roman" w:hAnsi="Times" w:cs="Times New Roman"/>
          <w:sz w:val="22"/>
          <w:szCs w:val="22"/>
        </w:rPr>
        <w:tab/>
      </w:r>
      <w:r w:rsidRPr="00BD485C">
        <w:rPr>
          <w:rFonts w:ascii="Times" w:hAnsi="Times" w:cs="Menlo"/>
          <w:color w:val="538135" w:themeColor="accent6" w:themeShade="BF"/>
          <w:sz w:val="22"/>
          <w:szCs w:val="22"/>
        </w:rPr>
        <w:t xml:space="preserve">SELECT </w:t>
      </w:r>
      <w:r w:rsidR="009E386E" w:rsidRPr="00BD485C">
        <w:rPr>
          <w:rFonts w:ascii="Times" w:hAnsi="Times" w:cs="Menlo"/>
          <w:color w:val="538135" w:themeColor="accent6" w:themeShade="BF"/>
          <w:sz w:val="22"/>
          <w:szCs w:val="22"/>
        </w:rPr>
        <w:t xml:space="preserve">C.CustomerId, </w:t>
      </w:r>
      <w:r w:rsidR="00626C52" w:rsidRPr="00BD485C">
        <w:rPr>
          <w:rFonts w:ascii="Times" w:hAnsi="Times" w:cs="Menlo"/>
          <w:color w:val="538135" w:themeColor="accent6" w:themeShade="BF"/>
          <w:sz w:val="22"/>
          <w:szCs w:val="22"/>
        </w:rPr>
        <w:t>C.</w:t>
      </w:r>
      <w:r w:rsidR="009E386E" w:rsidRPr="00BD485C">
        <w:rPr>
          <w:rFonts w:ascii="Times" w:hAnsi="Times" w:cs="Menlo"/>
          <w:color w:val="538135" w:themeColor="accent6" w:themeShade="BF"/>
          <w:sz w:val="22"/>
          <w:szCs w:val="22"/>
        </w:rPr>
        <w:t>FirstName</w:t>
      </w:r>
      <w:r w:rsidR="00626C52" w:rsidRPr="00BD485C">
        <w:rPr>
          <w:rFonts w:ascii="Times" w:hAnsi="Times" w:cs="Menlo"/>
          <w:color w:val="538135" w:themeColor="accent6" w:themeShade="BF"/>
          <w:sz w:val="22"/>
          <w:szCs w:val="22"/>
        </w:rPr>
        <w:t>,</w:t>
      </w:r>
      <w:r w:rsidR="009E386E" w:rsidRPr="00BD485C">
        <w:rPr>
          <w:rFonts w:ascii="Times" w:hAnsi="Times" w:cs="Menlo"/>
          <w:color w:val="538135" w:themeColor="accent6" w:themeShade="BF"/>
          <w:sz w:val="22"/>
          <w:szCs w:val="22"/>
        </w:rPr>
        <w:t xml:space="preserve"> C. LastName, E.EmployeeId , E.FirstName, E.LastName</w:t>
      </w:r>
    </w:p>
    <w:p w14:paraId="49422185" w14:textId="5BAF5926" w:rsidR="00626C52" w:rsidRPr="00BD485C" w:rsidRDefault="00626C52"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FROM Employee E, Customer C</w:t>
      </w:r>
    </w:p>
    <w:p w14:paraId="21F90E6C" w14:textId="77777777" w:rsidR="001B6701" w:rsidRPr="00BD485C" w:rsidRDefault="001B6701"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WHERE E.EmployeeId = C.SupportRepId</w:t>
      </w:r>
      <w:r w:rsidR="00626C52" w:rsidRPr="00BD485C">
        <w:rPr>
          <w:rFonts w:ascii="Times" w:hAnsi="Times" w:cs="Menlo"/>
          <w:color w:val="538135" w:themeColor="accent6" w:themeShade="BF"/>
          <w:sz w:val="22"/>
          <w:szCs w:val="22"/>
        </w:rPr>
        <w:t xml:space="preserve"> </w:t>
      </w:r>
    </w:p>
    <w:p w14:paraId="4B3652B8" w14:textId="4E247072" w:rsidR="00626C52" w:rsidRPr="00BD485C" w:rsidRDefault="001B6701" w:rsidP="00E4228D">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r>
      <w:r w:rsidRPr="00BD485C">
        <w:rPr>
          <w:rFonts w:ascii="Times" w:hAnsi="Times" w:cs="Menlo"/>
          <w:color w:val="538135" w:themeColor="accent6" w:themeShade="BF"/>
          <w:sz w:val="22"/>
          <w:szCs w:val="22"/>
        </w:rPr>
        <w:tab/>
        <w:t>AND E.State = C.State</w:t>
      </w:r>
      <w:r w:rsidR="00626C52" w:rsidRPr="00BD485C">
        <w:rPr>
          <w:rFonts w:ascii="Times" w:hAnsi="Times" w:cs="Menlo"/>
          <w:color w:val="538135" w:themeColor="accent6" w:themeShade="BF"/>
          <w:sz w:val="22"/>
          <w:szCs w:val="22"/>
        </w:rPr>
        <w:t>;</w:t>
      </w:r>
    </w:p>
    <w:p w14:paraId="352E143C" w14:textId="77777777" w:rsidR="00DB1AD2" w:rsidRPr="00BD485C" w:rsidRDefault="00DB1AD2" w:rsidP="00E4228D">
      <w:pPr>
        <w:rPr>
          <w:rFonts w:ascii="Times" w:eastAsia="Times New Roman" w:hAnsi="Times" w:cs="Times New Roman"/>
          <w:color w:val="538135" w:themeColor="accent6" w:themeShade="BF"/>
          <w:sz w:val="22"/>
          <w:szCs w:val="22"/>
        </w:rPr>
      </w:pPr>
    </w:p>
    <w:p w14:paraId="60F16701"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8. Find the albums that have more than 5 tracks. Print the Id, and the title of such album. Also print the number of tracks in each album. </w:t>
      </w:r>
    </w:p>
    <w:p w14:paraId="008875DE" w14:textId="77777777" w:rsidR="00261E69" w:rsidRPr="00BD485C" w:rsidRDefault="00261E69" w:rsidP="00E4228D">
      <w:pPr>
        <w:rPr>
          <w:rFonts w:ascii="Times" w:hAnsi="Times" w:cs="Menlo"/>
          <w:color w:val="0070C0"/>
          <w:sz w:val="22"/>
          <w:szCs w:val="22"/>
        </w:rPr>
      </w:pPr>
    </w:p>
    <w:p w14:paraId="2EEA18E0" w14:textId="18DD4741" w:rsidR="00022AC5" w:rsidRPr="00BD485C" w:rsidRDefault="00261E69" w:rsidP="00022AC5">
      <w:pPr>
        <w:rPr>
          <w:rFonts w:ascii="Times" w:hAnsi="Times" w:cs="Menlo"/>
          <w:color w:val="538135" w:themeColor="accent6" w:themeShade="BF"/>
          <w:sz w:val="22"/>
          <w:szCs w:val="22"/>
        </w:rPr>
      </w:pPr>
      <w:r w:rsidRPr="00BD485C">
        <w:rPr>
          <w:rFonts w:ascii="Times" w:hAnsi="Times" w:cs="Menlo"/>
          <w:color w:val="0070C0"/>
          <w:sz w:val="22"/>
          <w:szCs w:val="22"/>
        </w:rPr>
        <w:tab/>
      </w:r>
      <w:r w:rsidR="00022AC5" w:rsidRPr="00BD485C">
        <w:rPr>
          <w:rFonts w:ascii="Times" w:hAnsi="Times" w:cs="Menlo"/>
          <w:color w:val="538135" w:themeColor="accent6" w:themeShade="BF"/>
          <w:sz w:val="22"/>
          <w:szCs w:val="22"/>
        </w:rPr>
        <w:t xml:space="preserve">SELECT AL.AlbumId, AL.Title, COUNT(T.TrackId) AS </w:t>
      </w:r>
      <w:r w:rsidR="008B39DF" w:rsidRPr="00BD485C">
        <w:rPr>
          <w:rFonts w:ascii="Times" w:hAnsi="Times" w:cs="Menlo"/>
          <w:color w:val="538135" w:themeColor="accent6" w:themeShade="BF"/>
          <w:sz w:val="22"/>
          <w:szCs w:val="22"/>
        </w:rPr>
        <w:t>NUMBER</w:t>
      </w:r>
      <w:r w:rsidR="001B6701" w:rsidRPr="00BD485C">
        <w:rPr>
          <w:rFonts w:ascii="Times" w:hAnsi="Times" w:cs="Menlo"/>
          <w:color w:val="538135" w:themeColor="accent6" w:themeShade="BF"/>
          <w:sz w:val="22"/>
          <w:szCs w:val="22"/>
        </w:rPr>
        <w:t>_</w:t>
      </w:r>
      <w:r w:rsidR="008B39DF" w:rsidRPr="00BD485C">
        <w:rPr>
          <w:rFonts w:ascii="Times" w:hAnsi="Times" w:cs="Menlo"/>
          <w:color w:val="538135" w:themeColor="accent6" w:themeShade="BF"/>
          <w:sz w:val="22"/>
          <w:szCs w:val="22"/>
        </w:rPr>
        <w:t>OF_</w:t>
      </w:r>
      <w:r w:rsidR="001B6701" w:rsidRPr="00BD485C">
        <w:rPr>
          <w:rFonts w:ascii="Times" w:hAnsi="Times" w:cs="Menlo"/>
          <w:color w:val="538135" w:themeColor="accent6" w:themeShade="BF"/>
          <w:sz w:val="22"/>
          <w:szCs w:val="22"/>
        </w:rPr>
        <w:t>TRACK</w:t>
      </w:r>
    </w:p>
    <w:p w14:paraId="65C905FD" w14:textId="77777777" w:rsidR="00022AC5" w:rsidRPr="00BD485C" w:rsidRDefault="00022AC5" w:rsidP="00022AC5">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FROM Album AL, Track T</w:t>
      </w:r>
    </w:p>
    <w:p w14:paraId="6BF7B916" w14:textId="77777777" w:rsidR="00022AC5" w:rsidRPr="00BD485C" w:rsidRDefault="00022AC5" w:rsidP="00022AC5">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WHERE AL.AlbumId = T.AlbumId</w:t>
      </w:r>
    </w:p>
    <w:p w14:paraId="19847CB4" w14:textId="574C6F4D" w:rsidR="00022AC5" w:rsidRPr="00BD485C" w:rsidRDefault="00022AC5" w:rsidP="00022AC5">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     </w:t>
      </w:r>
      <w:r w:rsidRPr="00BD485C">
        <w:rPr>
          <w:rFonts w:ascii="Times" w:hAnsi="Times" w:cs="Menlo"/>
          <w:color w:val="538135" w:themeColor="accent6" w:themeShade="BF"/>
          <w:sz w:val="22"/>
          <w:szCs w:val="22"/>
        </w:rPr>
        <w:tab/>
        <w:t>GROUP BY T.AlbumId</w:t>
      </w:r>
    </w:p>
    <w:p w14:paraId="0E1E7BFA" w14:textId="393F7FC5" w:rsidR="00261E69" w:rsidRPr="00BD485C" w:rsidRDefault="00022AC5" w:rsidP="00022AC5">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t>HAVING COUNT(*) &gt; 5;</w:t>
      </w:r>
    </w:p>
    <w:p w14:paraId="2A56BC95" w14:textId="77777777" w:rsidR="00022AC5" w:rsidRPr="00BD485C" w:rsidRDefault="00022AC5" w:rsidP="00022AC5">
      <w:pPr>
        <w:rPr>
          <w:rFonts w:ascii="Times" w:eastAsia="Times New Roman" w:hAnsi="Times" w:cs="Times New Roman"/>
          <w:sz w:val="22"/>
          <w:szCs w:val="22"/>
        </w:rPr>
      </w:pPr>
    </w:p>
    <w:p w14:paraId="28096AAE"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 xml:space="preserve">9. Modify the above query to output the number of albums that have more than 5 tracks. </w:t>
      </w:r>
    </w:p>
    <w:p w14:paraId="46F38323" w14:textId="77777777" w:rsidR="00050221" w:rsidRPr="00BD485C" w:rsidRDefault="00050221" w:rsidP="00E4228D">
      <w:pPr>
        <w:rPr>
          <w:rFonts w:ascii="Times" w:eastAsia="Times New Roman" w:hAnsi="Times" w:cs="Times New Roman"/>
          <w:sz w:val="22"/>
          <w:szCs w:val="22"/>
        </w:rPr>
      </w:pPr>
    </w:p>
    <w:p w14:paraId="6AD9D4FD" w14:textId="77777777" w:rsidR="00050221" w:rsidRPr="00BD485C" w:rsidRDefault="00050221" w:rsidP="00050221">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SELECT COUNT(*) </w:t>
      </w:r>
    </w:p>
    <w:p w14:paraId="41CCD922" w14:textId="77777777" w:rsidR="00050221" w:rsidRPr="00BD485C" w:rsidRDefault="00050221" w:rsidP="00050221">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Album A</w:t>
      </w:r>
    </w:p>
    <w:p w14:paraId="6AB2C47E" w14:textId="77777777" w:rsidR="00050221" w:rsidRPr="00BD485C" w:rsidRDefault="00050221" w:rsidP="00050221">
      <w:pPr>
        <w:ind w:left="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WHERE (SELECT COUNT(T.AlbumId) AS TrackCount</w:t>
      </w:r>
    </w:p>
    <w:p w14:paraId="6728F920" w14:textId="295E5232" w:rsidR="00050221" w:rsidRPr="00BD485C" w:rsidRDefault="00050221" w:rsidP="003012B1">
      <w:pPr>
        <w:ind w:left="720" w:firstLine="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Track T</w:t>
      </w:r>
    </w:p>
    <w:p w14:paraId="06FAB361" w14:textId="22841185" w:rsidR="00050221" w:rsidRPr="00BD485C" w:rsidRDefault="00050221" w:rsidP="003012B1">
      <w:pPr>
        <w:ind w:left="720" w:firstLine="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WHERE A.AlbumId = T.AlbumId) &gt; 5;</w:t>
      </w:r>
    </w:p>
    <w:p w14:paraId="61AB10FD" w14:textId="77777777" w:rsidR="00DB1AD2" w:rsidRPr="00BD485C" w:rsidRDefault="00DB1AD2" w:rsidP="00E4228D">
      <w:pPr>
        <w:rPr>
          <w:rFonts w:ascii="Times" w:eastAsia="Times New Roman" w:hAnsi="Times" w:cs="Times New Roman"/>
          <w:color w:val="538135" w:themeColor="accent6" w:themeShade="BF"/>
          <w:sz w:val="22"/>
          <w:szCs w:val="22"/>
        </w:rPr>
      </w:pPr>
    </w:p>
    <w:p w14:paraId="0C4E5C79" w14:textId="77777777" w:rsidR="00E4228D" w:rsidRPr="00BD485C" w:rsidRDefault="00E4228D" w:rsidP="00E4228D">
      <w:pPr>
        <w:rPr>
          <w:rFonts w:ascii="Times" w:eastAsia="Times New Roman" w:hAnsi="Times" w:cs="Times New Roman"/>
          <w:sz w:val="22"/>
          <w:szCs w:val="22"/>
        </w:rPr>
      </w:pPr>
      <w:r w:rsidRPr="00BD485C">
        <w:rPr>
          <w:rFonts w:ascii="Times" w:eastAsia="Times New Roman" w:hAnsi="Times" w:cs="Times New Roman"/>
          <w:sz w:val="22"/>
          <w:szCs w:val="22"/>
        </w:rPr>
        <w:t>10. Find the artists that have tracks in 2 or more genres. Print the Id, and name of such artists.</w:t>
      </w:r>
    </w:p>
    <w:p w14:paraId="353E3778" w14:textId="77777777" w:rsidR="00972AAC" w:rsidRPr="00BD485C" w:rsidRDefault="00972AAC" w:rsidP="00E4228D">
      <w:pPr>
        <w:rPr>
          <w:rFonts w:ascii="Times" w:hAnsi="Times"/>
          <w:sz w:val="22"/>
          <w:szCs w:val="22"/>
        </w:rPr>
      </w:pPr>
    </w:p>
    <w:p w14:paraId="351FCAF1" w14:textId="77777777" w:rsidR="008F1E49" w:rsidRPr="00BD485C" w:rsidRDefault="008F1E49" w:rsidP="008F1E49">
      <w:pPr>
        <w:rPr>
          <w:rFonts w:ascii="Times" w:hAnsi="Times" w:cs="Menlo"/>
          <w:color w:val="538135" w:themeColor="accent6" w:themeShade="BF"/>
          <w:sz w:val="22"/>
          <w:szCs w:val="22"/>
        </w:rPr>
      </w:pPr>
      <w:r w:rsidRPr="00BD485C">
        <w:rPr>
          <w:rFonts w:ascii="Times" w:hAnsi="Times" w:cs="Menlo"/>
          <w:color w:val="0070C0"/>
          <w:sz w:val="22"/>
          <w:szCs w:val="22"/>
        </w:rPr>
        <w:tab/>
      </w:r>
      <w:r w:rsidRPr="00BD485C">
        <w:rPr>
          <w:rFonts w:ascii="Times" w:hAnsi="Times" w:cs="Menlo"/>
          <w:color w:val="538135" w:themeColor="accent6" w:themeShade="BF"/>
          <w:sz w:val="22"/>
          <w:szCs w:val="22"/>
        </w:rPr>
        <w:t>SELECT AR.ArtistId, AR.Name</w:t>
      </w:r>
    </w:p>
    <w:p w14:paraId="1FB95F9C" w14:textId="77777777" w:rsidR="008F1E49" w:rsidRPr="00BD485C" w:rsidRDefault="008F1E49" w:rsidP="008F1E49">
      <w:pPr>
        <w:ind w:firstLine="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FROM Artist AR, Album AL,  Track T</w:t>
      </w:r>
    </w:p>
    <w:p w14:paraId="2595B845" w14:textId="77777777" w:rsidR="008F1E49" w:rsidRPr="00BD485C" w:rsidRDefault="008F1E49" w:rsidP="008F1E49">
      <w:pPr>
        <w:ind w:firstLine="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 xml:space="preserve">WHERE (AR.ArtistId = AL.ArtistId) </w:t>
      </w:r>
    </w:p>
    <w:p w14:paraId="7BCAE550" w14:textId="202B7B76" w:rsidR="008F1E49" w:rsidRPr="00BD485C" w:rsidRDefault="00213E1A" w:rsidP="008F1E49">
      <w:pPr>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ab/>
      </w:r>
      <w:r w:rsidRPr="00BD485C">
        <w:rPr>
          <w:rFonts w:ascii="Times" w:hAnsi="Times" w:cs="Menlo"/>
          <w:color w:val="538135" w:themeColor="accent6" w:themeShade="BF"/>
          <w:sz w:val="22"/>
          <w:szCs w:val="22"/>
        </w:rPr>
        <w:tab/>
      </w:r>
      <w:r w:rsidR="008F1E49" w:rsidRPr="00BD485C">
        <w:rPr>
          <w:rFonts w:ascii="Times" w:hAnsi="Times" w:cs="Menlo"/>
          <w:color w:val="538135" w:themeColor="accent6" w:themeShade="BF"/>
          <w:sz w:val="22"/>
          <w:szCs w:val="22"/>
        </w:rPr>
        <w:t>AND (AL.AlbumId = T.AlbumId)</w:t>
      </w:r>
    </w:p>
    <w:p w14:paraId="31CC1B62" w14:textId="77777777" w:rsidR="008F1E49" w:rsidRPr="00BD485C" w:rsidRDefault="008F1E49" w:rsidP="008F1E49">
      <w:pPr>
        <w:ind w:firstLine="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GROUP BY AR.ArtistId</w:t>
      </w:r>
    </w:p>
    <w:p w14:paraId="0074AC98" w14:textId="7E435909" w:rsidR="008F1E49" w:rsidRPr="00BD485C" w:rsidRDefault="008F1E49" w:rsidP="008F1E49">
      <w:pPr>
        <w:ind w:firstLine="720"/>
        <w:rPr>
          <w:rFonts w:ascii="Times" w:hAnsi="Times" w:cs="Menlo"/>
          <w:color w:val="538135" w:themeColor="accent6" w:themeShade="BF"/>
          <w:sz w:val="22"/>
          <w:szCs w:val="22"/>
        </w:rPr>
      </w:pPr>
      <w:r w:rsidRPr="00BD485C">
        <w:rPr>
          <w:rFonts w:ascii="Times" w:hAnsi="Times" w:cs="Menlo"/>
          <w:color w:val="538135" w:themeColor="accent6" w:themeShade="BF"/>
          <w:sz w:val="22"/>
          <w:szCs w:val="22"/>
        </w:rPr>
        <w:t>HAVING COUNT(DISTINCT T.GenreId) &gt;= 2;</w:t>
      </w:r>
    </w:p>
    <w:sectPr w:rsidR="008F1E49" w:rsidRPr="00BD485C" w:rsidSect="002F7B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4F10" w14:textId="77777777" w:rsidR="00BD485C" w:rsidRDefault="00BD485C" w:rsidP="00834BEE">
      <w:r>
        <w:separator/>
      </w:r>
    </w:p>
  </w:endnote>
  <w:endnote w:type="continuationSeparator" w:id="0">
    <w:p w14:paraId="77F478C4" w14:textId="77777777" w:rsidR="00BD485C" w:rsidRDefault="00BD485C" w:rsidP="0083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D6AD" w14:textId="77777777" w:rsidR="00BD485C" w:rsidRDefault="00BD485C" w:rsidP="00972A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0DF41D" w14:textId="77777777" w:rsidR="00BD485C" w:rsidRDefault="00BD48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565D0" w14:textId="412896EF" w:rsidR="00BD485C" w:rsidRDefault="00BD485C">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C27E73">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AB421" w14:textId="6EDC41B0" w:rsidR="00BD485C" w:rsidRDefault="00BD485C">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C27E7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F3CDF" w14:textId="77777777" w:rsidR="00BD485C" w:rsidRDefault="00BD485C" w:rsidP="00834BEE">
      <w:r>
        <w:separator/>
      </w:r>
    </w:p>
  </w:footnote>
  <w:footnote w:type="continuationSeparator" w:id="0">
    <w:p w14:paraId="3AC9A4DE" w14:textId="77777777" w:rsidR="00BD485C" w:rsidRDefault="00BD485C" w:rsidP="00834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CD2FC" w14:textId="77777777" w:rsidR="00C27E73" w:rsidRDefault="00C27E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EFF54" w14:textId="77777777" w:rsidR="00C27E73" w:rsidRDefault="00C27E7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F28A" w14:textId="77777777" w:rsidR="00BD485C" w:rsidRDefault="00BD485C" w:rsidP="002F7B93">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8D"/>
    <w:rsid w:val="00022AC5"/>
    <w:rsid w:val="00024F1F"/>
    <w:rsid w:val="00050221"/>
    <w:rsid w:val="000E528A"/>
    <w:rsid w:val="001212AA"/>
    <w:rsid w:val="00160BB7"/>
    <w:rsid w:val="00184CA8"/>
    <w:rsid w:val="001B6701"/>
    <w:rsid w:val="00213E1A"/>
    <w:rsid w:val="00250349"/>
    <w:rsid w:val="00261E69"/>
    <w:rsid w:val="00270E2C"/>
    <w:rsid w:val="002A6B92"/>
    <w:rsid w:val="002B76BF"/>
    <w:rsid w:val="002E4104"/>
    <w:rsid w:val="002F7B93"/>
    <w:rsid w:val="003012B1"/>
    <w:rsid w:val="003B0BF2"/>
    <w:rsid w:val="003D15C1"/>
    <w:rsid w:val="00460DDA"/>
    <w:rsid w:val="005420CB"/>
    <w:rsid w:val="005A59FB"/>
    <w:rsid w:val="005C0495"/>
    <w:rsid w:val="00626C52"/>
    <w:rsid w:val="00645B7E"/>
    <w:rsid w:val="006669DE"/>
    <w:rsid w:val="006E1100"/>
    <w:rsid w:val="006F6106"/>
    <w:rsid w:val="007432AC"/>
    <w:rsid w:val="00780844"/>
    <w:rsid w:val="007D3DF3"/>
    <w:rsid w:val="008159CC"/>
    <w:rsid w:val="00834BEE"/>
    <w:rsid w:val="00856CC3"/>
    <w:rsid w:val="008B39DF"/>
    <w:rsid w:val="008F1E49"/>
    <w:rsid w:val="00972AAC"/>
    <w:rsid w:val="009E052B"/>
    <w:rsid w:val="009E386E"/>
    <w:rsid w:val="00A46995"/>
    <w:rsid w:val="00AD09E3"/>
    <w:rsid w:val="00B6001A"/>
    <w:rsid w:val="00BB1A47"/>
    <w:rsid w:val="00BD485C"/>
    <w:rsid w:val="00BD6881"/>
    <w:rsid w:val="00C106C9"/>
    <w:rsid w:val="00C12385"/>
    <w:rsid w:val="00C27E73"/>
    <w:rsid w:val="00C56792"/>
    <w:rsid w:val="00CD6693"/>
    <w:rsid w:val="00D406D9"/>
    <w:rsid w:val="00D7635C"/>
    <w:rsid w:val="00DB1AD2"/>
    <w:rsid w:val="00DF5344"/>
    <w:rsid w:val="00E139D8"/>
    <w:rsid w:val="00E17E5E"/>
    <w:rsid w:val="00E4228D"/>
    <w:rsid w:val="00F07C42"/>
    <w:rsid w:val="00F93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04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D2"/>
    <w:pPr>
      <w:ind w:left="720"/>
      <w:contextualSpacing/>
    </w:pPr>
  </w:style>
  <w:style w:type="paragraph" w:styleId="Footer">
    <w:name w:val="footer"/>
    <w:basedOn w:val="Normal"/>
    <w:link w:val="FooterChar"/>
    <w:uiPriority w:val="99"/>
    <w:unhideWhenUsed/>
    <w:rsid w:val="00834BEE"/>
    <w:pPr>
      <w:tabs>
        <w:tab w:val="center" w:pos="4680"/>
        <w:tab w:val="right" w:pos="9360"/>
      </w:tabs>
    </w:pPr>
  </w:style>
  <w:style w:type="character" w:customStyle="1" w:styleId="FooterChar">
    <w:name w:val="Footer Char"/>
    <w:basedOn w:val="DefaultParagraphFont"/>
    <w:link w:val="Footer"/>
    <w:uiPriority w:val="99"/>
    <w:rsid w:val="00834BEE"/>
  </w:style>
  <w:style w:type="character" w:styleId="PageNumber">
    <w:name w:val="page number"/>
    <w:basedOn w:val="DefaultParagraphFont"/>
    <w:uiPriority w:val="99"/>
    <w:semiHidden/>
    <w:unhideWhenUsed/>
    <w:rsid w:val="00834BEE"/>
  </w:style>
  <w:style w:type="paragraph" w:styleId="Header">
    <w:name w:val="header"/>
    <w:basedOn w:val="Normal"/>
    <w:link w:val="HeaderChar"/>
    <w:uiPriority w:val="99"/>
    <w:unhideWhenUsed/>
    <w:rsid w:val="00972AAC"/>
    <w:pPr>
      <w:tabs>
        <w:tab w:val="center" w:pos="4320"/>
        <w:tab w:val="right" w:pos="8640"/>
      </w:tabs>
    </w:pPr>
  </w:style>
  <w:style w:type="character" w:customStyle="1" w:styleId="HeaderChar">
    <w:name w:val="Header Char"/>
    <w:basedOn w:val="DefaultParagraphFont"/>
    <w:link w:val="Header"/>
    <w:uiPriority w:val="99"/>
    <w:rsid w:val="00972A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D2"/>
    <w:pPr>
      <w:ind w:left="720"/>
      <w:contextualSpacing/>
    </w:pPr>
  </w:style>
  <w:style w:type="paragraph" w:styleId="Footer">
    <w:name w:val="footer"/>
    <w:basedOn w:val="Normal"/>
    <w:link w:val="FooterChar"/>
    <w:uiPriority w:val="99"/>
    <w:unhideWhenUsed/>
    <w:rsid w:val="00834BEE"/>
    <w:pPr>
      <w:tabs>
        <w:tab w:val="center" w:pos="4680"/>
        <w:tab w:val="right" w:pos="9360"/>
      </w:tabs>
    </w:pPr>
  </w:style>
  <w:style w:type="character" w:customStyle="1" w:styleId="FooterChar">
    <w:name w:val="Footer Char"/>
    <w:basedOn w:val="DefaultParagraphFont"/>
    <w:link w:val="Footer"/>
    <w:uiPriority w:val="99"/>
    <w:rsid w:val="00834BEE"/>
  </w:style>
  <w:style w:type="character" w:styleId="PageNumber">
    <w:name w:val="page number"/>
    <w:basedOn w:val="DefaultParagraphFont"/>
    <w:uiPriority w:val="99"/>
    <w:semiHidden/>
    <w:unhideWhenUsed/>
    <w:rsid w:val="00834BEE"/>
  </w:style>
  <w:style w:type="paragraph" w:styleId="Header">
    <w:name w:val="header"/>
    <w:basedOn w:val="Normal"/>
    <w:link w:val="HeaderChar"/>
    <w:uiPriority w:val="99"/>
    <w:unhideWhenUsed/>
    <w:rsid w:val="00972AAC"/>
    <w:pPr>
      <w:tabs>
        <w:tab w:val="center" w:pos="4320"/>
        <w:tab w:val="right" w:pos="8640"/>
      </w:tabs>
    </w:pPr>
  </w:style>
  <w:style w:type="character" w:customStyle="1" w:styleId="HeaderChar">
    <w:name w:val="Header Char"/>
    <w:basedOn w:val="DefaultParagraphFont"/>
    <w:link w:val="Header"/>
    <w:uiPriority w:val="99"/>
    <w:rsid w:val="0097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2948">
      <w:bodyDiv w:val="1"/>
      <w:marLeft w:val="0"/>
      <w:marRight w:val="0"/>
      <w:marTop w:val="0"/>
      <w:marBottom w:val="0"/>
      <w:divBdr>
        <w:top w:val="none" w:sz="0" w:space="0" w:color="auto"/>
        <w:left w:val="none" w:sz="0" w:space="0" w:color="auto"/>
        <w:bottom w:val="none" w:sz="0" w:space="0" w:color="auto"/>
        <w:right w:val="none" w:sz="0" w:space="0" w:color="auto"/>
      </w:divBdr>
    </w:div>
    <w:div w:id="1789665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Del Pilar Tolentino</dc:creator>
  <cp:keywords/>
  <dc:description/>
  <cp:lastModifiedBy>Rajarshi Ghosh</cp:lastModifiedBy>
  <cp:revision>4</cp:revision>
  <cp:lastPrinted>2016-03-07T21:01:00Z</cp:lastPrinted>
  <dcterms:created xsi:type="dcterms:W3CDTF">2016-03-07T21:01:00Z</dcterms:created>
  <dcterms:modified xsi:type="dcterms:W3CDTF">2016-09-09T07:16:00Z</dcterms:modified>
</cp:coreProperties>
</file>