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6wdiqopz4ecf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기획서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rm0ib3w6gdfm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기획서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gjq0h5y5k37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📘 프로젝트명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Us:Code 청년개발자 {"아카데미"} 1기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– 청년개발자들의 의성 살아보기: ‘의성도감’ 프로젝트 –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q7mkjp6igdz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1. 기획 개요</w:t>
      </w:r>
    </w:p>
    <w:p w:rsidR="00000000" w:rsidDel="00000000" w:rsidP="00000000" w:rsidRDefault="00000000" w:rsidRPr="00000000" w14:paraId="00000007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프로젝트 명칭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의성도감 (Uiseong Book)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주최/주관</w:t>
      </w:r>
      <w:r w:rsidDel="00000000" w:rsidR="00000000" w:rsidRPr="00000000">
        <w:rPr>
          <w:rtl w:val="0"/>
        </w:rPr>
        <w:t xml:space="preserve">: Us:Code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참여 대상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전국 청년 개발자 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일시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2025년 8월 4일(월) ~ 8월 29일(금), 총 4주간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장소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Malgun Gothic" w:cs="Malgun Gothic" w:eastAsia="Malgun Gothic" w:hAnsi="Malgun Gothic"/>
          <w:color w:val="222225"/>
          <w:sz w:val="24"/>
          <w:szCs w:val="24"/>
          <w:highlight w:val="white"/>
          <w:rtl w:val="0"/>
        </w:rPr>
        <w:t xml:space="preserve">경북 의성군 점곡면 점곡길 29-3 하녹에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54nkipk4wjm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2. 기획 배경</w:t>
      </w:r>
    </w:p>
    <w:p w:rsidR="00000000" w:rsidDel="00000000" w:rsidP="00000000" w:rsidRDefault="00000000" w:rsidRPr="00000000" w14:paraId="0000000E">
      <w:pPr>
        <w:spacing w:after="240" w:before="240" w:lineRule="auto"/>
        <w:ind w:right="60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일본의 ‘아저씨도감’은 고령화 문제 해결을 위한 창의적 접근으로, 지역 어르신들을 포켓몬처럼 의인화하여 성격, 취향, 나이 등을 게임 요소로 구성해 큰 관심을 받았습니다.</w:t>
      </w:r>
    </w:p>
    <w:p w:rsidR="00000000" w:rsidDel="00000000" w:rsidP="00000000" w:rsidRDefault="00000000" w:rsidRPr="00000000" w14:paraId="0000000F">
      <w:pPr>
        <w:spacing w:after="240" w:before="240" w:lineRule="auto"/>
        <w:ind w:right="60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고령화 사회 속에서 ‘어르신의 삶 그 자체’에 집중한 결과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젊은 세대에게 자연스럽게 다가갈 수 있었고, 나아가 지역 커뮤니티의 건강한 소통과 연결로 이어졌습니다.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이와 같은 사례에서 영감을 받아, 경북 의성에서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청년 개발자들이 한 달 간 살아보며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지역 주민 한 분 한 분의 이야기를 직접 듣고 기록하는 프로젝트,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‘의성도감’을 기획했습니다.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o5tmjvdk4t6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3. 프로젝트 목적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22.9854671971502"/>
        <w:gridCol w:w="6802.526343826474"/>
        <w:tblGridChange w:id="0">
          <w:tblGrid>
            <w:gridCol w:w="2222.9854671971502"/>
            <w:gridCol w:w="6802.526343826474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목적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내용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세대 간 연결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지역 어르신들의 삶과 취향을 기록함으로써, 2030세대가 진정성 있게 관심을 갖도록 유도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고령화 지역의 활력 증진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어르신 스스로 삶의 자부심을 느끼고, 외부와 연결되는 통로를 창출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로컬 브랜딩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‘의성도감’이라는 콘텐츠를 통해 의성의 고유한 매력을 시각화 및 아카이빙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 청년 유입 모델 실험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청년들이 주체가 되어 지역과 소통하며, 실제 정착 가능성까지 타진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h0ooo3z4cgl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4. 프로젝트 방식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pad15h7e97b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🔍 ‘의성도감’이란?</w:t>
      </w:r>
    </w:p>
    <w:p w:rsidR="00000000" w:rsidDel="00000000" w:rsidP="00000000" w:rsidRDefault="00000000" w:rsidRPr="00000000" w14:paraId="00000020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지역 어르신들을 포켓몬처럼 데이터화하여 소개하는 아카이브 프로젝트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아래와 같은 항목을 인터뷰 및 관찰을 통해 기록</w:t>
        <w:br w:type="textWrapping"/>
      </w:r>
    </w:p>
    <w:tbl>
      <w:tblPr>
        <w:tblStyle w:val="Table2"/>
        <w:tblW w:w="46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35"/>
        <w:gridCol w:w="3125"/>
        <w:tblGridChange w:id="0">
          <w:tblGrid>
            <w:gridCol w:w="1535"/>
            <w:gridCol w:w="312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필드명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설명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실명 / 별명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주민의 이름 또는 애칭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나이 (레벨)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연령을 포켓몬의 레벨처럼 표현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혈액형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4050세대에게 친숙한 정보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애창곡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어르신의 취향과 개성을 드러냄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MBTI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젊은 세대와의 소통 포인트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라떼는 이야기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과거 삶에 대한 이야기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이미지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사진 또는 일러스트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동네 또는 마을 이름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별자리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생일 또는 성격 연관성 부여</w:t>
            </w:r>
          </w:p>
        </w:tc>
      </w:tr>
    </w:tbl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dk7f6bqc2x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5. 기대 효과</w:t>
      </w:r>
    </w:p>
    <w:p w:rsidR="00000000" w:rsidDel="00000000" w:rsidP="00000000" w:rsidRDefault="00000000" w:rsidRPr="00000000" w14:paraId="00000039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지역 고령자 삶에 대한 인식 제고 및 존중 확산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세대 간 감성적 소통 촉진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IT 기반 지역 콘텐츠 창출 사례로 확장 가능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3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의성의 청년 유입 기반 조성</w:t>
        <w:br w:type="textWrapping"/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ameh8lu45re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6. 기획자의 말</w:t>
      </w:r>
    </w:p>
    <w:p w:rsidR="00000000" w:rsidDel="00000000" w:rsidP="00000000" w:rsidRDefault="00000000" w:rsidRPr="00000000" w14:paraId="0000003F">
      <w:pPr>
        <w:spacing w:after="240" w:before="240" w:lineRule="auto"/>
        <w:ind w:right="60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저는 음악을 전공하며 ‘관객을 모으려면 음악을 즐겨야 한다’는 것을 배웠습니다.</w:t>
        <w:br w:type="textWrapping"/>
        <w:t xml:space="preserve">함께하는 사람들이 행복하면 자연스럽게 퀄리티도 올라갑니다.</w:t>
      </w:r>
    </w:p>
    <w:p w:rsidR="00000000" w:rsidDel="00000000" w:rsidP="00000000" w:rsidRDefault="00000000" w:rsidRPr="00000000" w14:paraId="00000040">
      <w:pPr>
        <w:spacing w:after="240" w:before="240" w:lineRule="auto"/>
        <w:ind w:right="60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어르신들이 그들의 삶을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즐겁게 살 수 있도록 돕고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</w:t>
        <w:br w:type="textWrapping"/>
        <w:t xml:space="preserve">그 모습을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청년들이 매력적으로 느껴 지역에 머물게 하는 것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</w:t>
        <w:br w:type="textWrapping"/>
        <w:t xml:space="preserve">그것이 이 프로젝트의 진짜 가치입니다.</w:t>
      </w:r>
    </w:p>
    <w:p w:rsidR="00000000" w:rsidDel="00000000" w:rsidP="00000000" w:rsidRDefault="00000000" w:rsidRPr="00000000" w14:paraId="00000041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els1sparxp1d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마일스톤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4rzy4lx5jy4v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🛠️ 개선된 마일스톤 예시</w:t>
      </w:r>
    </w:p>
    <w:tbl>
      <w:tblPr>
        <w:tblStyle w:val="Table3"/>
        <w:tblW w:w="89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3750"/>
        <w:gridCol w:w="4125"/>
        <w:tblGridChange w:id="0">
          <w:tblGrid>
            <w:gridCol w:w="1080"/>
            <w:gridCol w:w="3750"/>
            <w:gridCol w:w="4125"/>
          </w:tblGrid>
        </w:tblGridChange>
      </w:tblGrid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5">
            <w:pPr>
              <w:ind w:left="720" w:hanging="36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6">
            <w:pPr>
              <w:ind w:left="720" w:hanging="36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목표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7">
            <w:pPr>
              <w:ind w:left="720" w:hanging="36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완료 기준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8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9">
            <w:pPr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인터뷰 대상 선정 및 질문지 완성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A">
            <w:pPr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대상자 리스트와 질문지 확정, 팀 검토 완료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B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C">
            <w:pPr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1차 인터뷰 진행 및 녹음 자료 수집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D">
            <w:pPr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대상자 50% 이상 인터뷰 완료, 녹음 및 사진 확보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E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F">
            <w:pPr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모든 인터뷰 완료 및 원본 데이터 확보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0">
            <w:pPr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100% 인터뷰 완료, 녹음/사진/메모 정리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1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2">
            <w:pPr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 처리 및 DB 설계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3">
            <w:pPr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녹음 → 텍스트 변환, 필드별 정리, DB 스키마 완성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4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5">
            <w:pPr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웹사이트 프로토타입 제작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6">
            <w:pPr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디자인 반영, DB 연동, 기본 페이지 동작 확인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7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8">
            <w:pPr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웹사이트 테스트 및 수정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9">
            <w:pPr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QA 완료, 주요 버그 수정, 배포 가능 상태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A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B">
            <w:pPr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웹사이트 1차 버전 배포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C">
            <w:pPr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도메인 연결, 외부 접속 가능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D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E">
            <w:pPr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최종 성과 정리 및 PPT 제작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F">
            <w:pPr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PPT 완성, 발표 자료 이미지·통계 포함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0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1">
            <w:pPr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리허설 및 최종 발표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2">
            <w:pPr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발표 리허설 완료, 최종 발표 진행</w:t>
            </w:r>
          </w:p>
        </w:tc>
      </w:tr>
    </w:tbl>
    <w:p w:rsidR="00000000" w:rsidDel="00000000" w:rsidP="00000000" w:rsidRDefault="00000000" w:rsidRPr="00000000" w14:paraId="00000063">
      <w:pPr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swrai5oe5qj7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🔍 추가로 중요한 포인트</w:t>
      </w:r>
    </w:p>
    <w:p w:rsidR="00000000" w:rsidDel="00000000" w:rsidP="00000000" w:rsidRDefault="00000000" w:rsidRPr="00000000" w14:paraId="00000065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인터뷰 준비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대상자 동의서, 초상권 관련 안내 필요 (법적/윤리적 부분)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데이터 처리 보안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개인정보가 포함될 수 있으니 저장 방식과 접근 권한 명확히 해야 함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배포 전 테스트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모바일·PC 모두에서 정상 동작 확인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성과 백업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발표 후에도 데이터와 코드, 사진은 안전하게 보관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월요일까지 인터뷰 완료(3명)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화요일 발표 정리, 피드백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수요일까지 인터뷰 인원 목표 작성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목요일 발표</w:t>
      </w:r>
    </w:p>
    <w:p w:rsidR="00000000" w:rsidDel="00000000" w:rsidP="00000000" w:rsidRDefault="00000000" w:rsidRPr="00000000" w14:paraId="0000006F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jt7d2q312isy" w:id="13"/>
      <w:bookmarkEnd w:id="13"/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PPT 목차 및 순서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PPT 목차 및 순서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발표 시간은 5분 정도 분량이고, 의성군 관계자 및 개발자들을 대상으로 발표한다.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기획 배경 및 영감 </w:t>
      </w:r>
    </w:p>
    <w:p w:rsidR="00000000" w:rsidDel="00000000" w:rsidP="00000000" w:rsidRDefault="00000000" w:rsidRPr="00000000" w14:paraId="00000076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개요 </w:t>
      </w:r>
    </w:p>
    <w:p w:rsidR="00000000" w:rsidDel="00000000" w:rsidP="00000000" w:rsidRDefault="00000000" w:rsidRPr="00000000" w14:paraId="00000077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목적 </w:t>
      </w:r>
    </w:p>
    <w:p w:rsidR="00000000" w:rsidDel="00000000" w:rsidP="00000000" w:rsidRDefault="00000000" w:rsidRPr="00000000" w14:paraId="00000078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의성도감이란? </w:t>
      </w:r>
    </w:p>
    <w:p w:rsidR="00000000" w:rsidDel="00000000" w:rsidP="00000000" w:rsidRDefault="00000000" w:rsidRPr="00000000" w14:paraId="00000079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기대효과</w:t>
      </w:r>
    </w:p>
    <w:p w:rsidR="00000000" w:rsidDel="00000000" w:rsidP="00000000" w:rsidRDefault="00000000" w:rsidRPr="00000000" w14:paraId="0000007A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확장가능성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표지</w:t>
      </w:r>
    </w:p>
    <w:p w:rsidR="00000000" w:rsidDel="00000000" w:rsidP="00000000" w:rsidRDefault="00000000" w:rsidRPr="00000000" w14:paraId="00000082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프로젝트명 &amp; 슬로건</w:t>
        <w:br w:type="textWrapping"/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"의성도감 – 청년 개발자가 기록하는 지역 어르신 이야기"</w:t>
        <w:br w:type="textWrapping"/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2. 프로젝트 배경</w:t>
      </w:r>
    </w:p>
    <w:p w:rsidR="00000000" w:rsidDel="00000000" w:rsidP="00000000" w:rsidRDefault="00000000" w:rsidRPr="00000000" w14:paraId="00000086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일본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아저씨도감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사례 소개(포켓몬 도감 콘셉트 설명)</w:t>
      </w:r>
    </w:p>
    <w:p w:rsidR="00000000" w:rsidDel="00000000" w:rsidP="00000000" w:rsidRDefault="00000000" w:rsidRPr="00000000" w14:paraId="00000087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주요 성과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(수치 포함)</w:t>
      </w:r>
    </w:p>
    <w:p w:rsidR="00000000" w:rsidDel="00000000" w:rsidP="00000000" w:rsidRDefault="00000000" w:rsidRPr="00000000" w14:paraId="00000088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판매량 변화: 5천 부 → 10만 부</w:t>
      </w:r>
    </w:p>
    <w:p w:rsidR="00000000" w:rsidDel="00000000" w:rsidP="00000000" w:rsidRDefault="00000000" w:rsidRPr="00000000" w14:paraId="00000089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관광객 증가율: +15%</w:t>
      </w:r>
    </w:p>
    <w:p w:rsidR="00000000" w:rsidDel="00000000" w:rsidP="00000000" w:rsidRDefault="00000000" w:rsidRPr="00000000" w14:paraId="0000008A">
      <w:pPr>
        <w:numPr>
          <w:ilvl w:val="1"/>
          <w:numId w:val="34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지역 매출 상승: +10~20%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3. 의성도감이란?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기록 필드 소개 (별명, 레벨(나이), 혈액형, 애창곡, MBTI 등)</w:t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인터뷰·관찰 방식 예시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4. 프로젝트 목적</w:t>
      </w:r>
    </w:p>
    <w:p w:rsidR="00000000" w:rsidDel="00000000" w:rsidP="00000000" w:rsidRDefault="00000000" w:rsidRPr="00000000" w14:paraId="0000008F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세대 간 연결</w:t>
      </w:r>
    </w:p>
    <w:p w:rsidR="00000000" w:rsidDel="00000000" w:rsidP="00000000" w:rsidRDefault="00000000" w:rsidRPr="00000000" w14:paraId="00000090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지역 활력 증진</w:t>
      </w:r>
    </w:p>
    <w:p w:rsidR="00000000" w:rsidDel="00000000" w:rsidP="00000000" w:rsidRDefault="00000000" w:rsidRPr="00000000" w14:paraId="00000091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로컬 브랜딩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5. 기대 효과</w:t>
      </w:r>
    </w:p>
    <w:p w:rsidR="00000000" w:rsidDel="00000000" w:rsidP="00000000" w:rsidRDefault="00000000" w:rsidRPr="00000000" w14:paraId="00000093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세대 간 감성 소통 촉진</w:t>
      </w:r>
    </w:p>
    <w:p w:rsidR="00000000" w:rsidDel="00000000" w:rsidP="00000000" w:rsidRDefault="00000000" w:rsidRPr="00000000" w14:paraId="0000009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지역 어르신 자긍심 고취</w:t>
      </w:r>
    </w:p>
    <w:p w:rsidR="00000000" w:rsidDel="00000000" w:rsidP="00000000" w:rsidRDefault="00000000" w:rsidRPr="00000000" w14:paraId="0000009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지역 브랜드 가치 상승</w:t>
      </w:r>
    </w:p>
    <w:p w:rsidR="00000000" w:rsidDel="00000000" w:rsidP="00000000" w:rsidRDefault="00000000" w:rsidRPr="00000000" w14:paraId="00000096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관광·경제 부가 효과 가능성</w:t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6. 확장 가능성</w:t>
      </w:r>
    </w:p>
    <w:p w:rsidR="00000000" w:rsidDel="00000000" w:rsidP="00000000" w:rsidRDefault="00000000" w:rsidRPr="00000000" w14:paraId="00000098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지역 축제·관광 연계</w:t>
      </w:r>
    </w:p>
    <w:p w:rsidR="00000000" w:rsidDel="00000000" w:rsidP="00000000" w:rsidRDefault="00000000" w:rsidRPr="00000000" w14:paraId="00000099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글로벌 전파 가능성 (영문판, SNS 캠페인 등)</w:t>
        <w:br w:type="textWrapping"/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7. 마무리 &amp; 기획자의 말</w:t>
      </w:r>
    </w:p>
    <w:p w:rsidR="00000000" w:rsidDel="00000000" w:rsidP="00000000" w:rsidRDefault="00000000" w:rsidRPr="00000000" w14:paraId="0000009B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개인적 동기와 프로젝트의 가치</w:t>
      </w:r>
    </w:p>
    <w:p w:rsidR="00000000" w:rsidDel="00000000" w:rsidP="00000000" w:rsidRDefault="00000000" w:rsidRPr="00000000" w14:paraId="0000009C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“함께 즐겁게, 그리고 오래”라는 메시지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 그래서 원하는게 뭐야?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얼마필요해?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필요항목</w:t>
      </w:r>
    </w:p>
    <w:p w:rsidR="00000000" w:rsidDel="00000000" w:rsidP="00000000" w:rsidRDefault="00000000" w:rsidRPr="00000000" w14:paraId="000000A3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앱, 서버, AI(Audio to Text)</w:t>
      </w:r>
    </w:p>
    <w:p w:rsidR="00000000" w:rsidDel="00000000" w:rsidP="00000000" w:rsidRDefault="00000000" w:rsidRPr="00000000" w14:paraId="000000A4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2f3j8pmakca8" w:id="14"/>
      <w:bookmarkEnd w:id="14"/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1차 발표 피드백과 그 대안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1차 발표 피드백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rPr>
          <w:rFonts w:ascii="Malgun Gothic" w:cs="Malgun Gothic" w:eastAsia="Malgun Gothic" w:hAnsi="Malgun Gothic"/>
          <w:b w:val="1"/>
          <w:color w:val="22222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222222"/>
          <w:sz w:val="21"/>
          <w:szCs w:val="21"/>
          <w:rtl w:val="0"/>
        </w:rPr>
        <w:t xml:space="preserve">의성도감팀</w:t>
      </w:r>
    </w:p>
    <w:p w:rsidR="00000000" w:rsidDel="00000000" w:rsidP="00000000" w:rsidRDefault="00000000" w:rsidRPr="00000000" w14:paraId="000000A8">
      <w:pPr>
        <w:shd w:fill="ffffff" w:val="clear"/>
        <w:rPr>
          <w:rFonts w:ascii="Malgun Gothic" w:cs="Malgun Gothic" w:eastAsia="Malgun Gothic" w:hAnsi="Malgun Gothic"/>
          <w:color w:val="2222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f" w:val="clear"/>
        <w:rPr>
          <w:rFonts w:ascii="Malgun Gothic" w:cs="Malgun Gothic" w:eastAsia="Malgun Gothic" w:hAnsi="Malgun Gothic"/>
          <w:color w:val="22222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sz w:val="21"/>
          <w:szCs w:val="21"/>
          <w:rtl w:val="0"/>
        </w:rPr>
        <w:t xml:space="preserve"> - 아이디어는 좋습니다! 그렇지만 과정 및 기대효과가 와닿지 않는 부분이 있어요.</w:t>
      </w:r>
    </w:p>
    <w:p w:rsidR="00000000" w:rsidDel="00000000" w:rsidP="00000000" w:rsidRDefault="00000000" w:rsidRPr="00000000" w14:paraId="000000AA">
      <w:pPr>
        <w:shd w:fill="ffffff" w:val="clear"/>
        <w:rPr>
          <w:rFonts w:ascii="Malgun Gothic" w:cs="Malgun Gothic" w:eastAsia="Malgun Gothic" w:hAnsi="Malgun Gothic"/>
          <w:color w:val="22222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sz w:val="21"/>
          <w:szCs w:val="21"/>
          <w:rtl w:val="0"/>
        </w:rPr>
        <w:t xml:space="preserve"> - 앞서 말한 예시 사례들의 경우에는 지역에서의 특정한 인물, 혹은 지역에서의 특정한 타겟(아저씨) 들을 이야기한 것이나, 의성도감에서는 어떠한 주제의식을 갖고 특정한 사람들을 한다라는 내용이 느껴지지 않습니다.</w:t>
      </w:r>
    </w:p>
    <w:p w:rsidR="00000000" w:rsidDel="00000000" w:rsidP="00000000" w:rsidRDefault="00000000" w:rsidRPr="00000000" w14:paraId="000000AB">
      <w:pPr>
        <w:shd w:fill="ffffff" w:val="clear"/>
        <w:rPr>
          <w:rFonts w:ascii="Malgun Gothic" w:cs="Malgun Gothic" w:eastAsia="Malgun Gothic" w:hAnsi="Malgun Gothic"/>
          <w:color w:val="22222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sz w:val="21"/>
          <w:szCs w:val="21"/>
          <w:rtl w:val="0"/>
        </w:rPr>
        <w:t xml:space="preserve"> - 그럼 의성이 주제 그 자체가 되는데, 의성은 주제 자체로 쓰이기에 매력적이지 않아요. 외부 사람들이 봐야 할 명분이 부족하다고 생각합니다.</w:t>
      </w:r>
    </w:p>
    <w:p w:rsidR="00000000" w:rsidDel="00000000" w:rsidP="00000000" w:rsidRDefault="00000000" w:rsidRPr="00000000" w14:paraId="000000AC">
      <w:pPr>
        <w:shd w:fill="ffffff" w:val="clear"/>
        <w:rPr>
          <w:rFonts w:ascii="Malgun Gothic" w:cs="Malgun Gothic" w:eastAsia="Malgun Gothic" w:hAnsi="Malgun Gothic"/>
          <w:color w:val="22222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sz w:val="21"/>
          <w:szCs w:val="21"/>
          <w:rtl w:val="0"/>
        </w:rPr>
        <w:t xml:space="preserve">  ex) 농사에 대한 주제로 그런 농부들의 이야기만 쭉 모으던지, 어느 정도의 주제에 대한 부분의 고민이 필요해 보입니다.</w:t>
      </w:r>
    </w:p>
    <w:p w:rsidR="00000000" w:rsidDel="00000000" w:rsidP="00000000" w:rsidRDefault="00000000" w:rsidRPr="00000000" w14:paraId="000000AD">
      <w:pPr>
        <w:shd w:fill="ffffff" w:val="clear"/>
        <w:rPr>
          <w:rFonts w:ascii="Malgun Gothic" w:cs="Malgun Gothic" w:eastAsia="Malgun Gothic" w:hAnsi="Malgun Gothic"/>
          <w:color w:val="22222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sz w:val="21"/>
          <w:szCs w:val="21"/>
          <w:rtl w:val="0"/>
        </w:rPr>
        <w:t xml:space="preserve">  ex) 우리는 김철수 씨의 이야기에 대해선 궁금하지 않으나, 김철수씨가 서울대를 나왔다면, 그리고 그 사람이 썸네일을 ‘서울대 출신이 말하는 공부법’이라는 내용을 낸다면 클릭해 보고 싶게되는 것처럼 말이죠. 주체성을 높이는 점이 필요합니다.</w:t>
      </w:r>
    </w:p>
    <w:p w:rsidR="00000000" w:rsidDel="00000000" w:rsidP="00000000" w:rsidRDefault="00000000" w:rsidRPr="00000000" w14:paraId="000000AE">
      <w:pPr>
        <w:shd w:fill="ffffff" w:val="clear"/>
        <w:rPr>
          <w:rFonts w:ascii="Malgun Gothic" w:cs="Malgun Gothic" w:eastAsia="Malgun Gothic" w:hAnsi="Malgun Gothic"/>
          <w:color w:val="22222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sz w:val="21"/>
          <w:szCs w:val="21"/>
          <w:rtl w:val="0"/>
        </w:rPr>
        <w:t xml:space="preserve"> - 기대효과는 세대 간 연결, 관광자원 아키이빙 및 홍보, 행정효과인데, 앞서 말한 내용들과 연결되지 않는 느낌입니다.</w:t>
      </w:r>
    </w:p>
    <w:p w:rsidR="00000000" w:rsidDel="00000000" w:rsidP="00000000" w:rsidRDefault="00000000" w:rsidRPr="00000000" w14:paraId="000000AF">
      <w:pPr>
        <w:shd w:fill="ffffff" w:val="clear"/>
        <w:rPr>
          <w:rFonts w:ascii="Malgun Gothic" w:cs="Malgun Gothic" w:eastAsia="Malgun Gothic" w:hAnsi="Malgun Gothic"/>
          <w:color w:val="22222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sz w:val="21"/>
          <w:szCs w:val="21"/>
          <w:rtl w:val="0"/>
        </w:rPr>
        <w:t xml:space="preserve"> - 만약, 이 사업을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222222"/>
          <w:sz w:val="21"/>
          <w:szCs w:val="21"/>
          <w:u w:val="single"/>
          <w:rtl w:val="0"/>
        </w:rPr>
        <w:t xml:space="preserve">복지적인 느낌</w:t>
      </w:r>
      <w:r w:rsidDel="00000000" w:rsidR="00000000" w:rsidRPr="00000000">
        <w:rPr>
          <w:rFonts w:ascii="Malgun Gothic" w:cs="Malgun Gothic" w:eastAsia="Malgun Gothic" w:hAnsi="Malgun Gothic"/>
          <w:color w:val="222222"/>
          <w:sz w:val="21"/>
          <w:szCs w:val="21"/>
          <w:rtl w:val="0"/>
        </w:rPr>
        <w:t xml:space="preserve">으로 한다고 했을 때는 세대 간 연결을 지역의 청소년 및 청년들이 말동무가 되어주는 복지 활동을 할 때 플러스 적으로 이 사업을 한다. 그 정도면 가능할 것 같아요! 관광자원 아카이빙 및 홍보랑은 결이 맞지 않는 것 같습니다. 결이 맞으려면 요즘 시대에는 충주시 홍보맨처럼 어떤 지역의 한 사람이 지속적으로 미디어에 노출하는 게 더 시의적절해보입니다. </w:t>
      </w:r>
    </w:p>
    <w:p w:rsidR="00000000" w:rsidDel="00000000" w:rsidP="00000000" w:rsidRDefault="00000000" w:rsidRPr="00000000" w14:paraId="000000B0">
      <w:pPr>
        <w:shd w:fill="ffffff" w:val="clear"/>
        <w:rPr>
          <w:rFonts w:ascii="Malgun Gothic" w:cs="Malgun Gothic" w:eastAsia="Malgun Gothic" w:hAnsi="Malgun Gothic"/>
          <w:color w:val="22222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sz w:val="21"/>
          <w:szCs w:val="21"/>
          <w:rtl w:val="0"/>
        </w:rPr>
        <w:t xml:space="preserve"> - 결론 : 아이디어가 재밌는데, “왜 해야 돼?” “어디에 활용할 수 있어?”의 케이스인 것 같아요. 그러면 2가지를 생각해 볼 수 있는데</w:t>
      </w:r>
    </w:p>
    <w:p w:rsidR="00000000" w:rsidDel="00000000" w:rsidP="00000000" w:rsidRDefault="00000000" w:rsidRPr="00000000" w14:paraId="000000B1">
      <w:pPr>
        <w:shd w:fill="ffffff" w:val="clear"/>
        <w:rPr>
          <w:rFonts w:ascii="Malgun Gothic" w:cs="Malgun Gothic" w:eastAsia="Malgun Gothic" w:hAnsi="Malgun Gothic"/>
          <w:color w:val="22222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sz w:val="21"/>
          <w:szCs w:val="21"/>
          <w:rtl w:val="0"/>
        </w:rPr>
        <w:t xml:space="preserve"> 1) 이런 아이디어를 어떻게든 간에 써먹는 방식으로 해보는 것.</w:t>
      </w:r>
    </w:p>
    <w:p w:rsidR="00000000" w:rsidDel="00000000" w:rsidP="00000000" w:rsidRDefault="00000000" w:rsidRPr="00000000" w14:paraId="000000B2">
      <w:pPr>
        <w:shd w:fill="ffffff" w:val="clear"/>
        <w:rPr>
          <w:rFonts w:ascii="Malgun Gothic" w:cs="Malgun Gothic" w:eastAsia="Malgun Gothic" w:hAnsi="Malgun Gothic"/>
          <w:color w:val="22222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sz w:val="21"/>
          <w:szCs w:val="21"/>
          <w:rtl w:val="0"/>
        </w:rPr>
        <w:t xml:space="preserve"> 2) 기대효과를 바탕으로 다시 아이디어를 구상해보는 것.</w:t>
      </w:r>
    </w:p>
    <w:p w:rsidR="00000000" w:rsidDel="00000000" w:rsidP="00000000" w:rsidRDefault="00000000" w:rsidRPr="00000000" w14:paraId="000000B3">
      <w:pPr>
        <w:shd w:fill="ffffff" w:val="clear"/>
        <w:rPr>
          <w:rFonts w:ascii="Malgun Gothic" w:cs="Malgun Gothic" w:eastAsia="Malgun Gothic" w:hAnsi="Malgun Gothic"/>
          <w:color w:val="22222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sz w:val="21"/>
          <w:szCs w:val="21"/>
          <w:rtl w:val="0"/>
        </w:rPr>
        <w:t xml:space="preserve"> - 어떻게든 간에 써먹는다 했을 때는, 복지로 푸는 게 맞아 보입니다. 말동무가 되어드린다거나, 그 할머님의 가족도감 혹은 가족신문을 만들어줘서 할머니가 그런 거 보면서 뿌듯하게 만들거나. 심지어 글을 못쓰시는 분들에게 글을 가르쳐줘서 할머니 할아버지가 자신에 대해서 글을 써보는 기회를 만들 거나(칠곡 할매 예시가 있습니다.)</w:t>
      </w:r>
    </w:p>
    <w:p w:rsidR="00000000" w:rsidDel="00000000" w:rsidP="00000000" w:rsidRDefault="00000000" w:rsidRPr="00000000" w14:paraId="000000B4">
      <w:pPr>
        <w:shd w:fill="ffffff" w:val="clear"/>
        <w:rPr>
          <w:rFonts w:ascii="Malgun Gothic" w:cs="Malgun Gothic" w:eastAsia="Malgun Gothic" w:hAnsi="Malgun Gothic"/>
          <w:color w:val="22222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sz w:val="21"/>
          <w:szCs w:val="21"/>
          <w:rtl w:val="0"/>
        </w:rPr>
        <w:t xml:space="preserve"> - 단순 재미, 감동의 프로젝트에 그치지 않기 위해서는 조금 더 아이디어 빌드업이 필요해 보입니다.</w:t>
      </w:r>
    </w:p>
    <w:p w:rsidR="00000000" w:rsidDel="00000000" w:rsidP="00000000" w:rsidRDefault="00000000" w:rsidRPr="00000000" w14:paraId="000000B5">
      <w:pPr>
        <w:shd w:fill="ffffff" w:val="clear"/>
        <w:rPr>
          <w:rFonts w:ascii="Malgun Gothic" w:cs="Malgun Gothic" w:eastAsia="Malgun Gothic" w:hAnsi="Malgun Gothic"/>
          <w:color w:val="2222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fffff" w:val="clear"/>
        <w:rPr>
          <w:rFonts w:ascii="Malgun Gothic" w:cs="Malgun Gothic" w:eastAsia="Malgun Gothic" w:hAnsi="Malgun Gothic"/>
          <w:color w:val="22222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sz w:val="21"/>
          <w:szCs w:val="21"/>
          <w:rtl w:val="0"/>
        </w:rPr>
        <w:t xml:space="preserve">고생하셨습니다.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피드백 대안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"왜 해야 돼?" (Why should we do it?)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핵심 문제 해결 및 복지 증진: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현재 의성 지역사회는 고령화로 인한 세대 간 단절, 독거노인 증가 등의 사회적 문제를 겪고 있습니다.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'의성도감' 프로젝트는 단순히 인물의 이야기를 기록하는 것을 넘어, 지역 청소년 및 청년들이 어르신들과 소통하는 '말동무' 활동을 통해 세대 간의 유대를 강화하고, 어르신들의 정서적 외로움을 해소하는 복지 활동의 핵심적인 기반이 될 수 있습니다.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이는 지역 복지 서비스의 질을 향상시키는 데 직접적으로 기여합니다.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개인의 주체성 회복 및 자긍심 고취: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피드백에서 지적되었듯이, 특정 인물이 아닌 '의성' 자체가 주제가 되는 것은 매력도가 떨어질 수 있습니다.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하지만 '의성도감'은 어르신들이 자신의 삶을 돌아보고 직접 이야기를 쓰고(또는 전문가의 도움을 받아) 기록하는 과정을 통해, 개인의 주체성을 높이고 과거의 경험과 지혜를 재조명하여 자긍심을 느낄 수 있도록 합니다.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이는 어르신들에게 새로운 삶의 활력을 제공하고, 소외감을 줄이는 데 큰 의미가 있습니다.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칠곡 할매들의 사례처럼 글쓰기를 통해 삶의 만족도를 높이는 효과를 기대할 수 있습니다.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지역사회 내 무형의 자산 아카이빙: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급변하는 사회 속에서 사라져가는 지역의 이야기, 전통, 문화, 그리고 어르신들의 지혜는 소중한 무형의 자산입니다.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'의성도감'은 이러한 개인의 서사를 기록하고 보존함으로써, 미래 세대가 과거를 이해하고 지역의 정체성을 확립하는 데 중요한 역할을 합니다.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이는 단순한 기록을 넘어 지역의 역사와 문화를 계승하는 의미를 지닙니다."어디에 활용할 수 있어?" (Where can it be utilized?)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복지 서비스 연계 및 확장: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말동무 프로그램 강화: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청소년/청년들이 어르신들의 이야기를 듣고 기록하는 과정을 정규적인 복지 활동으로 연계하여, 세대 간 교류를 활성화하고 어르신들의 고독감을 해소하는 데 활용합니다.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맞춤형 가족도감/가족신문 제작: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어르신들이 직접 참여하여 자신 또는 가족의 이야기를 담은 도감이나 신문을 제작하도록 지원하여, 가족 유대를 강화하고 어르신들에게 성취감과 뿌듯함을 제공합니다.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문해 교육 프로그램: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글쓰기에 어려움을 겪는 어르신들에게 글쓰기 교육을 제공하고, 그 과정에서 자신의 이야기를 '의성도감'으로 완성하도록 지원하여 자아실현 기회를 제공합니다.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(칠곡 할매 사례 참조)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교육 및 인문학 자료 활용: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지역사회 교육 자료: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의성도감에 기록된 이야기들을 학교, 지역 커뮤니티 센터 등에서 지역사회의 역사, 문화, 인물 등을 배우는 교육 자료로 활용할 수 있습니다.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인문학 프로그램: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어르신들의 삶의 지혜와 경험을 담은 내용을 바탕으로 지역 주민들을 위한 인문학 강좌, 워크숍 등을 개설하여 공유의 장을 마련합니다.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지역 홍보 및 문화 콘텐츠: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주제 있는 지역 콘텐츠 생산: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농부들의 이야기, 특정 직업인의 이야기, 혹은 특정 시대를 관통하는 이야기 등 명확한 '주제'를 가진 인물 도감을 기획하여, 의성이라는 지역이 가진 잠재적 매력을 끌어올리는 홍보 콘텐츠로 활용합니다.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미디어 연계: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충주시 홍보맨처럼 특정 인물(예: 의성의 상징적 인물, 특정 분야의 전문가 등)을 중심으로 도감 콘텐츠를 제작하고, 이를 유튜브, 소셜 미디어 등 다양한 미디어에 지속적으로 노출하여 지역의 인지도와 매력을 높입니다.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지역 축제 및 행사 연계: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의성도감 프로젝트의 결과물(책, 전시물, 영상 등)을 지역 축제나 문화 행사와 연계하여 전시하거나, 어르신들이 직접 자신의 이야기를 들려주는 스토리텔링 행사 등을 기획하여 방문객들에게 특별한 경험을 제공합니다.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행정 및 정책 수립 근거 자료: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데이터 아카이빙: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의성도감을 통해 수집된 어르신들의 삶의 이야기, 지역사회에 대한 인식 등은 향후 지역 복지 정책, 문화 정책 수립에 필요한 중요한 기초 자료로 활용될 수 있습니다.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어르신들의 실제 목소리를 통해 더 실효성 있는 정책을 마련하는 데 기여합니다.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oj2ujvvtc5zx" w:id="15"/>
      <w:bookmarkEnd w:id="15"/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기획서 2차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k1opyrrr2322" w:id="16"/>
      <w:bookmarkEnd w:id="16"/>
      <w:r w:rsidDel="00000000" w:rsidR="00000000" w:rsidRPr="00000000">
        <w:rPr>
          <w:b w:val="1"/>
          <w:sz w:val="46"/>
          <w:szCs w:val="46"/>
          <w:rtl w:val="0"/>
        </w:rPr>
        <w:t xml:space="preserve">📘 프로젝트명</w:t>
      </w:r>
    </w:p>
    <w:p w:rsidR="00000000" w:rsidDel="00000000" w:rsidP="00000000" w:rsidRDefault="00000000" w:rsidRPr="00000000" w14:paraId="000000D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Us:Code 청년개발자 {"아카데미"} 1기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청년개발자들의 의성 살아보기: ‘의성도감’ 프로젝트 –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vrflsn122gd" w:id="17"/>
      <w:bookmarkEnd w:id="17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1. 기획 개요</w:t>
      </w:r>
    </w:p>
    <w:p w:rsidR="00000000" w:rsidDel="00000000" w:rsidP="00000000" w:rsidRDefault="00000000" w:rsidRPr="00000000" w14:paraId="000000D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명칭: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의성도감 (Uiseong Book)</w:t>
        <w:br w:type="textWrapping"/>
      </w:r>
    </w:p>
    <w:p w:rsidR="00000000" w:rsidDel="00000000" w:rsidP="00000000" w:rsidRDefault="00000000" w:rsidRPr="00000000" w14:paraId="000000D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주최/주관:</w:t>
      </w:r>
      <w:r w:rsidDel="00000000" w:rsidR="00000000" w:rsidRPr="00000000">
        <w:rPr>
          <w:rtl w:val="0"/>
        </w:rPr>
        <w:t xml:space="preserve"> Us:Code</w:t>
        <w:br w:type="textWrapping"/>
      </w:r>
    </w:p>
    <w:p w:rsidR="00000000" w:rsidDel="00000000" w:rsidP="00000000" w:rsidRDefault="00000000" w:rsidRPr="00000000" w14:paraId="000000D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대상: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전국 청년 개발자</w:t>
        <w:br w:type="textWrapping"/>
      </w:r>
    </w:p>
    <w:p w:rsidR="00000000" w:rsidDel="00000000" w:rsidP="00000000" w:rsidRDefault="00000000" w:rsidRPr="00000000" w14:paraId="000000D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기간: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2025년 8월 4일(월) ~ 8월 29일(금), 4주간</w:t>
        <w:br w:type="textWrapping"/>
      </w:r>
    </w:p>
    <w:p w:rsidR="00000000" w:rsidDel="00000000" w:rsidP="00000000" w:rsidRDefault="00000000" w:rsidRPr="00000000" w14:paraId="000000D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장소: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경북 의성군 점곡면 점곡길 29-3 하녹에</w:t>
        <w:br w:type="textWrapping"/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iv7nmg0va97" w:id="18"/>
      <w:bookmarkEnd w:id="18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2. 기획 배경</w:t>
      </w:r>
    </w:p>
    <w:p w:rsidR="00000000" w:rsidDel="00000000" w:rsidP="00000000" w:rsidRDefault="00000000" w:rsidRPr="00000000" w14:paraId="000000E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의성 어르신들은 “반려동물과 대화한다”, “이웃 간 싸우던 소리도 그립다”라고 말씀하십니다.</w:t>
        <w:br w:type="textWrapping"/>
        <w:t xml:space="preserve"> 이는 곧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외로움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의 표현이며, 지역사회가 해결해야 할 중요한 과제입니다.</w:t>
      </w:r>
    </w:p>
    <w:p w:rsidR="00000000" w:rsidDel="00000000" w:rsidP="00000000" w:rsidRDefault="00000000" w:rsidRPr="00000000" w14:paraId="000000E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일본 ‘아저씨도감’이 세대 간 소통을 이끌어낸 것처럼,</w:t>
        <w:br w:type="textWrapping"/>
        <w:t xml:space="preserve"> 저희는 한 걸음 더 나아가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어르신들의 삶과 추억을 기록하고 공유하는 디지털 돌봄 플랫폼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기획했습니다.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ued8shttdci" w:id="19"/>
      <w:bookmarkEnd w:id="19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3. 프로젝트 목적</w:t>
      </w:r>
    </w:p>
    <w:tbl>
      <w:tblPr>
        <w:tblStyle w:val="Table4"/>
        <w:tblW w:w="76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5"/>
        <w:gridCol w:w="5840"/>
        <w:tblGridChange w:id="0">
          <w:tblGrid>
            <w:gridCol w:w="1805"/>
            <w:gridCol w:w="584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5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목적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6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내용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세대 간 연결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어르신들의 이야기를 기록해 청년 세대의 공감과 관심 유도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정서적 돌봄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대화 기록 기능으로 외로움 완화, 자기 성찰과 관계 형성 촉진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로컬 브랜딩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주민 개개인을 ‘살아 있는 문화유산’으로 아카이빙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디지털 돌봄 실험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기술과 복지를 결합한 새로운 지역 돌봄 모델 제시</w:t>
            </w:r>
          </w:p>
        </w:tc>
      </w:tr>
    </w:tbl>
    <w:p w:rsidR="00000000" w:rsidDel="00000000" w:rsidP="00000000" w:rsidRDefault="00000000" w:rsidRPr="00000000" w14:paraId="000000E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cvbmxblstht" w:id="20"/>
      <w:bookmarkEnd w:id="2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4. 프로젝트 방식</w:t>
      </w:r>
    </w:p>
    <w:p w:rsidR="00000000" w:rsidDel="00000000" w:rsidP="00000000" w:rsidRDefault="00000000" w:rsidRPr="00000000" w14:paraId="000000F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📲 의성도감 주요 기능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“핸드폰을 켜고, 단 두 번의 터치로 우리의 이야기가 기록됩니다.”</w:t>
      </w:r>
    </w:p>
    <w:p w:rsidR="00000000" w:rsidDel="00000000" w:rsidP="00000000" w:rsidRDefault="00000000" w:rsidRPr="00000000" w14:paraId="000000F2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주민 간 대화 기록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실제 대화를 기반으로 도감 자동 생성</w:t>
        <w:br w:type="textWrapping"/>
      </w:r>
    </w:p>
    <w:p w:rsidR="00000000" w:rsidDel="00000000" w:rsidP="00000000" w:rsidRDefault="00000000" w:rsidRPr="00000000" w14:paraId="000000F3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주민–AI 대화 기록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AI와의 대화를 통해 추억과 생각을 정리</w:t>
        <w:br w:type="textWrapping"/>
      </w:r>
    </w:p>
    <w:p w:rsidR="00000000" w:rsidDel="00000000" w:rsidP="00000000" w:rsidRDefault="00000000" w:rsidRPr="00000000" w14:paraId="000000F4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생애주기 녹음 기능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10대부터 현재까지 삶의 여정을 음성으로 기록</w:t>
        <w:br w:type="textWrapping"/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arbrwjr4i9y" w:id="21"/>
      <w:bookmarkEnd w:id="2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5. 기대 효과</w:t>
      </w:r>
    </w:p>
    <w:p w:rsidR="00000000" w:rsidDel="00000000" w:rsidP="00000000" w:rsidRDefault="00000000" w:rsidRPr="00000000" w14:paraId="000000F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정서적 돌봄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외로움 완화, 자기 성찰 기회 제공</w:t>
        <w:br w:type="textWrapping"/>
      </w:r>
    </w:p>
    <w:p w:rsidR="00000000" w:rsidDel="00000000" w:rsidP="00000000" w:rsidRDefault="00000000" w:rsidRPr="00000000" w14:paraId="000000F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세대 간 소통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청년–어르신 간 공감대 형성</w:t>
        <w:br w:type="textWrapping"/>
      </w:r>
    </w:p>
    <w:p w:rsidR="00000000" w:rsidDel="00000000" w:rsidP="00000000" w:rsidRDefault="00000000" w:rsidRPr="00000000" w14:paraId="000000F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스토리 아카이빙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개인의 이야기를 의성의 문화유산으로 보존</w:t>
        <w:br w:type="textWrapping"/>
      </w:r>
    </w:p>
    <w:p w:rsidR="00000000" w:rsidDel="00000000" w:rsidP="00000000" w:rsidRDefault="00000000" w:rsidRPr="00000000" w14:paraId="000000F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복지 활용성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기록 데이터를 지역 복지 정책에 활용</w:t>
        <w:br w:type="textWrapping"/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guz6ygj7hz" w:id="22"/>
      <w:bookmarkEnd w:id="22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6. 기획자의 말</w:t>
      </w:r>
    </w:p>
    <w:p w:rsidR="00000000" w:rsidDel="00000000" w:rsidP="00000000" w:rsidRDefault="00000000" w:rsidRPr="00000000" w14:paraId="000000F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“기록은 곧 돌봄입니다.”</w:t>
        <w:br w:type="textWrapping"/>
        <w:t xml:space="preserve"> 어르신들이 자신의 삶을 말하고 존중받는 순간, 그것이 곧 돌봄이 됩니다.</w:t>
        <w:br w:type="textWrapping"/>
        <w:t xml:space="preserve"> 청년들은 그 이야기를 기록하며 지역과 연결되고, 의성도감은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사람과 사람을 잇는 다리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 될 것입니다.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yrcpzzba7mq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복지 활용성 예시</w:t>
      </w:r>
    </w:p>
    <w:p w:rsidR="00000000" w:rsidDel="00000000" w:rsidP="00000000" w:rsidRDefault="00000000" w:rsidRPr="00000000" w14:paraId="0000010C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정서 분석 기반 돌봄 서비스</w:t>
        <w:br w:type="textWrapping"/>
      </w:r>
    </w:p>
    <w:p w:rsidR="00000000" w:rsidDel="00000000" w:rsidP="00000000" w:rsidRDefault="00000000" w:rsidRPr="00000000" w14:paraId="0000010D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(개인정보 동의 시) 녹음 파일을 AI가 분석 → 어휘, 말하는 빈도, 감정 기복 등을 통해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정서적 상태(우울감, 외로움 지수 등)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파악.</w:t>
        <w:br w:type="textWrapping"/>
      </w:r>
    </w:p>
    <w:p w:rsidR="00000000" w:rsidDel="00000000" w:rsidP="00000000" w:rsidRDefault="00000000" w:rsidRPr="00000000" w14:paraId="0000010E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이를 토대로, 사회복지사가 정기적으로 안부를 확인하거나 치유 프로그램을 연결.</w:t>
        <w:br w:type="textWrapping"/>
      </w:r>
    </w:p>
    <w:p w:rsidR="00000000" w:rsidDel="00000000" w:rsidP="00000000" w:rsidRDefault="00000000" w:rsidRPr="00000000" w14:paraId="0000010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개인 맞춤형 프로그램 기획</w:t>
        <w:br w:type="textWrapping"/>
      </w:r>
    </w:p>
    <w:p w:rsidR="00000000" w:rsidDel="00000000" w:rsidP="00000000" w:rsidRDefault="00000000" w:rsidRPr="00000000" w14:paraId="00000110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예: “김 할머니는 노래 이야기를 자주 꺼내신다 → 노래교실/합창단 프로그램 추천”</w:t>
        <w:br w:type="textWrapping"/>
      </w:r>
    </w:p>
    <w:p w:rsidR="00000000" w:rsidDel="00000000" w:rsidP="00000000" w:rsidRDefault="00000000" w:rsidRPr="00000000" w14:paraId="00000111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예: “박 어르신은 젊은 시절 농사 경험을 자주 언급 → 마을 교육/체험 프로그램 강사로 연결”</w:t>
        <w:br w:type="textWrapping"/>
      </w:r>
    </w:p>
    <w:p w:rsidR="00000000" w:rsidDel="00000000" w:rsidP="00000000" w:rsidRDefault="00000000" w:rsidRPr="00000000" w14:paraId="0000011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지역 복지 정책 자료화</w:t>
        <w:br w:type="textWrapping"/>
      </w:r>
    </w:p>
    <w:p w:rsidR="00000000" w:rsidDel="00000000" w:rsidP="00000000" w:rsidRDefault="00000000" w:rsidRPr="00000000" w14:paraId="00000113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어르신들의 실제 생활사와 요구가 모이면,</w:t>
        <w:br w:type="textWrapping"/>
        <w:t xml:space="preserve"> ▸ 교통 지원 필요성</w:t>
        <w:br w:type="textWrapping"/>
        <w:t xml:space="preserve"> ▸ 돌봄 서비스 부족</w:t>
        <w:br w:type="textWrapping"/>
        <w:t xml:space="preserve"> ▸ 취미·문화 활동 수요</w:t>
        <w:br w:type="textWrapping"/>
        <w:t xml:space="preserve"> 같은 구체적 근거 데이터가 되어, 지자체가 정책을 설계할 때 활용 가능.</w:t>
        <w:br w:type="textWrapping"/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다만 중요한 점은,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개인정보 보호와 동의 절차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예요.</w:t>
      </w:r>
    </w:p>
    <w:p w:rsidR="00000000" w:rsidDel="00000000" w:rsidP="00000000" w:rsidRDefault="00000000" w:rsidRPr="00000000" w14:paraId="0000011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동의하지 않은 경우: 익명화된 “집단적 통계 자료”로만 활용</w:t>
        <w:br w:type="textWrapping"/>
      </w:r>
    </w:p>
    <w:p w:rsidR="00000000" w:rsidDel="00000000" w:rsidP="00000000" w:rsidRDefault="00000000" w:rsidRPr="00000000" w14:paraId="00000117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동의한 경우: 개인의 정서 분석이나 맞춤형 서비스까지 연결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1kk0lmz8qlr" w:id="24"/>
      <w:bookmarkEnd w:id="2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어르신들에게 던질 수 있는 "자기 성찰 질문" 예시</w:t>
      </w:r>
    </w:p>
    <w:p w:rsidR="00000000" w:rsidDel="00000000" w:rsidP="00000000" w:rsidRDefault="00000000" w:rsidRPr="00000000" w14:paraId="0000012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(너무 무겁지 않고, 자연스럽게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기억 → 의미 → 감사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 이어지도록 설계)</w:t>
      </w:r>
    </w:p>
    <w:p w:rsidR="00000000" w:rsidDel="00000000" w:rsidP="00000000" w:rsidRDefault="00000000" w:rsidRPr="00000000" w14:paraId="00000128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기억 회상형</w:t>
        <w:br w:type="textWrapping"/>
      </w:r>
    </w:p>
    <w:p w:rsidR="00000000" w:rsidDel="00000000" w:rsidP="00000000" w:rsidRDefault="00000000" w:rsidRPr="00000000" w14:paraId="00000129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어린 시절 가장 행복했던 순간은 언제였나요?</w:t>
        <w:br w:type="textWrapping"/>
      </w:r>
    </w:p>
    <w:p w:rsidR="00000000" w:rsidDel="00000000" w:rsidP="00000000" w:rsidRDefault="00000000" w:rsidRPr="00000000" w14:paraId="0000012A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평생 잊지 못할 냄새, 소리, 풍경은 무엇인가요?</w:t>
        <w:br w:type="textWrapping"/>
      </w:r>
    </w:p>
    <w:p w:rsidR="00000000" w:rsidDel="00000000" w:rsidP="00000000" w:rsidRDefault="00000000" w:rsidRPr="00000000" w14:paraId="0000012B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누군가가 나를 위해 해준 가장 따뜻한 일은 무엇이었나요?</w:t>
        <w:br w:type="textWrapping"/>
      </w:r>
    </w:p>
    <w:p w:rsidR="00000000" w:rsidDel="00000000" w:rsidP="00000000" w:rsidRDefault="00000000" w:rsidRPr="00000000" w14:paraId="0000012C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삶의 의미 찾기형</w:t>
        <w:br w:type="textWrapping"/>
      </w:r>
    </w:p>
    <w:p w:rsidR="00000000" w:rsidDel="00000000" w:rsidP="00000000" w:rsidRDefault="00000000" w:rsidRPr="00000000" w14:paraId="0000012D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지금까지 살아오면서 가장 자랑스러운 순간은 언제였나요?</w:t>
        <w:br w:type="textWrapping"/>
      </w:r>
    </w:p>
    <w:p w:rsidR="00000000" w:rsidDel="00000000" w:rsidP="00000000" w:rsidRDefault="00000000" w:rsidRPr="00000000" w14:paraId="0000012E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내가 다른 사람에게 해준 도움 중 가장 기억에 남는 것은 무엇인가요?</w:t>
        <w:br w:type="textWrapping"/>
      </w:r>
    </w:p>
    <w:p w:rsidR="00000000" w:rsidDel="00000000" w:rsidP="00000000" w:rsidRDefault="00000000" w:rsidRPr="00000000" w14:paraId="0000012F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나를 지금까지 지켜준 힘(사람, 신념, 습관)은 무엇이었나요?</w:t>
        <w:br w:type="textWrapping"/>
      </w:r>
    </w:p>
    <w:p w:rsidR="00000000" w:rsidDel="00000000" w:rsidP="00000000" w:rsidRDefault="00000000" w:rsidRPr="00000000" w14:paraId="00000130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미래와 유산형</w:t>
        <w:br w:type="textWrapping"/>
      </w:r>
    </w:p>
    <w:p w:rsidR="00000000" w:rsidDel="00000000" w:rsidP="00000000" w:rsidRDefault="00000000" w:rsidRPr="00000000" w14:paraId="00000131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앞으로 내 이야기를 누군가에게 남긴다면, 꼭 전하고 싶은 말은 무엇인가요?</w:t>
        <w:br w:type="textWrapping"/>
      </w:r>
    </w:p>
    <w:p w:rsidR="00000000" w:rsidDel="00000000" w:rsidP="00000000" w:rsidRDefault="00000000" w:rsidRPr="00000000" w14:paraId="00000132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 손주(또는 미래 세대)가 기억해줬으면 하는 나의 모습은 어떤 건가요?</w:t>
        <w:br w:type="textWrapping"/>
      </w:r>
    </w:p>
    <w:p w:rsidR="00000000" w:rsidDel="00000000" w:rsidP="00000000" w:rsidRDefault="00000000" w:rsidRPr="00000000" w14:paraId="00000133">
      <w:pPr>
        <w:numPr>
          <w:ilvl w:val="1"/>
          <w:numId w:val="23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아직 해보고 싶은 작은 소망은 무엇인가요?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1xbmvv6ppvf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⚠️ 피해야 할 질문 vs ✅ 권장되는 질문</w:t>
      </w:r>
    </w:p>
    <w:tbl>
      <w:tblPr>
        <w:tblStyle w:val="Table5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71.5358010155276"/>
        <w:gridCol w:w="3617.702553535949"/>
        <w:gridCol w:w="4236.273456472147"/>
        <w:tblGridChange w:id="0">
          <w:tblGrid>
            <w:gridCol w:w="1171.5358010155276"/>
            <w:gridCol w:w="3617.702553535949"/>
            <w:gridCol w:w="4236.273456472147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9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구분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A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피해야 할 질문 (위험)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B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권장되는 질문 (안전·긍정 유도)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실존적 질문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“왜 태어나셨다고 생각하세요?”</w:t>
            </w:r>
          </w:p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“당신 삶은 의미가 있나요?”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“살아오시면서 특별히 소중했던 순간은 언제였나요?”</w:t>
            </w:r>
          </w:p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“가장 자랑스러웠던 일은 무엇인가요?”</w:t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죽음·마지막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“언제 죽음을 생각해보셨나요?”</w:t>
            </w:r>
          </w:p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“죽고 싶다고 느낀 적 있나요?”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“지금까지 살아오면서 ‘살길 잘했다’고 느낀 순간은 언제였나요?”</w:t>
            </w:r>
          </w:p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“앞으로 해보고 싶은 작은 소망이 있으신가요?”</w:t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비교·부정적 평가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“젊을 때 뭘 더 잘했어야 한다고 생각하세요?”</w:t>
            </w:r>
          </w:p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“지금 가장 후회되는 건 무엇인가요?”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“젊을 때 가장 열심히 하셨던 일은 무엇이었나요?”</w:t>
            </w:r>
          </w:p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“그때 배운 게 지금까지 어떤 도움이 되었나요?”</w:t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무가치 강조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“당신은 세상에 어떤 영향을 남겼나요?” (답을 못 하면 공허감 ↑)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“주변 사람들에게 어떤 좋은 영향을 주셨다고 생각하시나요?”</w:t>
            </w:r>
          </w:p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“누군가가 당신에게 고마워했던 순간이 기억나시나요?”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고립 강조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“지금 혼자라고 느끼시나요?”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“함께 시간을 보냈던 사람 중, 지금도 떠올리면 웃음이 나는 분이 계신가요?”</w:t>
            </w:r>
          </w:p>
        </w:tc>
      </w:tr>
    </w:tbl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아래는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한국 70세 남성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(예: ‘김OO’ 어르신)을 가정한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10분 대화 흐름 시나리오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입니다.</w:t>
        <w:br w:type="textWrapping"/>
        <w:t xml:space="preserve"> 톤은 공감/존중 중심, 질문은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기억 → 관계 → 의미 → 감사 → 작은 소망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순으로 진행해요.</w:t>
        <w:br w:type="textWrapping"/>
        <w:t xml:space="preserve"> 각 단계마다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AI 멘트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어르신 예상 응답 예시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기록 포인트(도감 필드 매핑)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안전 가드레일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넣었습니다.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j7qb4fjl9wpe" w:id="26"/>
      <w:bookmarkEnd w:id="26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10분 대화 흐름(한국 70세 남성)</w:t>
      </w:r>
    </w:p>
    <w:p w:rsidR="00000000" w:rsidDel="00000000" w:rsidP="00000000" w:rsidRDefault="00000000" w:rsidRPr="00000000" w14:paraId="0000017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6vr70dtkmyx" w:id="27"/>
      <w:bookmarkEnd w:id="27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0) 시작(0:00–0:30)</w:t>
      </w:r>
    </w:p>
    <w:p w:rsidR="00000000" w:rsidDel="00000000" w:rsidP="00000000" w:rsidRDefault="00000000" w:rsidRPr="00000000" w14:paraId="0000017D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“김OO 어르신, 잠시 이야기 들려주셔서 고맙습니다. 편안하게 천천히 말씀해 주세요. 힘들면 언제든 쉬셔도 됩니다.”</w:t>
        <w:br w:type="textWrapping"/>
      </w:r>
    </w:p>
    <w:p w:rsidR="00000000" w:rsidDel="00000000" w:rsidP="00000000" w:rsidRDefault="00000000" w:rsidRPr="00000000" w14:paraId="0000017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기록 포인트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실명/별명, 현재 기분 메모</w:t>
        <w:br w:type="textWrapping"/>
      </w:r>
    </w:p>
    <w:p w:rsidR="00000000" w:rsidDel="00000000" w:rsidP="00000000" w:rsidRDefault="00000000" w:rsidRPr="00000000" w14:paraId="0000017F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가드레일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말문 막히면 “천천히 해도 괜찮습니다.” 재확인</w:t>
        <w:br w:type="textWrapping"/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82z3sx9182j" w:id="28"/>
      <w:bookmarkEnd w:id="28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1) 가벼운 기억 깨우기(0:30–2:00)</w:t>
      </w:r>
    </w:p>
    <w:p w:rsidR="00000000" w:rsidDel="00000000" w:rsidP="00000000" w:rsidRDefault="00000000" w:rsidRPr="00000000" w14:paraId="00000182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“어르신이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어린 시절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 가장 즐거웠던 순간은 언제였나요? 떠오르는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냄새나 소리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 있나요?”</w:t>
        <w:br w:type="textWrapping"/>
      </w:r>
    </w:p>
    <w:p w:rsidR="00000000" w:rsidDel="00000000" w:rsidP="00000000" w:rsidRDefault="00000000" w:rsidRPr="00000000" w14:paraId="0000018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예상 응답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“여름에 냇가에서 수박 먹고 메미 소리 듣던 때가 좋았지.”</w:t>
        <w:br w:type="textWrapping"/>
      </w:r>
    </w:p>
    <w:p w:rsidR="00000000" w:rsidDel="00000000" w:rsidP="00000000" w:rsidRDefault="00000000" w:rsidRPr="00000000" w14:paraId="0000018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기록 포인트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라떼는 이야기(story), 이미지 아이디어, 주소(마을명)</w:t>
        <w:br w:type="textWrapping"/>
      </w:r>
    </w:p>
    <w:p w:rsidR="00000000" w:rsidDel="00000000" w:rsidP="00000000" w:rsidRDefault="00000000" w:rsidRPr="00000000" w14:paraId="00000185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가드레일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부정 회상 시 “그 시절에도 소중했던 순간이 한 가지쯤은 있었을까요?”</w:t>
        <w:br w:type="textWrapping"/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f1ugm1j69t0" w:id="29"/>
      <w:bookmarkEnd w:id="29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2) 취향으로 관계 열기(2:00–3:00)</w:t>
      </w:r>
    </w:p>
    <w:p w:rsidR="00000000" w:rsidDel="00000000" w:rsidP="00000000" w:rsidRDefault="00000000" w:rsidRPr="00000000" w14:paraId="00000188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“요즘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즐겨 들으시는 노래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 있으세요? 예전에 자주 부르시던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애창곡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도 좋아요.”</w:t>
        <w:br w:type="textWrapping"/>
      </w:r>
    </w:p>
    <w:p w:rsidR="00000000" w:rsidDel="00000000" w:rsidP="00000000" w:rsidRDefault="00000000" w:rsidRPr="00000000" w14:paraId="00000189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예상 응답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“나훈아 노래를 자주 불렀지.”</w:t>
        <w:br w:type="textWrapping"/>
      </w:r>
    </w:p>
    <w:p w:rsidR="00000000" w:rsidDel="00000000" w:rsidP="00000000" w:rsidRDefault="00000000" w:rsidRPr="00000000" w14:paraId="0000018A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기록 포인트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애창곡(favoriteSong), MBTI는 나중에 가볍게</w:t>
        <w:br w:type="textWrapping"/>
      </w:r>
    </w:p>
    <w:p w:rsidR="00000000" w:rsidDel="00000000" w:rsidP="00000000" w:rsidRDefault="00000000" w:rsidRPr="00000000" w14:paraId="0000018B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가드레일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“정확한 제목이 기억 안 나셔도 괜찮습니다. 멜로디 느낌만 말씀해도 좋아요.”</w:t>
        <w:br w:type="textWrapping"/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rznwuke8nvx" w:id="30"/>
      <w:bookmarkEnd w:id="3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3) 관계 회상(3:00–4:00)</w:t>
      </w:r>
    </w:p>
    <w:p w:rsidR="00000000" w:rsidDel="00000000" w:rsidP="00000000" w:rsidRDefault="00000000" w:rsidRPr="00000000" w14:paraId="0000018E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“함께하면 웃음이 나는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소중한 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떠오르시나요? 그분과의 기억 한 가지를 들려주실 수 있을까요?”</w:t>
        <w:br w:type="textWrapping"/>
      </w:r>
    </w:p>
    <w:p w:rsidR="00000000" w:rsidDel="00000000" w:rsidP="00000000" w:rsidRDefault="00000000" w:rsidRPr="00000000" w14:paraId="0000018F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예상 응답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“아내랑 새벽시장 다니며 깔깔 댄 게 생각나네.”</w:t>
        <w:br w:type="textWrapping"/>
      </w:r>
    </w:p>
    <w:p w:rsidR="00000000" w:rsidDel="00000000" w:rsidP="00000000" w:rsidRDefault="00000000" w:rsidRPr="00000000" w14:paraId="00000190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기록 포인트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소중한 인물(관계 메모), 사진/일러스트 아이디어</w:t>
        <w:br w:type="textWrapping"/>
      </w:r>
    </w:p>
    <w:p w:rsidR="00000000" w:rsidDel="00000000" w:rsidP="00000000" w:rsidRDefault="00000000" w:rsidRPr="00000000" w14:paraId="00000191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가드레일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상실 언급 시 “그리움이 크시겠어요. 그분과의 좋은 기억 하나만 더 떠올려볼까요?”</w:t>
        <w:br w:type="textWrapping"/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pm5zgxj3e3s" w:id="31"/>
      <w:bookmarkEnd w:id="3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4) 삶의 의미 발견(4:00–5:30)</w:t>
      </w:r>
    </w:p>
    <w:p w:rsidR="00000000" w:rsidDel="00000000" w:rsidP="00000000" w:rsidRDefault="00000000" w:rsidRPr="00000000" w14:paraId="00000194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“지금 돌이켜보면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가장 자랑스러운 순간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은 언제였나요? 혹은 다른 사람에게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도움이 되었다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느낀 일이 있을까요?”</w:t>
        <w:br w:type="textWrapping"/>
      </w:r>
    </w:p>
    <w:p w:rsidR="00000000" w:rsidDel="00000000" w:rsidP="00000000" w:rsidRDefault="00000000" w:rsidRPr="00000000" w14:paraId="00000195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예상 응답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“마을 회관 공사할 때 앞장선 게 좀 뿌듯했지.”</w:t>
        <w:br w:type="textWrapping"/>
      </w:r>
    </w:p>
    <w:p w:rsidR="00000000" w:rsidDel="00000000" w:rsidP="00000000" w:rsidRDefault="00000000" w:rsidRPr="00000000" w14:paraId="00000196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기록 포인트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자랑거리(업적 메모), 로컬 브랜딩 태그</w:t>
        <w:br w:type="textWrapping"/>
      </w:r>
    </w:p>
    <w:p w:rsidR="00000000" w:rsidDel="00000000" w:rsidP="00000000" w:rsidRDefault="00000000" w:rsidRPr="00000000" w14:paraId="00000197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가드레일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“생각이 안 나셔도 괜찮습니다. 작은 일도 충분히 의미 있어요.”</w:t>
        <w:br w:type="textWrapping"/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k26kocvyqna" w:id="32"/>
      <w:bookmarkEnd w:id="32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5) 현재의 힘(5:30–6:30)</w:t>
      </w:r>
    </w:p>
    <w:p w:rsidR="00000000" w:rsidDel="00000000" w:rsidP="00000000" w:rsidRDefault="00000000" w:rsidRPr="00000000" w14:paraId="0000019A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“어르신을 지금까지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버티게 해준 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은 무엇이었을까요? 사람, 습관, 믿음 무엇이든 좋아요.”</w:t>
        <w:br w:type="textWrapping"/>
      </w:r>
    </w:p>
    <w:p w:rsidR="00000000" w:rsidDel="00000000" w:rsidP="00000000" w:rsidRDefault="00000000" w:rsidRPr="00000000" w14:paraId="0000019B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예상 응답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“아침에 걷기. 그리고 손주 생각.”</w:t>
        <w:br w:type="textWrapping"/>
      </w:r>
    </w:p>
    <w:p w:rsidR="00000000" w:rsidDel="00000000" w:rsidP="00000000" w:rsidRDefault="00000000" w:rsidRPr="00000000" w14:paraId="0000019C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기록 포인트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일상 루틴, 정서 지지요인</w:t>
        <w:br w:type="textWrapping"/>
      </w:r>
    </w:p>
    <w:p w:rsidR="00000000" w:rsidDel="00000000" w:rsidP="00000000" w:rsidRDefault="00000000" w:rsidRPr="00000000" w14:paraId="0000019D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가드레일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“작은 습관도 큰 힘이 됩니다.” 가치 강화 피드백</w:t>
        <w:br w:type="textWrapping"/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4my25usmgdo" w:id="33"/>
      <w:bookmarkEnd w:id="33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6) 감사의 언어(6:30–7:30)</w:t>
      </w:r>
    </w:p>
    <w:p w:rsidR="00000000" w:rsidDel="00000000" w:rsidP="00000000" w:rsidRDefault="00000000" w:rsidRPr="00000000" w14:paraId="000001A0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“지금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고맙다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 말하고 싶은 대상이 있으실까요? 그분께 한마디 남겨보실래요?”</w:t>
        <w:br w:type="textWrapping"/>
      </w:r>
    </w:p>
    <w:p w:rsidR="00000000" w:rsidDel="00000000" w:rsidP="00000000" w:rsidRDefault="00000000" w:rsidRPr="00000000" w14:paraId="000001A1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예상 응답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“아내에게… 나 때문에 고생 많았다고.”</w:t>
        <w:br w:type="textWrapping"/>
      </w:r>
    </w:p>
    <w:p w:rsidR="00000000" w:rsidDel="00000000" w:rsidP="00000000" w:rsidRDefault="00000000" w:rsidRPr="00000000" w14:paraId="000001A2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기록 포인트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메시지 캡처(음성 저장), 이미지 카드 생성 항목</w:t>
        <w:br w:type="textWrapping"/>
      </w:r>
    </w:p>
    <w:p w:rsidR="00000000" w:rsidDel="00000000" w:rsidP="00000000" w:rsidRDefault="00000000" w:rsidRPr="00000000" w14:paraId="000001A3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가드레일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감정 고조 시 휴지, “충분히 소중한 마음입니다.”</w:t>
        <w:br w:type="textWrapping"/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2uzs3zevvrd" w:id="34"/>
      <w:bookmarkEnd w:id="34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7) 작은 소망(7:30–8:30)</w:t>
      </w:r>
    </w:p>
    <w:p w:rsidR="00000000" w:rsidDel="00000000" w:rsidP="00000000" w:rsidRDefault="00000000" w:rsidRPr="00000000" w14:paraId="000001A6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“앞으로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해보고 싶은 작은 소망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있을까요? 가까운 날 실천 가능한 소망이면 더 좋아요.”</w:t>
        <w:br w:type="textWrapping"/>
      </w:r>
    </w:p>
    <w:p w:rsidR="00000000" w:rsidDel="00000000" w:rsidP="00000000" w:rsidRDefault="00000000" w:rsidRPr="00000000" w14:paraId="000001A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예상 응답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“손주랑 냇가 가서 발 담그기.”</w:t>
        <w:br w:type="textWrapping"/>
      </w:r>
    </w:p>
    <w:p w:rsidR="00000000" w:rsidDel="00000000" w:rsidP="00000000" w:rsidRDefault="00000000" w:rsidRPr="00000000" w14:paraId="000001A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기록 포인트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소망(To-do), 가족 태그</w:t>
        <w:br w:type="textWrapping"/>
      </w:r>
    </w:p>
    <w:p w:rsidR="00000000" w:rsidDel="00000000" w:rsidP="00000000" w:rsidRDefault="00000000" w:rsidRPr="00000000" w14:paraId="000001A9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가드레일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현실성 점검 후 “함께 계획으로 남겨둘게요.”</w:t>
        <w:br w:type="textWrapping"/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g9b5zdtkbls" w:id="35"/>
      <w:bookmarkEnd w:id="35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8) 도감 자동 정리 안내(8:30–9:30)</w:t>
      </w:r>
    </w:p>
    <w:p w:rsidR="00000000" w:rsidDel="00000000" w:rsidP="00000000" w:rsidRDefault="00000000" w:rsidRPr="00000000" w14:paraId="000001AC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“지금 들려주신 이야기로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김OO 어르신 도감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정리해 보겠습니다.</w:t>
        <w:br w:type="textWrapping"/>
      </w:r>
    </w:p>
    <w:p w:rsidR="00000000" w:rsidDel="00000000" w:rsidP="00000000" w:rsidRDefault="00000000" w:rsidRPr="00000000" w14:paraId="000001AD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별명/사진(희망 시)</w:t>
        <w:br w:type="textWrapping"/>
      </w:r>
    </w:p>
    <w:p w:rsidR="00000000" w:rsidDel="00000000" w:rsidP="00000000" w:rsidRDefault="00000000" w:rsidRPr="00000000" w14:paraId="000001AE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애창곡: 나훈아 ○○</w:t>
        <w:br w:type="textWrapping"/>
      </w:r>
    </w:p>
    <w:p w:rsidR="00000000" w:rsidDel="00000000" w:rsidP="00000000" w:rsidRDefault="00000000" w:rsidRPr="00000000" w14:paraId="000001AF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소중한 사람: 배우자, 손주</w:t>
        <w:br w:type="textWrapping"/>
      </w:r>
    </w:p>
    <w:p w:rsidR="00000000" w:rsidDel="00000000" w:rsidP="00000000" w:rsidRDefault="00000000" w:rsidRPr="00000000" w14:paraId="000001B0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자랑스러운 순간: 마을 회관 공사 주도</w:t>
        <w:br w:type="textWrapping"/>
      </w:r>
    </w:p>
    <w:p w:rsidR="00000000" w:rsidDel="00000000" w:rsidP="00000000" w:rsidRDefault="00000000" w:rsidRPr="00000000" w14:paraId="000001B1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나를 버티게 한 힘: 아침 걷기</w:t>
        <w:br w:type="textWrapping"/>
      </w:r>
    </w:p>
    <w:p w:rsidR="00000000" w:rsidDel="00000000" w:rsidP="00000000" w:rsidRDefault="00000000" w:rsidRPr="00000000" w14:paraId="000001B2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작은 소망: 손주와 냇가 가기</w:t>
        <w:br w:type="textWrapping"/>
        <w:t xml:space="preserve"> 이 내용을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어르신께서 보시고 수정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하실 수 있어요.”</w:t>
        <w:br w:type="textWrapping"/>
      </w:r>
    </w:p>
    <w:p w:rsidR="00000000" w:rsidDel="00000000" w:rsidP="00000000" w:rsidRDefault="00000000" w:rsidRPr="00000000" w14:paraId="000001B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기록 포인트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name/nickname, favoriteSong, story, image, address(마을명), wish</w:t>
        <w:br w:type="textWrapping"/>
      </w:r>
    </w:p>
    <w:p w:rsidR="00000000" w:rsidDel="00000000" w:rsidP="00000000" w:rsidRDefault="00000000" w:rsidRPr="00000000" w14:paraId="000001B4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가드레일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“원치 않으시면 언제든 삭제하거나 비공개로 전환할 수 있습니다.”</w:t>
        <w:br w:type="textWrapping"/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h19xninfkwl" w:id="36"/>
      <w:bookmarkEnd w:id="36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9) 마무리·안전 체크(9:30–10:00)</w:t>
      </w:r>
    </w:p>
    <w:p w:rsidR="00000000" w:rsidDel="00000000" w:rsidP="00000000" w:rsidRDefault="00000000" w:rsidRPr="00000000" w14:paraId="000001B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“오늘 이야기 들려주셔서 고맙습니다. 혹시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요즘 마음이 많이 무겁거나 잠자기 힘들다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느끼시는 날이 있으실까요?</w:t>
        <w:br w:type="textWrapping"/>
        <w:t xml:space="preserve"> 필요하시면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복지사 선생님과 연결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도 도와드릴게요.”</w:t>
        <w:br w:type="textWrapping"/>
      </w:r>
    </w:p>
    <w:p w:rsidR="00000000" w:rsidDel="00000000" w:rsidP="00000000" w:rsidRDefault="00000000" w:rsidRPr="00000000" w14:paraId="000001B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가드레일(위험 신호 시)</w:t>
        <w:br w:type="textWrapping"/>
      </w:r>
    </w:p>
    <w:p w:rsidR="00000000" w:rsidDel="00000000" w:rsidP="00000000" w:rsidRDefault="00000000" w:rsidRPr="00000000" w14:paraId="000001B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즉시 공감: “그 마음 충분히 이해됩니다. 지금 바로 도움을 드리겠습니다.”</w:t>
        <w:br w:type="textWrapping"/>
      </w:r>
    </w:p>
    <w:p w:rsidR="00000000" w:rsidDel="00000000" w:rsidP="00000000" w:rsidRDefault="00000000" w:rsidRPr="00000000" w14:paraId="000001B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연결 옵션 제시: 지역 복지사/가족 연락 동의 확인 → 알림 발송</w:t>
        <w:br w:type="textWrapping"/>
      </w:r>
    </w:p>
    <w:p w:rsidR="00000000" w:rsidDel="00000000" w:rsidP="00000000" w:rsidRDefault="00000000" w:rsidRPr="00000000" w14:paraId="000001BB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대화 종료 멘트: “어르신은 혼자가 아닙니다. 곧 연락드리겠습니다.”</w:t>
        <w:br w:type="textWrapping"/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radsclaeg4y" w:id="37"/>
      <w:bookmarkEnd w:id="37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추가 메모(도감 필드 연동)</w:t>
      </w:r>
    </w:p>
    <w:p w:rsidR="00000000" w:rsidDel="00000000" w:rsidP="00000000" w:rsidRDefault="00000000" w:rsidRPr="00000000" w14:paraId="000001BE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이름/별명(name/nickname)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0단계에서 확인</w:t>
        <w:br w:type="textWrapping"/>
      </w:r>
    </w:p>
    <w:p w:rsidR="00000000" w:rsidDel="00000000" w:rsidP="00000000" w:rsidRDefault="00000000" w:rsidRPr="00000000" w14:paraId="000001BF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나이(level)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시스템 자동(만/한국식 표기 선택)</w:t>
        <w:br w:type="textWrapping"/>
      </w:r>
    </w:p>
    <w:p w:rsidR="00000000" w:rsidDel="00000000" w:rsidP="00000000" w:rsidRDefault="00000000" w:rsidRPr="00000000" w14:paraId="000001C0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혈액형(bloodType)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선택 입력(대화 중 가볍게)</w:t>
        <w:br w:type="textWrapping"/>
      </w:r>
    </w:p>
    <w:p w:rsidR="00000000" w:rsidDel="00000000" w:rsidP="00000000" w:rsidRDefault="00000000" w:rsidRPr="00000000" w14:paraId="000001C1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애창곡(favoriteSong)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2단계</w:t>
        <w:br w:type="textWrapping"/>
      </w:r>
    </w:p>
    <w:p w:rsidR="00000000" w:rsidDel="00000000" w:rsidP="00000000" w:rsidRDefault="00000000" w:rsidRPr="00000000" w14:paraId="000001C2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MBTI(mbti)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선택(가볍게, 원치 않으면 생략)</w:t>
        <w:br w:type="textWrapping"/>
      </w:r>
    </w:p>
    <w:p w:rsidR="00000000" w:rsidDel="00000000" w:rsidP="00000000" w:rsidRDefault="00000000" w:rsidRPr="00000000" w14:paraId="000001C3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라떼는 이야기(story)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1,3,4단계 서사 자동 요약</w:t>
        <w:br w:type="textWrapping"/>
      </w:r>
    </w:p>
    <w:p w:rsidR="00000000" w:rsidDel="00000000" w:rsidP="00000000" w:rsidRDefault="00000000" w:rsidRPr="00000000" w14:paraId="000001C4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이미지(imageUrl)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동의 시 사진/일러스트 생성</w:t>
        <w:br w:type="textWrapping"/>
      </w:r>
    </w:p>
    <w:p w:rsidR="00000000" w:rsidDel="00000000" w:rsidP="00000000" w:rsidRDefault="00000000" w:rsidRPr="00000000" w14:paraId="000001C5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주소(address)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‘마을명’ 수준으로 비식별 처리</w:t>
        <w:br w:type="textWrapping"/>
      </w:r>
    </w:p>
    <w:p w:rsidR="00000000" w:rsidDel="00000000" w:rsidP="00000000" w:rsidRDefault="00000000" w:rsidRPr="00000000" w14:paraId="000001C6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별자리(constellation)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선택(대화 소재용)</w:t>
        <w:br w:type="textWrapping"/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3zbs8nul4yi" w:id="38"/>
      <w:bookmarkEnd w:id="3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톤 가이드(요약)</w:t>
      </w:r>
    </w:p>
    <w:p w:rsidR="00000000" w:rsidDel="00000000" w:rsidP="00000000" w:rsidRDefault="00000000" w:rsidRPr="00000000" w14:paraId="000001C9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질문은 깊되, 무겁지 않게.</w:t>
        <w:br w:type="textWrapping"/>
      </w:r>
    </w:p>
    <w:p w:rsidR="00000000" w:rsidDel="00000000" w:rsidP="00000000" w:rsidRDefault="00000000" w:rsidRPr="00000000" w14:paraId="000001CA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부정 결론으로 떨어질 질문 금지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항상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가치·감사·소망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으로 회수</w:t>
        <w:br w:type="textWrapping"/>
      </w:r>
    </w:p>
    <w:p w:rsidR="00000000" w:rsidDel="00000000" w:rsidP="00000000" w:rsidRDefault="00000000" w:rsidRPr="00000000" w14:paraId="000001CB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선택/동의 우선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공개범위, 수정/삭제, 복지 연계 모두 “당사자 동의”</w:t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