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914CB" w14:textId="102586BB" w:rsidR="00C81AA9" w:rsidRDefault="00C81AA9" w:rsidP="00C81AA9">
      <w:r>
        <w:t xml:space="preserve">Sobre a Barbearia </w:t>
      </w:r>
      <w:r w:rsidR="00B34FC9">
        <w:t>Nova Andradina</w:t>
      </w:r>
    </w:p>
    <w:p w14:paraId="6D9F6BD6" w14:textId="77777777" w:rsidR="00C81AA9" w:rsidRDefault="00C81AA9" w:rsidP="00C81AA9"/>
    <w:p w14:paraId="17F8E482" w14:textId="453E72A5" w:rsidR="00C81AA9" w:rsidRDefault="00C81AA9" w:rsidP="00C81AA9">
      <w:r>
        <w:t xml:space="preserve">Localizada no coração da cidade a Barbearia </w:t>
      </w:r>
      <w:r w:rsidR="00B34FC9">
        <w:t>Nova Andradina</w:t>
      </w:r>
      <w:r>
        <w:t xml:space="preserve"> traz para o mercado o que há de melhor para o seu cabelo e barba. Fundada em 2019, a Barbearia já é destaque na cidade e conquista novos clientes a cada dia.</w:t>
      </w:r>
    </w:p>
    <w:p w14:paraId="42631B21" w14:textId="77777777" w:rsidR="00C81AA9" w:rsidRDefault="00C81AA9" w:rsidP="00C81AA9"/>
    <w:p w14:paraId="6F149AE6" w14:textId="77777777" w:rsidR="00C81AA9" w:rsidRDefault="00C81AA9" w:rsidP="00C81AA9">
      <w:r>
        <w:t>Nossa missão é: "Proporcionar autoestima e qualidade de vida aos clientes".</w:t>
      </w:r>
    </w:p>
    <w:p w14:paraId="04876890" w14:textId="77777777" w:rsidR="00C81AA9" w:rsidRDefault="00C81AA9" w:rsidP="00C81AA9"/>
    <w:p w14:paraId="59C30B4B" w14:textId="77777777" w:rsidR="00126C17" w:rsidRDefault="00C81AA9" w:rsidP="00C81AA9">
      <w:r>
        <w:t>Oferecemos profissionais experientes e antenados às mudanças no mundo da moda. O atendimento possui padrão de excelência e agilidade, garantindo qualidade e satisfação dos nossos clientes.</w:t>
      </w:r>
    </w:p>
    <w:sectPr w:rsidR="00126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293"/>
    <w:rsid w:val="00126C17"/>
    <w:rsid w:val="00485293"/>
    <w:rsid w:val="00B34FC9"/>
    <w:rsid w:val="00C81AA9"/>
    <w:rsid w:val="00D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94309"/>
  <w15:chartTrackingRefBased/>
  <w15:docId w15:val="{96101437-1C88-4B15-BE6E-7FE9FD13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438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Jales</cp:lastModifiedBy>
  <cp:revision>3</cp:revision>
  <dcterms:created xsi:type="dcterms:W3CDTF">2020-12-14T14:19:00Z</dcterms:created>
  <dcterms:modified xsi:type="dcterms:W3CDTF">2023-02-14T01:26:00Z</dcterms:modified>
</cp:coreProperties>
</file>