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167D" w14:textId="1CACFF3A" w:rsidR="00173FD5" w:rsidRDefault="00173FD5">
      <w:pPr>
        <w:ind w:firstLine="480"/>
      </w:pPr>
      <w:r>
        <w:rPr>
          <w:noProof/>
          <w14:ligatures w14:val="standardContextual"/>
        </w:rPr>
        <w:drawing>
          <wp:inline distT="0" distB="0" distL="0" distR="0" wp14:anchorId="33C81482" wp14:editId="122E8B42">
            <wp:extent cx="5274310" cy="3945890"/>
            <wp:effectExtent l="0" t="0" r="2540" b="0"/>
            <wp:docPr id="203962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CD1A" w14:textId="464E4948" w:rsidR="008213D2" w:rsidRDefault="007F134E">
      <w:pPr>
        <w:ind w:firstLine="480"/>
        <w:rPr>
          <w:rFonts w:hint="eastAsia"/>
        </w:rPr>
      </w:pPr>
      <w:r>
        <w:rPr>
          <w:rFonts w:hint="eastAsia"/>
        </w:rPr>
        <w:t>The bar graph illustrates the the number of mobile phone sold worldwide by the 5 most popular manufacturers in the years 2009, 20011 and 2013.</w:t>
      </w:r>
    </w:p>
    <w:p w14:paraId="50B7A59F" w14:textId="674C8DD6" w:rsidR="007F134E" w:rsidRDefault="007F134E">
      <w:pPr>
        <w:ind w:firstLine="480"/>
        <w:rPr>
          <w:rFonts w:hint="eastAsia"/>
        </w:rPr>
      </w:pPr>
      <w:r>
        <w:rPr>
          <w:rFonts w:hint="eastAsia"/>
        </w:rPr>
        <w:t>Overall, Nokia was the most successful brand in both 2009 and 2011, while</w:t>
      </w:r>
      <w:r w:rsidR="00C8056D">
        <w:rPr>
          <w:rFonts w:hint="eastAsia"/>
        </w:rPr>
        <w:t xml:space="preserve"> samsung sold the most amount of mobil phone in 2013. Additionally, apple witnessed the biggest rise in sales over the period of 4 years.</w:t>
      </w:r>
    </w:p>
    <w:p w14:paraId="78A6CCFF" w14:textId="179F5920" w:rsidR="00C8056D" w:rsidRDefault="00C8056D">
      <w:pPr>
        <w:ind w:firstLine="480"/>
        <w:rPr>
          <w:rFonts w:hint="eastAsia"/>
        </w:rPr>
      </w:pPr>
      <w:r>
        <w:rPr>
          <w:rFonts w:hint="eastAsia"/>
        </w:rPr>
        <w:t xml:space="preserve">It is clear that there was </w:t>
      </w:r>
      <w:r w:rsidR="00306D55">
        <w:rPr>
          <w:rFonts w:hint="eastAsia"/>
        </w:rPr>
        <w:t>a dramaticly increase in sales by samsung from approxi</w:t>
      </w:r>
      <w:r w:rsidR="002342FA">
        <w:rPr>
          <w:rFonts w:hint="eastAsia"/>
        </w:rPr>
        <w:t>mate</w:t>
      </w:r>
      <w:r w:rsidR="00306D55">
        <w:rPr>
          <w:rFonts w:hint="eastAsia"/>
        </w:rPr>
        <w:t xml:space="preserve">ly </w:t>
      </w:r>
      <w:r w:rsidR="002342FA">
        <w:rPr>
          <w:rFonts w:hint="eastAsia"/>
        </w:rPr>
        <w:t>200 million in 2009 to about 450 million in 2013</w:t>
      </w:r>
      <w:r w:rsidR="00825341">
        <w:rPr>
          <w:rFonts w:hint="eastAsia"/>
        </w:rPr>
        <w:t>, which was became the most popular manufacturer</w:t>
      </w:r>
      <w:r w:rsidR="002342FA">
        <w:rPr>
          <w:rFonts w:hint="eastAsia"/>
        </w:rPr>
        <w:t xml:space="preserve">. By contrast, the nokia had an opposite tendency that the figure of it </w:t>
      </w:r>
      <w:r w:rsidR="002342FA" w:rsidRPr="002342FA">
        <w:rPr>
          <w:rFonts w:hint="eastAsia"/>
        </w:rPr>
        <w:t xml:space="preserve">rapidly </w:t>
      </w:r>
      <w:r w:rsidR="002342FA">
        <w:rPr>
          <w:rFonts w:hint="eastAsia"/>
        </w:rPr>
        <w:t>fell by amostly 200 million.</w:t>
      </w:r>
    </w:p>
    <w:p w14:paraId="17C3EB58" w14:textId="5B4569AF" w:rsidR="002342FA" w:rsidRDefault="002342FA">
      <w:pPr>
        <w:ind w:firstLine="480"/>
        <w:rPr>
          <w:rFonts w:hint="eastAsia"/>
        </w:rPr>
      </w:pPr>
      <w:r>
        <w:rPr>
          <w:rFonts w:hint="eastAsia"/>
        </w:rPr>
        <w:t xml:space="preserve">On the other hand, </w:t>
      </w:r>
      <w:r w:rsidR="00BE2241">
        <w:rPr>
          <w:rFonts w:hint="eastAsia"/>
        </w:rPr>
        <w:t xml:space="preserve">during this 4-years period, apple saw a huge growth in sales and reached </w:t>
      </w:r>
      <w:r w:rsidR="00BE2241">
        <w:t>the</w:t>
      </w:r>
      <w:r w:rsidR="00BE2241">
        <w:rPr>
          <w:rFonts w:hint="eastAsia"/>
        </w:rPr>
        <w:t xml:space="preserve"> peak at about 150 million, whereas the number of sales </w:t>
      </w:r>
      <w:r w:rsidR="00825341">
        <w:rPr>
          <w:rFonts w:hint="eastAsia"/>
        </w:rPr>
        <w:lastRenderedPageBreak/>
        <w:t>by LG slightly decrease from approximately 140 million to 80 million. In addition, ZTE remain stable over this period (50million) .</w:t>
      </w:r>
    </w:p>
    <w:p w14:paraId="22F60878" w14:textId="77777777" w:rsidR="002342FA" w:rsidRPr="00C8056D" w:rsidRDefault="002342FA">
      <w:pPr>
        <w:ind w:firstLine="480"/>
        <w:rPr>
          <w:rFonts w:hint="eastAsia"/>
        </w:rPr>
      </w:pPr>
    </w:p>
    <w:p w14:paraId="4F5F2B95" w14:textId="77777777" w:rsidR="00C8056D" w:rsidRPr="002342FA" w:rsidRDefault="00C8056D">
      <w:pPr>
        <w:ind w:firstLine="480"/>
        <w:rPr>
          <w:rFonts w:hint="eastAsia"/>
        </w:rPr>
      </w:pPr>
    </w:p>
    <w:sectPr w:rsidR="00C8056D" w:rsidRPr="00234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9A9"/>
    <w:multiLevelType w:val="multilevel"/>
    <w:tmpl w:val="3F0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F75055A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5231456">
    <w:abstractNumId w:val="1"/>
  </w:num>
  <w:num w:numId="2" w16cid:durableId="1887835490">
    <w:abstractNumId w:val="1"/>
  </w:num>
  <w:num w:numId="3" w16cid:durableId="484785879">
    <w:abstractNumId w:val="1"/>
  </w:num>
  <w:num w:numId="4" w16cid:durableId="369842300">
    <w:abstractNumId w:val="1"/>
  </w:num>
  <w:num w:numId="5" w16cid:durableId="667828166">
    <w:abstractNumId w:val="1"/>
  </w:num>
  <w:num w:numId="6" w16cid:durableId="8953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F5"/>
    <w:rsid w:val="00145A03"/>
    <w:rsid w:val="00173FD5"/>
    <w:rsid w:val="002060AA"/>
    <w:rsid w:val="002342FA"/>
    <w:rsid w:val="00306D55"/>
    <w:rsid w:val="0033159E"/>
    <w:rsid w:val="003F5AE7"/>
    <w:rsid w:val="004A64B7"/>
    <w:rsid w:val="007A7E67"/>
    <w:rsid w:val="007E7427"/>
    <w:rsid w:val="007F134E"/>
    <w:rsid w:val="008213D2"/>
    <w:rsid w:val="00825341"/>
    <w:rsid w:val="008A6D53"/>
    <w:rsid w:val="00BC41A0"/>
    <w:rsid w:val="00BE2241"/>
    <w:rsid w:val="00C529EB"/>
    <w:rsid w:val="00C8056D"/>
    <w:rsid w:val="00EB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4DC"/>
  <w15:chartTrackingRefBased/>
  <w15:docId w15:val="{2146BA9E-AB7B-43C7-AEA4-4E311169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427"/>
    <w:pPr>
      <w:spacing w:after="160" w:line="259" w:lineRule="auto"/>
      <w:ind w:firstLineChars="200" w:firstLine="200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E67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/>
      <w:ind w:firstLineChars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kern w:val="2"/>
      <w:sz w:val="36"/>
      <w:szCs w:val="36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A7E67"/>
    <w:pPr>
      <w:keepNext/>
      <w:keepLines/>
      <w:numPr>
        <w:ilvl w:val="1"/>
        <w:numId w:val="5"/>
      </w:numPr>
      <w:spacing w:before="360" w:after="0"/>
      <w:ind w:firstLineChars="0" w:firstLine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kern w:val="2"/>
      <w:sz w:val="32"/>
      <w:szCs w:val="28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A7E67"/>
    <w:pPr>
      <w:keepNext/>
      <w:keepLines/>
      <w:numPr>
        <w:ilvl w:val="2"/>
        <w:numId w:val="6"/>
      </w:numPr>
      <w:spacing w:before="200" w:after="0"/>
      <w:ind w:firstLineChars="300" w:firstLine="300"/>
      <w:outlineLvl w:val="2"/>
    </w:pPr>
    <w:rPr>
      <w:rFonts w:asciiTheme="majorHAnsi" w:eastAsiaTheme="majorEastAsia" w:hAnsiTheme="majorHAnsi" w:cstheme="majorBidi"/>
      <w:bCs/>
      <w:color w:val="000000" w:themeColor="text1"/>
      <w:kern w:val="2"/>
      <w:sz w:val="28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A7E67"/>
    <w:pPr>
      <w:keepNext/>
      <w:keepLines/>
      <w:numPr>
        <w:ilvl w:val="3"/>
        <w:numId w:val="5"/>
      </w:numPr>
      <w:spacing w:before="200" w:after="0"/>
      <w:ind w:firstLineChars="500" w:firstLine="500"/>
      <w:outlineLvl w:val="3"/>
    </w:pPr>
    <w:rPr>
      <w:rFonts w:asciiTheme="majorHAnsi" w:eastAsiaTheme="majorEastAsia" w:hAnsiTheme="majorHAnsi" w:cstheme="majorBidi"/>
      <w:bCs/>
      <w:iCs/>
      <w:color w:val="000000" w:themeColor="text1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6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6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6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6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6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4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7E7427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7A7E67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7A7E67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EB36F5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B36F5"/>
    <w:rPr>
      <w:rFonts w:cstheme="majorBidi"/>
      <w:b/>
      <w:bCs/>
      <w:color w:val="2F5496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B36F5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B36F5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B36F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B36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36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B36F5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36F5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B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36F5"/>
    <w:rPr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EB36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6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36F5"/>
    <w:rPr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EB3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Jiajie Ye</dc:creator>
  <cp:keywords/>
  <dc:description/>
  <cp:lastModifiedBy>Jiajie Ye</cp:lastModifiedBy>
  <cp:revision>3</cp:revision>
  <dcterms:created xsi:type="dcterms:W3CDTF">2025-07-16T13:47:00Z</dcterms:created>
  <dcterms:modified xsi:type="dcterms:W3CDTF">2025-07-20T13:53:00Z</dcterms:modified>
</cp:coreProperties>
</file>