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下载ada的PDM库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"https://github.com/adafruit/Adafruit_ZeroPDM"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https://github.com/adafruit/Adafruit_ZeroPDM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修改Adafruit_ZeroPDM.cpp 文件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把所有的  </w:t>
      </w:r>
      <w: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18"/>
          <w:szCs w:val="18"/>
          <w:shd w:val="clear" w:fill="FFFFFF"/>
        </w:rPr>
        <w:t>ARDUINO_SAMD_ZERO</w:t>
      </w:r>
      <w:r>
        <w:rPr>
          <w:rFonts w:hint="eastAsia" w:ascii="Consolas" w:hAnsi="Consolas" w:eastAsia="宋体" w:cs="Consolas"/>
          <w:i w:val="0"/>
          <w:iCs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改为 </w:t>
      </w:r>
      <w: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18"/>
          <w:szCs w:val="18"/>
          <w:shd w:val="clear" w:fill="FFFFFF"/>
        </w:rPr>
        <w:t>ARDUINO_SAM_ZERO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1844675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修改iis 使用的clk 和 data 引脚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6690" cy="18478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改为 1    2/9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也可以用其它引脚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4.如果出来还没有声音，可以考虑硬件问题</w:t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A428BC"/>
    <w:multiLevelType w:val="singleLevel"/>
    <w:tmpl w:val="95A428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61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2021-04-02T09:05:23Z</dcterms:created>
  <dc:creator>feng</dc:creator>
  <cp:lastModifiedBy>near  hear</cp:lastModifiedBy>
  <dcterms:modified xsi:type="dcterms:W3CDTF">2021-04-02T09:13:44Z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1EB0F129CB174184A99655DF517A72A1</vt:lpwstr>
  </property>
</Properties>
</file>