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34390" w14:textId="0E2A389F" w:rsidR="00254FDB" w:rsidRDefault="00584ABA" w:rsidP="00F81713">
      <w:pPr>
        <w:pStyle w:val="a7"/>
        <w:spacing w:beforeLines="50" w:before="156"/>
        <w:jc w:val="both"/>
      </w:pPr>
      <w:bookmarkStart w:id="0" w:name="_Hlk58003900"/>
      <w:r>
        <w:t>Chapter 5</w:t>
      </w:r>
      <w:r>
        <w:rPr>
          <w:rFonts w:hint="eastAsia"/>
        </w:rPr>
        <w:t xml:space="preserve"> </w:t>
      </w:r>
      <w:r>
        <w:t>Interrupts and device drivers</w:t>
      </w:r>
    </w:p>
    <w:bookmarkEnd w:id="0"/>
    <w:p w14:paraId="04CAE9A8" w14:textId="175923BC" w:rsidR="00F81713" w:rsidRDefault="00F81713" w:rsidP="00777992">
      <w:pPr>
        <w:spacing w:beforeLines="50" w:before="156"/>
        <w:ind w:firstLine="420"/>
      </w:pPr>
      <w:r w:rsidRPr="008420D7">
        <w:rPr>
          <w:rFonts w:hint="eastAsia"/>
          <w:b/>
          <w:bCs/>
          <w:i/>
          <w:iCs/>
        </w:rPr>
        <w:t>驱动</w:t>
      </w:r>
      <w:r w:rsidRPr="00F81713">
        <w:rPr>
          <w:rFonts w:hint="eastAsia"/>
        </w:rPr>
        <w:t>是操作系统中管理特定设备的代码</w:t>
      </w:r>
      <w:r w:rsidR="008F6A7C">
        <w:rPr>
          <w:rFonts w:hint="eastAsia"/>
        </w:rPr>
        <w:t>，他有如下功能</w:t>
      </w:r>
      <w:r w:rsidRPr="00F81713">
        <w:rPr>
          <w:rFonts w:hint="eastAsia"/>
        </w:rPr>
        <w:t>：</w:t>
      </w:r>
      <w:r w:rsidR="008F6A7C">
        <w:rPr>
          <w:rFonts w:hint="eastAsia"/>
        </w:rPr>
        <w:t>1、</w:t>
      </w:r>
      <w:r w:rsidRPr="00F81713">
        <w:rPr>
          <w:rFonts w:hint="eastAsia"/>
        </w:rPr>
        <w:t>配置设备</w:t>
      </w:r>
      <w:r w:rsidR="00D76E49">
        <w:rPr>
          <w:rFonts w:hint="eastAsia"/>
        </w:rPr>
        <w:t>相关的硬件</w:t>
      </w:r>
      <w:r w:rsidRPr="00F81713">
        <w:rPr>
          <w:rFonts w:hint="eastAsia"/>
        </w:rPr>
        <w:t>，</w:t>
      </w:r>
      <w:r w:rsidR="007964E2">
        <w:rPr>
          <w:rFonts w:hint="eastAsia"/>
        </w:rPr>
        <w:t>2、</w:t>
      </w:r>
      <w:r w:rsidR="00986091">
        <w:rPr>
          <w:rFonts w:hint="eastAsia"/>
        </w:rPr>
        <w:t>告诉设备需要怎样执行</w:t>
      </w:r>
      <w:r w:rsidR="00052830">
        <w:rPr>
          <w:rFonts w:hint="eastAsia"/>
        </w:rPr>
        <w:t>，</w:t>
      </w:r>
      <w:r w:rsidR="007964E2">
        <w:rPr>
          <w:rFonts w:hint="eastAsia"/>
        </w:rPr>
        <w:t>3、</w:t>
      </w:r>
      <w:r w:rsidR="00986091">
        <w:rPr>
          <w:rFonts w:hint="eastAsia"/>
        </w:rPr>
        <w:t>处理设备产生的中断，</w:t>
      </w:r>
      <w:r w:rsidR="00D07C24">
        <w:rPr>
          <w:rFonts w:hint="eastAsia"/>
        </w:rPr>
        <w:t>4、</w:t>
      </w:r>
      <w:r w:rsidR="00052830">
        <w:rPr>
          <w:rFonts w:hint="eastAsia"/>
        </w:rPr>
        <w:t>与等待设备</w:t>
      </w:r>
      <w:r w:rsidR="00052830">
        <w:t>I/O</w:t>
      </w:r>
      <w:r w:rsidR="00052830">
        <w:rPr>
          <w:rFonts w:hint="eastAsia"/>
        </w:rPr>
        <w:t>的进程进行交互</w:t>
      </w:r>
      <w:r w:rsidRPr="00F81713">
        <w:t>。驱动程序</w:t>
      </w:r>
      <w:r w:rsidR="00670EC8">
        <w:rPr>
          <w:rFonts w:hint="eastAsia"/>
        </w:rPr>
        <w:t>的代码写起来可能很棘手</w:t>
      </w:r>
      <w:r w:rsidRPr="00F81713">
        <w:t>，因为驱动程序与它所管理的设备</w:t>
      </w:r>
      <w:r w:rsidR="00CC6738">
        <w:rPr>
          <w:rFonts w:hint="eastAsia"/>
        </w:rPr>
        <w:t>会</w:t>
      </w:r>
      <w:r w:rsidRPr="00F81713">
        <w:t>同时执行。此外，驱动程序</w:t>
      </w:r>
      <w:r w:rsidR="00EB6E21">
        <w:rPr>
          <w:rFonts w:hint="eastAsia"/>
        </w:rPr>
        <w:t>编写人员</w:t>
      </w:r>
      <w:r w:rsidRPr="00F81713">
        <w:t>必须了解设备的硬件接口，</w:t>
      </w:r>
      <w:r w:rsidR="000539C7">
        <w:rPr>
          <w:rFonts w:hint="eastAsia"/>
        </w:rPr>
        <w:t>但</w:t>
      </w:r>
      <w:r w:rsidRPr="00F81713">
        <w:t>硬件接口可能是</w:t>
      </w:r>
      <w:r w:rsidR="00732A45">
        <w:rPr>
          <w:rFonts w:hint="eastAsia"/>
        </w:rPr>
        <w:t>很</w:t>
      </w:r>
      <w:r w:rsidRPr="00F81713">
        <w:t>复杂的，而且文档</w:t>
      </w:r>
      <w:r w:rsidR="00E47454">
        <w:rPr>
          <w:rFonts w:hint="eastAsia"/>
        </w:rPr>
        <w:t>不够完善</w:t>
      </w:r>
      <w:r w:rsidRPr="00F81713">
        <w:t>。</w:t>
      </w:r>
    </w:p>
    <w:p w14:paraId="6B009474" w14:textId="77685579" w:rsidR="00350B44" w:rsidRDefault="00350B44" w:rsidP="00777992">
      <w:pPr>
        <w:spacing w:beforeLines="50" w:before="156"/>
        <w:ind w:firstLine="420"/>
      </w:pPr>
      <w:r>
        <w:rPr>
          <w:rFonts w:hint="eastAsia"/>
        </w:rPr>
        <w:t>需要</w:t>
      </w:r>
      <w:r w:rsidRPr="00350B44">
        <w:rPr>
          <w:rFonts w:hint="eastAsia"/>
        </w:rPr>
        <w:t>操作系统关注的设备通常可以被配置为产生中断，这是</w:t>
      </w:r>
      <w:r w:rsidR="00FB62DB">
        <w:rPr>
          <w:rFonts w:hint="eastAsia"/>
        </w:rPr>
        <w:t>trap</w:t>
      </w:r>
      <w:r w:rsidRPr="00350B44">
        <w:rPr>
          <w:rFonts w:hint="eastAsia"/>
        </w:rPr>
        <w:t>的一种类型。内核</w:t>
      </w:r>
      <w:r w:rsidR="004D083C">
        <w:rPr>
          <w:rFonts w:hint="eastAsia"/>
        </w:rPr>
        <w:t>trap</w:t>
      </w:r>
      <w:r w:rsidRPr="00350B44">
        <w:rPr>
          <w:rFonts w:hint="eastAsia"/>
        </w:rPr>
        <w:t>处理代码可以</w:t>
      </w:r>
      <w:r w:rsidR="00777992">
        <w:rPr>
          <w:rFonts w:hint="eastAsia"/>
        </w:rPr>
        <w:t>知道</w:t>
      </w:r>
      <w:r w:rsidRPr="00350B44">
        <w:rPr>
          <w:rFonts w:hint="eastAsia"/>
        </w:rPr>
        <w:t>设备何时引发了中断，并调用驱动的中断处理程序；在</w:t>
      </w:r>
      <w:r w:rsidRPr="00350B44">
        <w:t>xv6中，这个</w:t>
      </w:r>
      <w:r w:rsidR="00B96E09">
        <w:rPr>
          <w:rFonts w:hint="eastAsia"/>
        </w:rPr>
        <w:t>处理</w:t>
      </w:r>
      <w:r w:rsidRPr="00350B44">
        <w:t>发生在</w:t>
      </w:r>
      <w:r w:rsidRPr="00BA3AB6">
        <w:rPr>
          <w:b/>
          <w:bCs/>
        </w:rPr>
        <w:t>devintr</w:t>
      </w:r>
      <w:r w:rsidRPr="00350B44">
        <w:t>(kernel/trap.c:177)中。</w:t>
      </w:r>
    </w:p>
    <w:p w14:paraId="7689CA05" w14:textId="0F115ADB" w:rsidR="00777992" w:rsidRDefault="00BA3AB6" w:rsidP="00777992">
      <w:pPr>
        <w:spacing w:beforeLines="50" w:before="156"/>
        <w:ind w:firstLine="420"/>
      </w:pPr>
      <w:r w:rsidRPr="00BA3AB6">
        <w:rPr>
          <w:rFonts w:hint="eastAsia"/>
        </w:rPr>
        <w:t>许多设备驱动程序在两个</w:t>
      </w:r>
      <w:r w:rsidRPr="00BA3AB6">
        <w:t>context中执行代码：上半部分(</w:t>
      </w:r>
      <w:r w:rsidRPr="00EF73E4">
        <w:rPr>
          <w:b/>
          <w:bCs/>
          <w:i/>
          <w:iCs/>
        </w:rPr>
        <w:t>top half</w:t>
      </w:r>
      <w:r w:rsidRPr="00BA3AB6">
        <w:t>)在进程的内核线程中运行，下半部分(</w:t>
      </w:r>
      <w:r w:rsidRPr="00EF73E4">
        <w:rPr>
          <w:b/>
          <w:bCs/>
          <w:i/>
          <w:iCs/>
        </w:rPr>
        <w:t>bottom half</w:t>
      </w:r>
      <w:r w:rsidRPr="00BA3AB6">
        <w:t>)在中断时执行。上半部分是通过系统调用，如希望执行I/O</w:t>
      </w:r>
      <w:r>
        <w:rPr>
          <w:rFonts w:hint="eastAsia"/>
        </w:rPr>
        <w:t>的</w:t>
      </w:r>
      <w:r w:rsidRPr="00BA3AB6">
        <w:t xml:space="preserve"> read和write。这段代码可能会要求硬件开始一个操作（比如要求磁盘读取一个块）；然后代码等待操作完成。最终设备完成操作并引发一个中断。驱动程序的中断处理程序，作为</w:t>
      </w:r>
      <w:r w:rsidRPr="00F26542">
        <w:rPr>
          <w:b/>
          <w:bCs/>
        </w:rPr>
        <w:t>下半部分</w:t>
      </w:r>
      <w:r w:rsidRPr="00BA3AB6">
        <w:t>，</w:t>
      </w:r>
      <w:r w:rsidR="00F26542">
        <w:rPr>
          <w:rFonts w:hint="eastAsia"/>
        </w:rPr>
        <w:t>推算出</w:t>
      </w:r>
      <w:r w:rsidRPr="00BA3AB6">
        <w:t>什么操作已经完成，如果合适的话，唤醒一个等待</w:t>
      </w:r>
      <w:r w:rsidR="00F26542">
        <w:rPr>
          <w:rFonts w:hint="eastAsia"/>
        </w:rPr>
        <w:t>该操作</w:t>
      </w:r>
      <w:r w:rsidR="00591944">
        <w:rPr>
          <w:rFonts w:hint="eastAsia"/>
        </w:rPr>
        <w:t>的</w:t>
      </w:r>
      <w:r w:rsidRPr="00BA3AB6">
        <w:t>进程，并告诉硬件</w:t>
      </w:r>
      <w:r w:rsidR="0023427F">
        <w:rPr>
          <w:rFonts w:hint="eastAsia"/>
        </w:rPr>
        <w:t>执行</w:t>
      </w:r>
      <w:r w:rsidRPr="00BA3AB6">
        <w:t>下一个操作。</w:t>
      </w:r>
    </w:p>
    <w:p w14:paraId="27D74772" w14:textId="062C78F0" w:rsidR="0073560E" w:rsidRDefault="00FE000B" w:rsidP="00FE000B">
      <w:pPr>
        <w:pStyle w:val="a7"/>
        <w:spacing w:beforeLines="50" w:before="156"/>
        <w:jc w:val="both"/>
      </w:pPr>
      <w:r>
        <w:t>5.1 Code: Console input</w:t>
      </w:r>
    </w:p>
    <w:p w14:paraId="73284AD4" w14:textId="714C6797" w:rsidR="00FE000B" w:rsidRDefault="00FE000B" w:rsidP="008C0FBD">
      <w:pPr>
        <w:spacing w:beforeLines="50" w:before="156"/>
      </w:pPr>
      <w:r>
        <w:tab/>
      </w:r>
      <w:r w:rsidRPr="00FE000B">
        <w:rPr>
          <w:rFonts w:hint="eastAsia"/>
        </w:rPr>
        <w:t>控制台驱动</w:t>
      </w:r>
      <w:r w:rsidRPr="00FE000B">
        <w:t>(console.c)是驱动结构的一个简单说明。控制台驱动通过连接到RISC-V上的UART串行端口硬件，接受输入的字符。控制台驱动程序每次</w:t>
      </w:r>
      <w:r>
        <w:rPr>
          <w:rFonts w:hint="eastAsia"/>
        </w:rPr>
        <w:t>累计</w:t>
      </w:r>
      <w:r w:rsidRPr="00FE000B">
        <w:t>一行输入，处理特殊的输入字符，如退格键和control-u。用户进程，如shell，使用</w:t>
      </w:r>
      <w:r w:rsidRPr="008C0FBD">
        <w:rPr>
          <w:b/>
          <w:bCs/>
        </w:rPr>
        <w:t>read</w:t>
      </w:r>
      <w:r w:rsidRPr="00FE000B">
        <w:t>系统调用从控制台获取输入行。当你在QEMU中向xv6输入时，你的按键会通过QEMU的模拟UART硬件传递给xv6。</w:t>
      </w:r>
    </w:p>
    <w:p w14:paraId="1B2EEF10" w14:textId="670BE9BD" w:rsidR="00BF6246" w:rsidRDefault="00BF6246" w:rsidP="008C0FBD">
      <w:pPr>
        <w:spacing w:beforeLines="50" w:before="156"/>
        <w:ind w:firstLine="420"/>
      </w:pPr>
      <w:r w:rsidRPr="00BF6246">
        <w:rPr>
          <w:rFonts w:hint="eastAsia"/>
        </w:rPr>
        <w:t>与驱动交互的</w:t>
      </w:r>
      <w:r w:rsidRPr="00BF6246">
        <w:t>UART硬件是由QEMU仿真的16550芯片[11]。在真实的计算机上，16550将管理一个连接到终端或其他计算机的RS232串行链接。当运行QEMU时，它连接到你的键盘和显示器上。</w:t>
      </w:r>
    </w:p>
    <w:p w14:paraId="4F12F2D7" w14:textId="1EBFD9F6" w:rsidR="008C0FBD" w:rsidRDefault="008C0FBD" w:rsidP="008C0FBD">
      <w:pPr>
        <w:spacing w:beforeLines="50" w:before="156"/>
        <w:ind w:firstLine="420"/>
      </w:pPr>
      <w:r w:rsidRPr="008C0FBD">
        <w:t>UART硬件在软件看来是一组</w:t>
      </w:r>
      <w:r w:rsidRPr="008C0FBD">
        <w:rPr>
          <w:b/>
          <w:bCs/>
        </w:rPr>
        <w:t>内存映射</w:t>
      </w:r>
      <w:r w:rsidRPr="008C0FBD">
        <w:t>的控制寄存器。也就是说，有一些RISC-V硬件的物理内存地址会连接到UART设备，因此加载和存储与设备硬件而不是RAM交互。UART的内存映射地址从0x10000000开始，即</w:t>
      </w:r>
      <w:r w:rsidRPr="008C0FBD">
        <w:rPr>
          <w:b/>
          <w:bCs/>
        </w:rPr>
        <w:t>UART0</w:t>
      </w:r>
      <w:r w:rsidRPr="008C0FBD">
        <w:t>（kernel/memlayout.h:21）。这里有一些UART控制寄存器，每个寄存器的宽度是一个字节。它们与UART0的偏移量定义在(kernel/uart.c:22)。例如，</w:t>
      </w:r>
      <w:r w:rsidRPr="008C0FBD">
        <w:rPr>
          <w:b/>
          <w:bCs/>
        </w:rPr>
        <w:t>LSR</w:t>
      </w:r>
      <w:r w:rsidRPr="008C0FBD">
        <w:t>寄存器中一些位表示是否有输入字符在等待软件读取。这些字符（如果有的话）可以从</w:t>
      </w:r>
      <w:r w:rsidRPr="008C0FBD">
        <w:rPr>
          <w:b/>
          <w:bCs/>
        </w:rPr>
        <w:t>RHR</w:t>
      </w:r>
      <w:r w:rsidRPr="008C0FBD">
        <w:t>寄存器中读取。每次读取</w:t>
      </w:r>
      <w:r w:rsidRPr="008C0FBD">
        <w:rPr>
          <w:rFonts w:hint="eastAsia"/>
        </w:rPr>
        <w:t>一个字符，</w:t>
      </w:r>
      <w:r w:rsidRPr="008C0FBD">
        <w:t>UART硬件就会将其从内部等待字符的FIFO中删除，并在FIFO为空时清除</w:t>
      </w:r>
      <w:r w:rsidRPr="008C0FBD">
        <w:rPr>
          <w:b/>
          <w:bCs/>
        </w:rPr>
        <w:t>LSR</w:t>
      </w:r>
      <w:r w:rsidRPr="008C0FBD">
        <w:t>中的就绪位。UART传输硬件在很大程度上是独立于接收硬件的，如果软件向</w:t>
      </w:r>
      <w:r w:rsidRPr="008C0FBD">
        <w:rPr>
          <w:b/>
          <w:bCs/>
        </w:rPr>
        <w:t>THR</w:t>
      </w:r>
      <w:r w:rsidRPr="008C0FBD">
        <w:t>写入一个字节，UART就会发送该字节。</w:t>
      </w:r>
    </w:p>
    <w:p w14:paraId="41198550" w14:textId="3FBF5CFC" w:rsidR="008C0FBD" w:rsidRDefault="008C0FBD" w:rsidP="008C0FBD">
      <w:pPr>
        <w:spacing w:beforeLines="50" w:before="156"/>
        <w:ind w:firstLine="420"/>
      </w:pPr>
      <w:r w:rsidRPr="008C0FBD">
        <w:t>Xv6的</w:t>
      </w:r>
      <w:r w:rsidRPr="008C0FBD">
        <w:rPr>
          <w:b/>
          <w:bCs/>
        </w:rPr>
        <w:t>main</w:t>
      </w:r>
      <w:r w:rsidRPr="008C0FBD">
        <w:t>调用</w:t>
      </w:r>
      <w:r w:rsidRPr="008C0FBD">
        <w:rPr>
          <w:b/>
          <w:bCs/>
        </w:rPr>
        <w:t>consoleinit</w:t>
      </w:r>
      <w:r w:rsidRPr="008C0FBD">
        <w:t>（kernel/console.c:184）来初始化UART硬件。这段代码配置了UART，当UART接收到</w:t>
      </w:r>
      <w:r>
        <w:rPr>
          <w:rFonts w:hint="eastAsia"/>
        </w:rPr>
        <w:t>一个</w:t>
      </w:r>
      <w:r w:rsidRPr="008C0FBD">
        <w:t>字节的输入时，</w:t>
      </w:r>
      <w:r w:rsidR="002F216F">
        <w:rPr>
          <w:rFonts w:hint="eastAsia"/>
        </w:rPr>
        <w:t>就</w:t>
      </w:r>
      <w:r w:rsidRPr="008C0FBD">
        <w:t>产生一个接收中断，当UART每次完成发送一个字节的输出时，产生一个</w:t>
      </w:r>
      <w:r w:rsidR="00857247" w:rsidRPr="00B92886">
        <w:rPr>
          <w:rFonts w:hint="eastAsia"/>
          <w:b/>
          <w:bCs/>
          <w:i/>
          <w:iCs/>
        </w:rPr>
        <w:t>传输</w:t>
      </w:r>
      <w:r w:rsidRPr="00B92886">
        <w:rPr>
          <w:b/>
          <w:bCs/>
          <w:i/>
          <w:iCs/>
        </w:rPr>
        <w:t>完成</w:t>
      </w:r>
      <w:r w:rsidR="00857247" w:rsidRPr="00B92886">
        <w:rPr>
          <w:rFonts w:hint="eastAsia"/>
          <w:b/>
          <w:bCs/>
          <w:i/>
          <w:iCs/>
        </w:rPr>
        <w:t>(</w:t>
      </w:r>
      <w:r w:rsidR="00857247" w:rsidRPr="00B92886">
        <w:rPr>
          <w:b/>
          <w:bCs/>
          <w:i/>
          <w:iCs/>
        </w:rPr>
        <w:t>transmit complete)</w:t>
      </w:r>
      <w:r w:rsidRPr="008C0FBD">
        <w:t>中断(kernel/uart.c:53)。</w:t>
      </w:r>
    </w:p>
    <w:p w14:paraId="5DECB8F1" w14:textId="1A19AEA4" w:rsidR="00194F44" w:rsidRDefault="00857247" w:rsidP="008C0FBD">
      <w:pPr>
        <w:spacing w:beforeLines="50" w:before="156"/>
        <w:ind w:firstLine="420"/>
      </w:pPr>
      <w:r w:rsidRPr="00857247">
        <w:t>xv6 shell通过</w:t>
      </w:r>
      <w:r w:rsidRPr="00C273EE">
        <w:rPr>
          <w:b/>
          <w:bCs/>
        </w:rPr>
        <w:t>init.c</w:t>
      </w:r>
      <w:r w:rsidR="00C273EE" w:rsidRPr="00857247">
        <w:t>(user/init.c:19)</w:t>
      </w:r>
      <w:r w:rsidRPr="00857247">
        <w:t>打开的文件描述符从控制台读取。</w:t>
      </w:r>
      <w:r w:rsidRPr="007238EC">
        <w:rPr>
          <w:b/>
          <w:bCs/>
        </w:rPr>
        <w:t>consoleread</w:t>
      </w:r>
      <w:r w:rsidRPr="00857247">
        <w:t>等待输入的到来(通过中断)，</w:t>
      </w:r>
      <w:r w:rsidR="007238EC">
        <w:rPr>
          <w:rFonts w:hint="eastAsia"/>
        </w:rPr>
        <w:t>输入会被缓冲在</w:t>
      </w:r>
      <w:r w:rsidR="007238EC" w:rsidRPr="00E90E6B">
        <w:rPr>
          <w:rFonts w:hint="eastAsia"/>
          <w:b/>
          <w:bCs/>
        </w:rPr>
        <w:t>cons</w:t>
      </w:r>
      <w:r w:rsidR="007238EC" w:rsidRPr="00E90E6B">
        <w:rPr>
          <w:b/>
          <w:bCs/>
        </w:rPr>
        <w:t>.buf</w:t>
      </w:r>
      <w:r w:rsidRPr="00857247">
        <w:t>，</w:t>
      </w:r>
      <w:r w:rsidR="004F5DA2">
        <w:rPr>
          <w:rFonts w:hint="eastAsia"/>
        </w:rPr>
        <w:t>然后</w:t>
      </w:r>
      <w:r w:rsidRPr="00857247">
        <w:t>将输入复制到用户空间，</w:t>
      </w:r>
      <w:r w:rsidR="00C84ECB">
        <w:rPr>
          <w:rFonts w:hint="eastAsia"/>
        </w:rPr>
        <w:t>再</w:t>
      </w:r>
      <w:r w:rsidRPr="00857247">
        <w:t>然后(在一整行到达后)返回到用户进程。如果用户还没有输入完整的行，任何</w:t>
      </w:r>
      <w:r w:rsidR="00066271" w:rsidRPr="00E90E6B">
        <w:rPr>
          <w:rFonts w:hint="eastAsia"/>
          <w:b/>
          <w:bCs/>
        </w:rPr>
        <w:t>r</w:t>
      </w:r>
      <w:r w:rsidR="00066271" w:rsidRPr="00E90E6B">
        <w:rPr>
          <w:b/>
          <w:bCs/>
        </w:rPr>
        <w:t>ead</w:t>
      </w:r>
      <w:r w:rsidRPr="00857247">
        <w:t>进程将在</w:t>
      </w:r>
      <w:r w:rsidRPr="00E90E6B">
        <w:rPr>
          <w:b/>
          <w:bCs/>
        </w:rPr>
        <w:t>sleep</w:t>
      </w:r>
      <w:r w:rsidRPr="00857247">
        <w:lastRenderedPageBreak/>
        <w:t>调用中等待(kernel/console.c:98)(第7章解释了sleep的细节)。</w:t>
      </w:r>
    </w:p>
    <w:p w14:paraId="695E91E5" w14:textId="229EA1AC" w:rsidR="00E90E6B" w:rsidRDefault="0060048F" w:rsidP="008C0FBD">
      <w:pPr>
        <w:spacing w:beforeLines="50" w:before="156"/>
        <w:ind w:firstLine="420"/>
        <w:rPr>
          <w:rStyle w:val="src"/>
          <w:rFonts w:ascii="Arial" w:hAnsi="Arial" w:cs="Arial"/>
          <w:color w:val="333333"/>
        </w:rPr>
      </w:pPr>
      <w:r w:rsidRPr="0060048F">
        <w:rPr>
          <w:rStyle w:val="src"/>
          <w:rFonts w:ascii="Arial" w:hAnsi="Arial" w:cs="Arial" w:hint="eastAsia"/>
          <w:color w:val="333333"/>
        </w:rPr>
        <w:t>当用户键入一个字符时，</w:t>
      </w:r>
      <w:r w:rsidRPr="0060048F">
        <w:rPr>
          <w:rStyle w:val="src"/>
          <w:rFonts w:ascii="Arial" w:hAnsi="Arial" w:cs="Arial"/>
          <w:color w:val="333333"/>
        </w:rPr>
        <w:t>UART</w:t>
      </w:r>
      <w:r w:rsidRPr="0060048F">
        <w:rPr>
          <w:rStyle w:val="src"/>
          <w:rFonts w:ascii="Arial" w:hAnsi="Arial" w:cs="Arial"/>
          <w:color w:val="333333"/>
        </w:rPr>
        <w:t>硬件向</w:t>
      </w:r>
      <w:r w:rsidRPr="0060048F">
        <w:rPr>
          <w:rStyle w:val="src"/>
          <w:rFonts w:ascii="Arial" w:hAnsi="Arial" w:cs="Arial"/>
          <w:color w:val="333333"/>
        </w:rPr>
        <w:t>RISC-V</w:t>
      </w:r>
      <w:r w:rsidRPr="0060048F">
        <w:rPr>
          <w:rStyle w:val="src"/>
          <w:rFonts w:ascii="Arial" w:hAnsi="Arial" w:cs="Arial"/>
          <w:color w:val="333333"/>
        </w:rPr>
        <w:t>抛出一个中断，从而激活</w:t>
      </w:r>
      <w:r w:rsidRPr="0060048F">
        <w:rPr>
          <w:rStyle w:val="src"/>
          <w:rFonts w:ascii="Arial" w:hAnsi="Arial" w:cs="Arial"/>
          <w:color w:val="333333"/>
        </w:rPr>
        <w:t>xv6</w:t>
      </w:r>
      <w:r w:rsidRPr="0060048F">
        <w:rPr>
          <w:rStyle w:val="src"/>
          <w:rFonts w:ascii="Arial" w:hAnsi="Arial" w:cs="Arial"/>
          <w:color w:val="333333"/>
        </w:rPr>
        <w:t>的</w:t>
      </w:r>
      <w:r w:rsidRPr="00CC4B22">
        <w:rPr>
          <w:rStyle w:val="src"/>
          <w:rFonts w:ascii="Arial" w:hAnsi="Arial" w:cs="Arial"/>
          <w:b/>
          <w:bCs/>
          <w:color w:val="333333"/>
        </w:rPr>
        <w:t>trap</w:t>
      </w:r>
      <w:r w:rsidRPr="0060048F">
        <w:rPr>
          <w:rStyle w:val="src"/>
          <w:rFonts w:ascii="Arial" w:hAnsi="Arial" w:cs="Arial"/>
          <w:color w:val="333333"/>
        </w:rPr>
        <w:t>处理程序。</w:t>
      </w:r>
      <w:r w:rsidRPr="0060048F">
        <w:rPr>
          <w:rStyle w:val="src"/>
          <w:rFonts w:ascii="Arial" w:hAnsi="Arial" w:cs="Arial"/>
          <w:color w:val="333333"/>
        </w:rPr>
        <w:t>trap</w:t>
      </w:r>
      <w:r w:rsidRPr="0060048F">
        <w:rPr>
          <w:rStyle w:val="src"/>
          <w:rFonts w:ascii="Arial" w:hAnsi="Arial" w:cs="Arial"/>
          <w:color w:val="333333"/>
        </w:rPr>
        <w:t>处理程序调用</w:t>
      </w:r>
      <w:r w:rsidRPr="0060048F">
        <w:rPr>
          <w:rStyle w:val="src"/>
          <w:rFonts w:ascii="Arial" w:hAnsi="Arial" w:cs="Arial"/>
          <w:color w:val="333333"/>
        </w:rPr>
        <w:t>devintr(kernel/trap.c:177)</w:t>
      </w:r>
      <w:r w:rsidRPr="0060048F">
        <w:rPr>
          <w:rStyle w:val="src"/>
          <w:rFonts w:ascii="Arial" w:hAnsi="Arial" w:cs="Arial"/>
          <w:color w:val="333333"/>
        </w:rPr>
        <w:t>，它查看</w:t>
      </w:r>
      <w:r w:rsidRPr="0060048F">
        <w:rPr>
          <w:rStyle w:val="src"/>
          <w:rFonts w:ascii="Arial" w:hAnsi="Arial" w:cs="Arial"/>
          <w:color w:val="333333"/>
        </w:rPr>
        <w:t>RISC-V</w:t>
      </w:r>
      <w:r w:rsidRPr="0060048F">
        <w:rPr>
          <w:rStyle w:val="src"/>
          <w:rFonts w:ascii="Arial" w:hAnsi="Arial" w:cs="Arial"/>
          <w:color w:val="333333"/>
        </w:rPr>
        <w:t>的</w:t>
      </w:r>
      <w:r w:rsidRPr="00CC4B22">
        <w:rPr>
          <w:rStyle w:val="src"/>
          <w:rFonts w:ascii="Arial" w:hAnsi="Arial" w:cs="Arial"/>
          <w:b/>
          <w:bCs/>
          <w:color w:val="333333"/>
        </w:rPr>
        <w:t>scause</w:t>
      </w:r>
      <w:r w:rsidRPr="0060048F">
        <w:rPr>
          <w:rStyle w:val="src"/>
          <w:rFonts w:ascii="Arial" w:hAnsi="Arial" w:cs="Arial"/>
          <w:color w:val="333333"/>
        </w:rPr>
        <w:t>寄存器，发现中断来自一个外部设备。然后它向一个叫做</w:t>
      </w:r>
      <w:r w:rsidRPr="0060048F">
        <w:rPr>
          <w:rStyle w:val="src"/>
          <w:rFonts w:ascii="Arial" w:hAnsi="Arial" w:cs="Arial"/>
          <w:color w:val="333333"/>
        </w:rPr>
        <w:t>PLIC[1]</w:t>
      </w:r>
      <w:r w:rsidRPr="0060048F">
        <w:rPr>
          <w:rStyle w:val="src"/>
          <w:rFonts w:ascii="Arial" w:hAnsi="Arial" w:cs="Arial"/>
          <w:color w:val="333333"/>
        </w:rPr>
        <w:t>的硬件单元询问哪个设备中断了</w:t>
      </w:r>
      <w:r w:rsidRPr="0060048F">
        <w:rPr>
          <w:rStyle w:val="src"/>
          <w:rFonts w:ascii="Arial" w:hAnsi="Arial" w:cs="Arial"/>
          <w:color w:val="333333"/>
        </w:rPr>
        <w:t>(kernel/trap.c:186)</w:t>
      </w:r>
      <w:r w:rsidRPr="0060048F">
        <w:rPr>
          <w:rStyle w:val="src"/>
          <w:rFonts w:ascii="Arial" w:hAnsi="Arial" w:cs="Arial"/>
          <w:color w:val="333333"/>
        </w:rPr>
        <w:t>。如果是</w:t>
      </w:r>
      <w:r w:rsidRPr="0060048F">
        <w:rPr>
          <w:rStyle w:val="src"/>
          <w:rFonts w:ascii="Arial" w:hAnsi="Arial" w:cs="Arial"/>
          <w:color w:val="333333"/>
        </w:rPr>
        <w:t>UART</w:t>
      </w:r>
      <w:r w:rsidRPr="0060048F">
        <w:rPr>
          <w:rStyle w:val="src"/>
          <w:rFonts w:ascii="Arial" w:hAnsi="Arial" w:cs="Arial"/>
          <w:color w:val="333333"/>
        </w:rPr>
        <w:t>，</w:t>
      </w:r>
      <w:r w:rsidRPr="00CC4B22">
        <w:rPr>
          <w:rStyle w:val="src"/>
          <w:rFonts w:ascii="Arial" w:hAnsi="Arial" w:cs="Arial"/>
          <w:b/>
          <w:bCs/>
          <w:color w:val="333333"/>
        </w:rPr>
        <w:t>devintr</w:t>
      </w:r>
      <w:r w:rsidRPr="0060048F">
        <w:rPr>
          <w:rStyle w:val="src"/>
          <w:rFonts w:ascii="Arial" w:hAnsi="Arial" w:cs="Arial"/>
          <w:color w:val="333333"/>
        </w:rPr>
        <w:t>调用</w:t>
      </w:r>
      <w:r w:rsidRPr="00CC4B22">
        <w:rPr>
          <w:rStyle w:val="src"/>
          <w:rFonts w:ascii="Arial" w:hAnsi="Arial" w:cs="Arial"/>
          <w:b/>
          <w:bCs/>
          <w:color w:val="333333"/>
        </w:rPr>
        <w:t>uartintr</w:t>
      </w:r>
      <w:r w:rsidRPr="0060048F">
        <w:rPr>
          <w:rStyle w:val="src"/>
          <w:rFonts w:ascii="Arial" w:hAnsi="Arial" w:cs="Arial"/>
          <w:color w:val="333333"/>
        </w:rPr>
        <w:t>。</w:t>
      </w:r>
    </w:p>
    <w:p w14:paraId="3AACFB88" w14:textId="5E6A082B" w:rsidR="00CC4B22" w:rsidRDefault="00CC4B22" w:rsidP="008C0FBD">
      <w:pPr>
        <w:spacing w:beforeLines="50" w:before="156"/>
        <w:ind w:firstLine="420"/>
      </w:pPr>
      <w:r w:rsidRPr="00CC4B22">
        <w:rPr>
          <w:b/>
          <w:bCs/>
        </w:rPr>
        <w:t>uartintr</w:t>
      </w:r>
      <w:r w:rsidRPr="00CC4B22">
        <w:t xml:space="preserve"> (kernel/uart.c:180) 从</w:t>
      </w:r>
      <w:r w:rsidRPr="002029BA">
        <w:rPr>
          <w:b/>
          <w:bCs/>
        </w:rPr>
        <w:t>UART</w:t>
      </w:r>
      <w:r w:rsidRPr="00CC4B22">
        <w:t>硬件中读取</w:t>
      </w:r>
      <w:r>
        <w:rPr>
          <w:rFonts w:hint="eastAsia"/>
        </w:rPr>
        <w:t>在</w:t>
      </w:r>
      <w:r w:rsidRPr="00CC4B22">
        <w:t>等待的输入字符，并将它们交给</w:t>
      </w:r>
      <w:r w:rsidRPr="00CC4B22">
        <w:rPr>
          <w:b/>
          <w:bCs/>
        </w:rPr>
        <w:t>consoleintr</w:t>
      </w:r>
      <w:r w:rsidRPr="00CC4B22">
        <w:t xml:space="preserve"> (kernel/console.c:138)；它不会等待</w:t>
      </w:r>
      <w:r>
        <w:rPr>
          <w:rFonts w:hint="eastAsia"/>
        </w:rPr>
        <w:t>输入</w:t>
      </w:r>
      <w:r w:rsidRPr="00CC4B22">
        <w:t>字符，因为</w:t>
      </w:r>
      <w:r w:rsidR="00130EC7">
        <w:rPr>
          <w:rFonts w:hint="eastAsia"/>
        </w:rPr>
        <w:t>以后</w:t>
      </w:r>
      <w:r w:rsidRPr="00CC4B22">
        <w:t>的输入会引发一个新的中断。</w:t>
      </w:r>
      <w:r w:rsidRPr="00CC4B22">
        <w:rPr>
          <w:b/>
          <w:bCs/>
        </w:rPr>
        <w:t>consoleintr</w:t>
      </w:r>
      <w:r w:rsidRPr="00CC4B22">
        <w:t>的工作是</w:t>
      </w:r>
      <w:r w:rsidR="00C1526B">
        <w:rPr>
          <w:rFonts w:hint="eastAsia"/>
        </w:rPr>
        <w:t>将</w:t>
      </w:r>
      <w:r w:rsidR="00C1526B" w:rsidRPr="00CC4B22">
        <w:t>中输入字符</w:t>
      </w:r>
      <w:r w:rsidR="00C1526B">
        <w:rPr>
          <w:rFonts w:hint="eastAsia"/>
        </w:rPr>
        <w:t>积累</w:t>
      </w:r>
      <w:r w:rsidRPr="00C1526B">
        <w:rPr>
          <w:b/>
          <w:bCs/>
        </w:rPr>
        <w:t>cons.buf</w:t>
      </w:r>
      <w:r w:rsidR="00BF26A7" w:rsidRPr="009812F6">
        <w:rPr>
          <w:rFonts w:hint="eastAsia"/>
        </w:rPr>
        <w:t>中</w:t>
      </w:r>
      <w:r w:rsidRPr="00CC4B22">
        <w:t>，直到有</w:t>
      </w:r>
      <w:r w:rsidR="009812F6">
        <w:rPr>
          <w:rFonts w:hint="eastAsia"/>
        </w:rPr>
        <w:t>一行字符</w:t>
      </w:r>
      <w:r w:rsidRPr="00CC4B22">
        <w:t xml:space="preserve">。 </w:t>
      </w:r>
      <w:r w:rsidRPr="00CC4B22">
        <w:rPr>
          <w:b/>
          <w:bCs/>
        </w:rPr>
        <w:t>consoleintr</w:t>
      </w:r>
      <w:r w:rsidRPr="00CC4B22">
        <w:t>会特别处理退格键和其他一些字符。当一个新行到达时，</w:t>
      </w:r>
      <w:r w:rsidRPr="00CC4B22">
        <w:rPr>
          <w:b/>
          <w:bCs/>
        </w:rPr>
        <w:t>consoleintr</w:t>
      </w:r>
      <w:r w:rsidRPr="00CC4B22">
        <w:t>会唤醒一个等待的</w:t>
      </w:r>
      <w:r w:rsidRPr="00CC4B22">
        <w:rPr>
          <w:b/>
          <w:bCs/>
        </w:rPr>
        <w:t>consoleread</w:t>
      </w:r>
      <w:r w:rsidRPr="00CC4B22">
        <w:t>（如果有的话）。</w:t>
      </w:r>
    </w:p>
    <w:p w14:paraId="24C84E96" w14:textId="4F25E865" w:rsidR="004B6BFF" w:rsidRDefault="004B6BFF" w:rsidP="008C0FBD">
      <w:pPr>
        <w:spacing w:beforeLines="50" w:before="156"/>
        <w:ind w:firstLine="420"/>
      </w:pPr>
      <w:r w:rsidRPr="004B6BFF">
        <w:rPr>
          <w:rFonts w:hint="eastAsia"/>
        </w:rPr>
        <w:t>一旦被唤醒，</w:t>
      </w:r>
      <w:r w:rsidRPr="004B6BFF">
        <w:rPr>
          <w:b/>
          <w:bCs/>
        </w:rPr>
        <w:t>consoleread</w:t>
      </w:r>
      <w:r w:rsidRPr="004B6BFF">
        <w:t>将</w:t>
      </w:r>
      <w:r>
        <w:rPr>
          <w:rFonts w:hint="eastAsia"/>
        </w:rPr>
        <w:t>会注意到</w:t>
      </w:r>
      <w:r w:rsidRPr="004B6BFF">
        <w:rPr>
          <w:b/>
          <w:bCs/>
        </w:rPr>
        <w:t>cons.buf</w:t>
      </w:r>
      <w:r w:rsidRPr="004B6BFF">
        <w:t>中的完整行，</w:t>
      </w:r>
      <w:r w:rsidR="00970EA3">
        <w:rPr>
          <w:rFonts w:hint="eastAsia"/>
        </w:rPr>
        <w:t>并将其</w:t>
      </w:r>
      <w:r w:rsidRPr="004B6BFF">
        <w:t>将其复制到用户空间，并返回（通过系统调用）到用户空间。</w:t>
      </w:r>
    </w:p>
    <w:p w14:paraId="7C51432E" w14:textId="1CA7C65B" w:rsidR="009B5241" w:rsidRDefault="00492779" w:rsidP="00492779">
      <w:pPr>
        <w:pStyle w:val="a7"/>
        <w:spacing w:beforeLines="50" w:before="156"/>
        <w:jc w:val="both"/>
      </w:pPr>
      <w:r>
        <w:t>5.2 Code: Console output</w:t>
      </w:r>
    </w:p>
    <w:p w14:paraId="6B71462E" w14:textId="22EEAAE6" w:rsidR="00492779" w:rsidRDefault="00492779" w:rsidP="00135175">
      <w:pPr>
        <w:spacing w:beforeLines="50" w:before="156"/>
      </w:pPr>
      <w:r>
        <w:tab/>
      </w:r>
      <w:r w:rsidR="0073508C">
        <w:rPr>
          <w:rFonts w:hint="eastAsia"/>
        </w:rPr>
        <w:t>向控制台写数据的</w:t>
      </w:r>
      <w:r w:rsidRPr="008C7CBC">
        <w:rPr>
          <w:rFonts w:hint="eastAsia"/>
          <w:b/>
          <w:bCs/>
        </w:rPr>
        <w:t>write</w:t>
      </w:r>
      <w:r w:rsidRPr="00492779">
        <w:rPr>
          <w:rFonts w:hint="eastAsia"/>
        </w:rPr>
        <w:t>系统调用最终会到达</w:t>
      </w:r>
      <w:r w:rsidRPr="008C7CBC">
        <w:rPr>
          <w:b/>
          <w:bCs/>
        </w:rPr>
        <w:t>uartputc</w:t>
      </w:r>
      <w:r w:rsidRPr="00492779">
        <w:t>(kernel/uart.c:87)。设备驱动维护了一个输出缓冲区(</w:t>
      </w:r>
      <w:r w:rsidRPr="00862A36">
        <w:rPr>
          <w:b/>
          <w:bCs/>
        </w:rPr>
        <w:t>uart_tx_buf</w:t>
      </w:r>
      <w:r w:rsidRPr="00492779">
        <w:t>)，这样写入过程就不需要等待UART完成发送；相反，</w:t>
      </w:r>
      <w:r w:rsidRPr="00862A36">
        <w:rPr>
          <w:b/>
          <w:bCs/>
        </w:rPr>
        <w:t>uartputc</w:t>
      </w:r>
      <w:r w:rsidRPr="00492779">
        <w:t>将每个字符追加到缓冲区，调用</w:t>
      </w:r>
      <w:r w:rsidRPr="00862A36">
        <w:rPr>
          <w:b/>
          <w:bCs/>
        </w:rPr>
        <w:t>uartstart</w:t>
      </w:r>
      <w:r w:rsidRPr="00492779">
        <w:t>来启动设备发送(如果还没有的话)，然后返回。</w:t>
      </w:r>
      <w:r w:rsidR="00135F3E" w:rsidRPr="00862A36">
        <w:rPr>
          <w:b/>
          <w:bCs/>
        </w:rPr>
        <w:t>U</w:t>
      </w:r>
      <w:r w:rsidRPr="00862A36">
        <w:rPr>
          <w:b/>
          <w:bCs/>
        </w:rPr>
        <w:t>artputc</w:t>
      </w:r>
      <w:r w:rsidR="00135F3E">
        <w:rPr>
          <w:rFonts w:hint="eastAsia"/>
        </w:rPr>
        <w:t>只有在缓冲区满的时候才会等待</w:t>
      </w:r>
      <w:r w:rsidRPr="00492779">
        <w:t>。</w:t>
      </w:r>
    </w:p>
    <w:p w14:paraId="391EFF8A" w14:textId="34C3DF14" w:rsidR="00862A36" w:rsidRDefault="00862A36" w:rsidP="00135175">
      <w:pPr>
        <w:spacing w:beforeLines="50" w:before="156"/>
      </w:pPr>
      <w:r>
        <w:tab/>
      </w:r>
      <w:r>
        <w:rPr>
          <w:rFonts w:hint="eastAsia"/>
        </w:rPr>
        <w:t>每次UART发送完成一个字节，它都会产生一个中断</w:t>
      </w:r>
      <w:r w:rsidR="00283F88">
        <w:rPr>
          <w:rFonts w:hint="eastAsia"/>
        </w:rPr>
        <w:t>。</w:t>
      </w:r>
      <w:r w:rsidRPr="00862A36">
        <w:rPr>
          <w:b/>
          <w:bCs/>
        </w:rPr>
        <w:t>uartintr</w:t>
      </w:r>
      <w:r w:rsidRPr="00862A36">
        <w:t>调用</w:t>
      </w:r>
      <w:r w:rsidRPr="00862A36">
        <w:rPr>
          <w:b/>
          <w:bCs/>
        </w:rPr>
        <w:t>uartstart</w:t>
      </w:r>
      <w:r w:rsidRPr="00862A36">
        <w:t>，</w:t>
      </w:r>
      <w:r w:rsidRPr="00862A36">
        <w:rPr>
          <w:b/>
          <w:bCs/>
        </w:rPr>
        <w:t>uartintr</w:t>
      </w:r>
      <w:r w:rsidRPr="00862A36">
        <w:t>检查设备是否真的发送完毕，并将下一个缓冲输出字符交给设备，每当UART发送完一个字节，就会产生一个中断。因此，如果一个进程向控制台写入多个字节，通常第一个字节将由uartputc s调用uartstart发送，其余的缓冲字节将由uartintr调用uartstart发送，因为发送完成中断到来。</w:t>
      </w:r>
    </w:p>
    <w:p w14:paraId="5951CEC5" w14:textId="6D464C62" w:rsidR="00135175" w:rsidRDefault="00135175" w:rsidP="00135175">
      <w:pPr>
        <w:spacing w:beforeLines="50" w:before="156"/>
        <w:ind w:firstLine="420"/>
      </w:pPr>
      <w:r w:rsidRPr="00135175">
        <w:rPr>
          <w:b/>
          <w:bCs/>
        </w:rPr>
        <w:t>uartintr</w:t>
      </w:r>
      <w:r w:rsidRPr="00135175">
        <w:t>调用</w:t>
      </w:r>
      <w:r w:rsidRPr="00135175">
        <w:rPr>
          <w:b/>
          <w:bCs/>
        </w:rPr>
        <w:t>uartstart</w:t>
      </w:r>
      <w:r w:rsidRPr="00135175">
        <w:t>，</w:t>
      </w:r>
      <w:r w:rsidRPr="00135175">
        <w:rPr>
          <w:b/>
          <w:bCs/>
        </w:rPr>
        <w:t>uartintr</w:t>
      </w:r>
      <w:r w:rsidRPr="00135175">
        <w:t>查看设备是否真的发送完成，并将下一个缓冲输出字符交给设备，每当UART发送完一个字节，就会产生一个中断。因此，如果一个进程向控制台写入多个字节，通常第一个字节将由</w:t>
      </w:r>
      <w:r w:rsidRPr="00135175">
        <w:rPr>
          <w:b/>
          <w:bCs/>
        </w:rPr>
        <w:t>uartputc</w:t>
      </w:r>
      <w:r w:rsidRPr="00135175">
        <w:t>对</w:t>
      </w:r>
      <w:r w:rsidRPr="00135175">
        <w:rPr>
          <w:b/>
          <w:bCs/>
        </w:rPr>
        <w:t>uartstart</w:t>
      </w:r>
      <w:r w:rsidRPr="00135175">
        <w:t>的调用发送，其余的缓冲字节将随着发送完成中断的到来由</w:t>
      </w:r>
      <w:r w:rsidRPr="00135175">
        <w:rPr>
          <w:b/>
          <w:bCs/>
        </w:rPr>
        <w:t>uartintr</w:t>
      </w:r>
      <w:r w:rsidRPr="00135175">
        <w:t>的</w:t>
      </w:r>
      <w:r w:rsidRPr="00135175">
        <w:rPr>
          <w:b/>
          <w:bCs/>
        </w:rPr>
        <w:t>uartstart</w:t>
      </w:r>
      <w:r w:rsidRPr="00135175">
        <w:t>调用发送。</w:t>
      </w:r>
    </w:p>
    <w:p w14:paraId="3CED2ECF" w14:textId="4FCD6BC8" w:rsidR="00135175" w:rsidRDefault="00135175" w:rsidP="00135175">
      <w:pPr>
        <w:spacing w:beforeLines="50" w:before="156"/>
        <w:ind w:firstLine="420"/>
      </w:pPr>
      <w:r>
        <w:rPr>
          <w:rFonts w:hint="eastAsia"/>
        </w:rPr>
        <w:t>有一个通用模式需要注意，设备活动和进程活动需要解耦，这将通过缓冲和中断来实现。</w:t>
      </w:r>
      <w:r w:rsidR="00AC11AD" w:rsidRPr="00AC11AD">
        <w:rPr>
          <w:rFonts w:hint="eastAsia"/>
        </w:rPr>
        <w:t>控制台驱动程序可以处理输入，即使没有进程等待读取它；随后的读取将看到输入。同样，进程可以发送输出</w:t>
      </w:r>
      <w:r w:rsidR="00AC11AD">
        <w:rPr>
          <w:rFonts w:hint="eastAsia"/>
        </w:rPr>
        <w:t>字节</w:t>
      </w:r>
      <w:r w:rsidR="00AC11AD" w:rsidRPr="00AC11AD">
        <w:rPr>
          <w:rFonts w:hint="eastAsia"/>
        </w:rPr>
        <w:t>，而不必等待设备。这种解耦可以通过允许进程与设备</w:t>
      </w:r>
      <w:r w:rsidR="00AC11AD" w:rsidRPr="00AC11AD">
        <w:t>I/O并发执行来提高性能，当设备速度很慢（如UART）或需要立即关注（如</w:t>
      </w:r>
      <w:r w:rsidR="00AC11AD">
        <w:rPr>
          <w:rFonts w:hint="eastAsia"/>
        </w:rPr>
        <w:t>打印键入的字节</w:t>
      </w:r>
      <w:r w:rsidR="00AC11AD" w:rsidRPr="00AC11AD">
        <w:t>）时，这种解耦尤为重要。这</w:t>
      </w:r>
      <w:r w:rsidR="00276152">
        <w:rPr>
          <w:rFonts w:hint="eastAsia"/>
        </w:rPr>
        <w:t>个idea</w:t>
      </w:r>
      <w:r w:rsidR="00AC11AD" w:rsidRPr="00AC11AD">
        <w:t>有时被称为</w:t>
      </w:r>
      <w:r w:rsidR="00AC11AD" w:rsidRPr="00AC11AD">
        <w:rPr>
          <w:b/>
          <w:bCs/>
          <w:i/>
          <w:iCs/>
        </w:rPr>
        <w:t>I/O并发</w:t>
      </w:r>
      <w:r w:rsidR="00AC11AD" w:rsidRPr="00AC11AD">
        <w:t>。</w:t>
      </w:r>
    </w:p>
    <w:p w14:paraId="16ACA4D6" w14:textId="0A07C5D3" w:rsidR="001C1CDA" w:rsidRDefault="001C1CDA" w:rsidP="001C1CDA">
      <w:pPr>
        <w:pStyle w:val="a7"/>
        <w:spacing w:beforeLines="50" w:before="156"/>
        <w:jc w:val="both"/>
      </w:pPr>
      <w:r>
        <w:t>5.3 Concurrency in drivers</w:t>
      </w:r>
    </w:p>
    <w:p w14:paraId="25A0960E" w14:textId="0779D091" w:rsidR="001C1CDA" w:rsidRDefault="001C1CDA" w:rsidP="00135175">
      <w:pPr>
        <w:spacing w:beforeLines="50" w:before="156"/>
        <w:ind w:firstLine="420"/>
      </w:pPr>
      <w:r w:rsidRPr="001C1CDA">
        <w:rPr>
          <w:rFonts w:hint="eastAsia"/>
        </w:rPr>
        <w:t>你可能已经注意到在</w:t>
      </w:r>
      <w:r w:rsidRPr="001C1CDA">
        <w:rPr>
          <w:b/>
          <w:bCs/>
        </w:rPr>
        <w:t>consoleread</w:t>
      </w:r>
      <w:r w:rsidRPr="001C1CDA">
        <w:t>和</w:t>
      </w:r>
      <w:r w:rsidRPr="001C1CDA">
        <w:rPr>
          <w:b/>
          <w:bCs/>
        </w:rPr>
        <w:t>consoleintr</w:t>
      </w:r>
      <w:r w:rsidRPr="001C1CDA">
        <w:t>中</w:t>
      </w:r>
      <w:r w:rsidR="00A54886">
        <w:rPr>
          <w:rFonts w:hint="eastAsia"/>
        </w:rPr>
        <w:t>会</w:t>
      </w:r>
      <w:r w:rsidRPr="001C1CDA">
        <w:t>调用</w:t>
      </w:r>
      <w:bookmarkStart w:id="1" w:name="OLE_LINK1"/>
      <w:r w:rsidRPr="00A54886">
        <w:rPr>
          <w:rFonts w:hint="eastAsia"/>
          <w:b/>
          <w:bCs/>
        </w:rPr>
        <w:t>acquire</w:t>
      </w:r>
      <w:bookmarkEnd w:id="1"/>
      <w:r w:rsidRPr="001C1CDA">
        <w:t>。</w:t>
      </w:r>
      <w:r w:rsidR="00A54886" w:rsidRPr="00A54886">
        <w:rPr>
          <w:rFonts w:hint="eastAsia"/>
          <w:b/>
          <w:bCs/>
        </w:rPr>
        <w:t>acquire</w:t>
      </w:r>
      <w:r w:rsidRPr="001C1CDA">
        <w:t>调用会获取一个锁，保护控制台驱动的数据结构不被并发访问。这里有三个并发</w:t>
      </w:r>
      <w:r w:rsidR="00A54886">
        <w:rPr>
          <w:rFonts w:hint="eastAsia"/>
        </w:rPr>
        <w:t>风险</w:t>
      </w:r>
      <w:r w:rsidRPr="001C1CDA">
        <w:t>：不同CPU上的两个进程可能会同时调用</w:t>
      </w:r>
      <w:r w:rsidRPr="007A41A4">
        <w:rPr>
          <w:b/>
          <w:bCs/>
        </w:rPr>
        <w:t>consoleread</w:t>
      </w:r>
      <w:r w:rsidRPr="001C1CDA">
        <w:t>；硬件可能会</w:t>
      </w:r>
      <w:r w:rsidR="007A41A4">
        <w:rPr>
          <w:rFonts w:hint="eastAsia"/>
        </w:rPr>
        <w:t>在一个CPU正在执行consoleread时，向该</w:t>
      </w:r>
      <w:r w:rsidRPr="001C1CDA">
        <w:t>CPU</w:t>
      </w:r>
      <w:r w:rsidR="007A41A4">
        <w:rPr>
          <w:rFonts w:hint="eastAsia"/>
        </w:rPr>
        <w:t>抛出</w:t>
      </w:r>
      <w:r w:rsidRPr="001C1CDA">
        <w:t>一个控制台（实际上是UART）中断；硬件可能会在consoleread执行时</w:t>
      </w:r>
      <w:r w:rsidR="006A0D00">
        <w:rPr>
          <w:rFonts w:hint="eastAsia"/>
        </w:rPr>
        <w:t>向另一个</w:t>
      </w:r>
      <w:r w:rsidRPr="001C1CDA">
        <w:t>CPU</w:t>
      </w:r>
      <w:r w:rsidR="006A0D00">
        <w:rPr>
          <w:rFonts w:hint="eastAsia"/>
        </w:rPr>
        <w:t>抛出</w:t>
      </w:r>
      <w:r w:rsidRPr="001C1CDA">
        <w:t>一个控制台中断。第6章探讨锁如何在这些情况下提供帮助。</w:t>
      </w:r>
    </w:p>
    <w:p w14:paraId="67430B7D" w14:textId="35F5541A" w:rsidR="00E114E3" w:rsidRDefault="00E114E3" w:rsidP="00135175">
      <w:pPr>
        <w:spacing w:beforeLines="50" w:before="156"/>
        <w:ind w:firstLine="420"/>
      </w:pPr>
      <w:r w:rsidRPr="00E114E3">
        <w:rPr>
          <w:rFonts w:hint="eastAsia"/>
        </w:rPr>
        <w:lastRenderedPageBreak/>
        <w:t>需要关注驱动并发安全的另一个原因是，一个进程可能正在等待来自设备的输入，</w:t>
      </w:r>
      <w:r>
        <w:rPr>
          <w:rFonts w:hint="eastAsia"/>
        </w:rPr>
        <w:t>但是此时该进程已经没有在运行（被切换）</w:t>
      </w:r>
      <w:r w:rsidRPr="00E114E3">
        <w:rPr>
          <w:rFonts w:hint="eastAsia"/>
        </w:rPr>
        <w:t>。因此，中断处理程序不允许</w:t>
      </w:r>
      <w:r w:rsidR="002E31E2">
        <w:rPr>
          <w:rFonts w:hint="eastAsia"/>
        </w:rPr>
        <w:t>知道</w:t>
      </w:r>
      <w:r w:rsidRPr="00E114E3">
        <w:rPr>
          <w:rFonts w:hint="eastAsia"/>
        </w:rPr>
        <w:t>被中断的进程或代码。例如，一个中断处理程序不能安全地用当前进程的页表调用</w:t>
      </w:r>
      <w:r w:rsidRPr="002E31E2">
        <w:rPr>
          <w:b/>
          <w:bCs/>
        </w:rPr>
        <w:t>copyout</w:t>
      </w:r>
      <w:r w:rsidRPr="00E114E3">
        <w:t>。中断处理程序通常只做相对较少的工作（例如，只是将输入数据复制到缓冲区），并唤醒</w:t>
      </w:r>
      <w:r w:rsidRPr="00BD3C7D">
        <w:rPr>
          <w:b/>
          <w:bCs/>
          <w:i/>
          <w:iCs/>
        </w:rPr>
        <w:t>上半部分</w:t>
      </w:r>
      <w:r w:rsidRPr="00E114E3">
        <w:t>代码来做剩下的工作。</w:t>
      </w:r>
    </w:p>
    <w:p w14:paraId="1FA830DB" w14:textId="13F10E63" w:rsidR="00511A3C" w:rsidRDefault="00511A3C" w:rsidP="00511A3C">
      <w:pPr>
        <w:pStyle w:val="a7"/>
        <w:spacing w:beforeLines="50" w:before="156"/>
        <w:jc w:val="both"/>
      </w:pPr>
      <w:r>
        <w:t>5.4 Timer interrupts</w:t>
      </w:r>
    </w:p>
    <w:p w14:paraId="77903C24" w14:textId="05E35E04" w:rsidR="00511A3C" w:rsidRDefault="00511A3C" w:rsidP="00135175">
      <w:pPr>
        <w:spacing w:beforeLines="50" w:before="156"/>
        <w:ind w:firstLine="420"/>
      </w:pPr>
      <w:r w:rsidRPr="00511A3C">
        <w:t>Xv6使用定时器中断来</w:t>
      </w:r>
      <w:r>
        <w:rPr>
          <w:rFonts w:hint="eastAsia"/>
        </w:rPr>
        <w:t>维护</w:t>
      </w:r>
      <w:r w:rsidRPr="00511A3C">
        <w:t>它的时钟，并使它能够</w:t>
      </w:r>
      <w:r w:rsidR="001D7648">
        <w:rPr>
          <w:rFonts w:hint="eastAsia"/>
        </w:rPr>
        <w:t>切换正在运行的进程</w:t>
      </w:r>
      <w:r w:rsidRPr="00511A3C">
        <w:t>；</w:t>
      </w:r>
      <w:r w:rsidRPr="00BE01B4">
        <w:rPr>
          <w:b/>
          <w:bCs/>
        </w:rPr>
        <w:t>usertrap</w:t>
      </w:r>
      <w:r w:rsidRPr="00511A3C">
        <w:t>和</w:t>
      </w:r>
      <w:r w:rsidRPr="00BE01B4">
        <w:rPr>
          <w:b/>
          <w:bCs/>
        </w:rPr>
        <w:t>kerneltrap</w:t>
      </w:r>
      <w:r w:rsidRPr="00511A3C">
        <w:t>中的</w:t>
      </w:r>
      <w:r w:rsidRPr="00BE01B4">
        <w:rPr>
          <w:b/>
          <w:bCs/>
        </w:rPr>
        <w:t>yield</w:t>
      </w:r>
      <w:r w:rsidRPr="00511A3C">
        <w:t>调用</w:t>
      </w:r>
      <w:r w:rsidR="00BE01B4">
        <w:rPr>
          <w:rFonts w:hint="eastAsia"/>
        </w:rPr>
        <w:t>会</w:t>
      </w:r>
      <w:r w:rsidRPr="00511A3C">
        <w:t>导致这种切换。每个RISC-V CPU的时钟硬件</w:t>
      </w:r>
      <w:r w:rsidR="00327937">
        <w:rPr>
          <w:rFonts w:hint="eastAsia"/>
        </w:rPr>
        <w:t>都会抛出时钟中断</w:t>
      </w:r>
      <w:r w:rsidRPr="00511A3C">
        <w:t>。Xv6对这个时钟硬件进行编程，使其定期中断</w:t>
      </w:r>
      <w:r w:rsidR="00076C2A">
        <w:rPr>
          <w:rFonts w:hint="eastAsia"/>
        </w:rPr>
        <w:t>相应的</w:t>
      </w:r>
      <w:r w:rsidRPr="00511A3C">
        <w:t>CPU。</w:t>
      </w:r>
    </w:p>
    <w:p w14:paraId="7E9A642A" w14:textId="591E52D1" w:rsidR="000547A7" w:rsidRDefault="000547A7" w:rsidP="00135175">
      <w:pPr>
        <w:spacing w:beforeLines="50" w:before="156"/>
        <w:ind w:firstLine="420"/>
      </w:pPr>
      <w:r w:rsidRPr="000547A7">
        <w:t>RISC-V要求在机器模式下</w:t>
      </w:r>
      <w:r>
        <w:rPr>
          <w:rFonts w:hint="eastAsia"/>
        </w:rPr>
        <w:t>处理</w:t>
      </w:r>
      <w:r w:rsidRPr="000547A7">
        <w:t>定时器中断，而不是</w:t>
      </w:r>
      <w:r>
        <w:rPr>
          <w:rFonts w:hint="eastAsia"/>
        </w:rPr>
        <w:t>监督者</w:t>
      </w:r>
      <w:r w:rsidRPr="000547A7">
        <w:t>模式。RISCV机器模式执行时</w:t>
      </w:r>
      <w:r w:rsidR="002F3304">
        <w:rPr>
          <w:rFonts w:hint="eastAsia"/>
        </w:rPr>
        <w:t>没有</w:t>
      </w:r>
      <w:r w:rsidRPr="000547A7">
        <w:t>分页，并且有一套单独的控制寄存器，因此在机器模式下运行普通的xv6内核代码是不实用的。因此，xv6对定时器中断的处理与上面</w:t>
      </w:r>
      <w:r w:rsidR="002B1B5E">
        <w:rPr>
          <w:rFonts w:hint="eastAsia"/>
        </w:rPr>
        <w:t>谈到</w:t>
      </w:r>
      <w:r w:rsidRPr="000547A7">
        <w:t>的</w:t>
      </w:r>
      <w:r w:rsidR="00F90CA6">
        <w:rPr>
          <w:rFonts w:hint="eastAsia"/>
        </w:rPr>
        <w:t>trap</w:t>
      </w:r>
      <w:r w:rsidRPr="000547A7">
        <w:t>机制完全</w:t>
      </w:r>
      <w:r w:rsidR="00930EAC">
        <w:rPr>
          <w:rFonts w:hint="eastAsia"/>
        </w:rPr>
        <w:t>分离</w:t>
      </w:r>
      <w:r w:rsidRPr="000547A7">
        <w:t>了。</w:t>
      </w:r>
    </w:p>
    <w:p w14:paraId="7B5BFCE1" w14:textId="07A0F8F6" w:rsidR="000A634D" w:rsidRDefault="000A634D" w:rsidP="00135175">
      <w:pPr>
        <w:spacing w:beforeLines="50" w:before="156"/>
        <w:ind w:firstLine="420"/>
      </w:pPr>
      <w:r w:rsidRPr="000A634D">
        <w:rPr>
          <w:rFonts w:hint="eastAsia"/>
        </w:rPr>
        <w:t>在</w:t>
      </w:r>
      <w:r w:rsidRPr="000A634D">
        <w:t>main</w:t>
      </w:r>
      <w:r w:rsidR="00DB6EE8">
        <w:rPr>
          <w:rFonts w:hint="eastAsia"/>
        </w:rPr>
        <w:t>执行</w:t>
      </w:r>
      <w:r w:rsidRPr="000A634D">
        <w:t>之前的</w:t>
      </w:r>
      <w:r w:rsidRPr="00DB6EE8">
        <w:rPr>
          <w:b/>
          <w:bCs/>
        </w:rPr>
        <w:t>start.c</w:t>
      </w:r>
      <w:r w:rsidR="00DB6EE8">
        <w:rPr>
          <w:rFonts w:hint="eastAsia"/>
        </w:rPr>
        <w:t>，是在机器模式下执行的</w:t>
      </w:r>
      <w:r w:rsidRPr="000A634D">
        <w:t>，设置</w:t>
      </w:r>
      <w:r w:rsidR="00DB6EE8">
        <w:rPr>
          <w:rFonts w:hint="eastAsia"/>
        </w:rPr>
        <w:t>了</w:t>
      </w:r>
      <w:r w:rsidRPr="000A634D">
        <w:t>接收定时器中断(kernel/start.c:57)。一部分工作是对</w:t>
      </w:r>
      <w:r w:rsidRPr="009E0A1A">
        <w:rPr>
          <w:b/>
          <w:bCs/>
        </w:rPr>
        <w:t>CLINT</w:t>
      </w:r>
      <w:r w:rsidRPr="000A634D">
        <w:t>硬件（</w:t>
      </w:r>
      <w:r w:rsidR="00CF6CF3" w:rsidRPr="00CF6CF3">
        <w:rPr>
          <w:b/>
          <w:bCs/>
        </w:rPr>
        <w:t>core-local interruptor</w:t>
      </w:r>
      <w:r w:rsidRPr="000A634D">
        <w:t>）进行编程，使其</w:t>
      </w:r>
      <w:r w:rsidR="009E0A1A">
        <w:rPr>
          <w:rFonts w:hint="eastAsia"/>
        </w:rPr>
        <w:t>每隔一定时间</w:t>
      </w:r>
      <w:r w:rsidRPr="000A634D">
        <w:t>产生</w:t>
      </w:r>
      <w:r w:rsidR="009E0A1A">
        <w:rPr>
          <w:rFonts w:hint="eastAsia"/>
        </w:rPr>
        <w:t>一次</w:t>
      </w:r>
      <w:r w:rsidRPr="000A634D">
        <w:t>中断。另一部分是设置一个类似于</w:t>
      </w:r>
      <w:r w:rsidRPr="009E0A1A">
        <w:rPr>
          <w:b/>
          <w:bCs/>
        </w:rPr>
        <w:t>trapframe</w:t>
      </w:r>
      <w:r w:rsidRPr="000A634D">
        <w:t>的</w:t>
      </w:r>
      <w:r w:rsidRPr="009E0A1A">
        <w:rPr>
          <w:b/>
          <w:bCs/>
        </w:rPr>
        <w:t>scratch</w:t>
      </w:r>
      <w:r w:rsidRPr="000A634D">
        <w:t>区域，帮助定时器中断处理程序保存寄存器和</w:t>
      </w:r>
      <w:r w:rsidRPr="009E0A1A">
        <w:rPr>
          <w:b/>
          <w:bCs/>
        </w:rPr>
        <w:t>CLINT</w:t>
      </w:r>
      <w:r w:rsidRPr="000A634D">
        <w:t>寄存器的地址。最后，</w:t>
      </w:r>
      <w:r w:rsidRPr="009E0A1A">
        <w:rPr>
          <w:b/>
          <w:bCs/>
        </w:rPr>
        <w:t>start</w:t>
      </w:r>
      <w:r w:rsidRPr="000A634D">
        <w:t>将</w:t>
      </w:r>
      <w:r w:rsidRPr="009E0A1A">
        <w:rPr>
          <w:b/>
          <w:bCs/>
        </w:rPr>
        <w:t>mtvec</w:t>
      </w:r>
      <w:r w:rsidRPr="000A634D">
        <w:t>设置为</w:t>
      </w:r>
      <w:r w:rsidRPr="009E0A1A">
        <w:rPr>
          <w:b/>
          <w:bCs/>
        </w:rPr>
        <w:t>timervec</w:t>
      </w:r>
      <w:r w:rsidRPr="000A634D">
        <w:t>，启用定时器中断。</w:t>
      </w:r>
    </w:p>
    <w:p w14:paraId="250D86F7" w14:textId="6637BFD9" w:rsidR="007218A7" w:rsidRDefault="007218A7" w:rsidP="00135175">
      <w:pPr>
        <w:spacing w:beforeLines="50" w:before="156"/>
        <w:ind w:firstLine="420"/>
      </w:pPr>
      <w:r w:rsidRPr="007218A7">
        <w:rPr>
          <w:rFonts w:hint="eastAsia"/>
        </w:rPr>
        <w:t>定时器中断可能发生在用户或内核代码执行的任何时候；内核没有办法在关键操作中禁用定时器中断。因此，定时器中断处理程序必须以保证不干扰被中断的内核代码的方式进行工作。基本策略是处理程序要求</w:t>
      </w:r>
      <w:r w:rsidRPr="007218A7">
        <w:t>RISC-V引发一个软件中断并立即返回。RISC-V用普通的</w:t>
      </w:r>
      <w:r>
        <w:rPr>
          <w:rFonts w:hint="eastAsia"/>
        </w:rPr>
        <w:t>trap</w:t>
      </w:r>
      <w:r w:rsidRPr="007218A7">
        <w:t>机制将软件中断传递给内核，并允许内核禁用它们。处理定时器中断产生的软件中断的代码可以在</w:t>
      </w:r>
      <w:r w:rsidRPr="007218A7">
        <w:rPr>
          <w:b/>
          <w:bCs/>
        </w:rPr>
        <w:t>devintr</w:t>
      </w:r>
      <w:r w:rsidRPr="007218A7">
        <w:t>（kernel/trap.c:204）中看到。</w:t>
      </w:r>
    </w:p>
    <w:p w14:paraId="03C7D468" w14:textId="2AFA5E3D" w:rsidR="00A91630" w:rsidRDefault="00A91630" w:rsidP="00135175">
      <w:pPr>
        <w:spacing w:beforeLines="50" w:before="156"/>
        <w:ind w:firstLine="420"/>
      </w:pPr>
      <w:r w:rsidRPr="00A91630">
        <w:rPr>
          <w:rFonts w:hint="eastAsia"/>
        </w:rPr>
        <w:t>机器模式的定时器中断向量是</w:t>
      </w:r>
      <w:r w:rsidRPr="00A97AE1">
        <w:rPr>
          <w:b/>
          <w:bCs/>
        </w:rPr>
        <w:t>timervec</w:t>
      </w:r>
      <w:r w:rsidRPr="00A91630">
        <w:t>(kernel/kernelvec.S:93)。它在</w:t>
      </w:r>
      <w:r w:rsidRPr="00401CC9">
        <w:rPr>
          <w:b/>
          <w:bCs/>
        </w:rPr>
        <w:t>start</w:t>
      </w:r>
      <w:r w:rsidRPr="00A91630">
        <w:t>准备的</w:t>
      </w:r>
      <w:r w:rsidRPr="00401CC9">
        <w:rPr>
          <w:b/>
          <w:bCs/>
        </w:rPr>
        <w:t>scratch</w:t>
      </w:r>
      <w:r w:rsidRPr="00A91630">
        <w:t>区域保存一些寄存器，告诉</w:t>
      </w:r>
      <w:r w:rsidRPr="00401CC9">
        <w:rPr>
          <w:b/>
          <w:bCs/>
        </w:rPr>
        <w:t>CLINT</w:t>
      </w:r>
      <w:r w:rsidRPr="00A91630">
        <w:t>何时产生下一个定时器中断，</w:t>
      </w:r>
      <w:r w:rsidR="00401CC9">
        <w:rPr>
          <w:rFonts w:hint="eastAsia"/>
        </w:rPr>
        <w:t>使</w:t>
      </w:r>
      <w:r w:rsidRPr="00A91630">
        <w:t>RISC-V产生一个软件中断，恢复寄存器，然后返回。在定时器中断处理程序中没有C代码。</w:t>
      </w:r>
    </w:p>
    <w:p w14:paraId="61FE1AC8" w14:textId="4D9EBA9A" w:rsidR="00C44CF5" w:rsidRDefault="00C44CF5" w:rsidP="00C44CF5">
      <w:pPr>
        <w:pStyle w:val="a7"/>
        <w:spacing w:beforeLines="50" w:before="156"/>
        <w:jc w:val="both"/>
        <w:rPr>
          <w:rFonts w:hint="eastAsia"/>
        </w:rPr>
      </w:pPr>
      <w:r>
        <w:t>5.5 Real world</w:t>
      </w:r>
    </w:p>
    <w:p w14:paraId="385058A8" w14:textId="46E9D747" w:rsidR="00A91630" w:rsidRDefault="00C44CF5" w:rsidP="00135175">
      <w:pPr>
        <w:spacing w:beforeLines="50" w:before="156"/>
        <w:ind w:firstLine="420"/>
      </w:pPr>
      <w:r w:rsidRPr="00C44CF5">
        <w:t>Xv6允许在内核和用户程序执行时使用设备和定时器中断。定时器中断可以强制从定时器中断处理程序进行线程切换（调用</w:t>
      </w:r>
      <w:r w:rsidRPr="00C44CF5">
        <w:rPr>
          <w:b/>
          <w:bCs/>
        </w:rPr>
        <w:t>yield</w:t>
      </w:r>
      <w:r w:rsidRPr="00C44CF5">
        <w:t>），即使是在内核中执行。如果内核线程有时会花费大量的时间进行计算，而不返回用户空间，那么在内核线程之间公平地对CPU进行时间划分的能力是很有用的。然而，内核代码需要注意它可能会被暂停（由于定时器中断），然后在不同的CPU上恢复，这是xv6中一些复杂的根源。如果设备和定时器中断只发生在执行用户代码时，内核可以变得更简单一些。</w:t>
      </w:r>
    </w:p>
    <w:p w14:paraId="13F48B39" w14:textId="473781E8" w:rsidR="00C44CF5" w:rsidRDefault="00C44CF5" w:rsidP="00135175">
      <w:pPr>
        <w:spacing w:beforeLines="50" w:before="156"/>
        <w:ind w:firstLine="420"/>
      </w:pPr>
      <w:r w:rsidRPr="00C44CF5">
        <w:rPr>
          <w:rFonts w:hint="eastAsia"/>
        </w:rPr>
        <w:t>在一台典型的计算机上支持所有设备的全貌是一件很辛苦的事情，因为设备很多，设备有很多功能，设备和驱动程序之间的协议可能很复杂，而且文档也不完善。在许多操作系统中，驱动程序所占的代码比核心内核还多。</w:t>
      </w:r>
    </w:p>
    <w:p w14:paraId="377F72BB" w14:textId="2EF312AE" w:rsidR="00C44CF5" w:rsidRDefault="00C44CF5" w:rsidP="00135175">
      <w:pPr>
        <w:spacing w:beforeLines="50" w:before="156"/>
        <w:ind w:firstLine="420"/>
      </w:pPr>
      <w:r w:rsidRPr="00C44CF5">
        <w:rPr>
          <w:rFonts w:hint="eastAsia"/>
        </w:rPr>
        <w:t>在一台正常的计算机上支持所有设备是一件很辛苦的事情，因为设备很多，设备有很多功能，设备和驱动程序之间的协议可能很复杂，而且文档也不完善。在许多操作系统中，驱</w:t>
      </w:r>
      <w:r w:rsidRPr="00C44CF5">
        <w:rPr>
          <w:rFonts w:hint="eastAsia"/>
        </w:rPr>
        <w:lastRenderedPageBreak/>
        <w:t>动程序所占的代码比核心内核还多。</w:t>
      </w:r>
    </w:p>
    <w:p w14:paraId="3E206F2F" w14:textId="4248B1B6" w:rsidR="00C44CF5" w:rsidRDefault="00C44CF5" w:rsidP="00135175">
      <w:pPr>
        <w:spacing w:beforeLines="50" w:before="156"/>
        <w:ind w:firstLine="420"/>
      </w:pPr>
      <w:r w:rsidRPr="00C44CF5">
        <w:t>UART驱动器通过读取UART控制寄存器，一次检索一个字节的数据；这种模式被称为编程I/O，因为软件在驱动数据移动。程序化I/O简单，但速度太慢，无法在高数据速率下使用。需要高速移动大量数据的设备通常使用直接内存访问（DMA）。DMA设备硬件直接将传入数据写入RAM，并从RAM中读取传出数据。现代磁盘和网络设备都使用DMA。DMA设备的驱动程序会在RAM中准备数据，然后使用对控制寄存器的一次写入来告诉设备处理准备好的数据。</w:t>
      </w:r>
    </w:p>
    <w:p w14:paraId="79D671F9" w14:textId="30EFD6D1" w:rsidR="00C44CF5" w:rsidRDefault="00C44CF5" w:rsidP="00135175">
      <w:pPr>
        <w:spacing w:beforeLines="50" w:before="156"/>
        <w:ind w:firstLine="420"/>
      </w:pPr>
      <w:r w:rsidRPr="00C44CF5">
        <w:t>UART驱动器通过读取UART控制寄存器，一次读取一个字节的数据；这种模式被称为编程I/O，因为软件在控制数据移动。程序化I/O简单，但速度太慢，无法在高数据速率下使用。需要高速移动大量数据的设备通常使用</w:t>
      </w:r>
      <w:r w:rsidRPr="00C44CF5">
        <w:rPr>
          <w:b/>
          <w:bCs/>
          <w:i/>
          <w:iCs/>
        </w:rPr>
        <w:t>直接内存访问</w:t>
      </w:r>
      <w:r w:rsidRPr="00C44CF5">
        <w:rPr>
          <w:rFonts w:hint="eastAsia"/>
          <w:b/>
          <w:bCs/>
          <w:i/>
          <w:iCs/>
        </w:rPr>
        <w:t>(</w:t>
      </w:r>
      <w:r w:rsidRPr="00C44CF5">
        <w:rPr>
          <w:b/>
          <w:bCs/>
          <w:i/>
          <w:iCs/>
        </w:rPr>
        <w:t>direct memory access</w:t>
      </w:r>
      <w:r w:rsidRPr="00C44CF5">
        <w:rPr>
          <w:b/>
          <w:bCs/>
          <w:i/>
          <w:iCs/>
        </w:rPr>
        <w:t xml:space="preserve">, </w:t>
      </w:r>
      <w:r w:rsidRPr="00C44CF5">
        <w:rPr>
          <w:b/>
          <w:bCs/>
          <w:i/>
          <w:iCs/>
        </w:rPr>
        <w:t>DMA</w:t>
      </w:r>
      <w:r w:rsidRPr="00C44CF5">
        <w:rPr>
          <w:rFonts w:hint="eastAsia"/>
          <w:b/>
          <w:bCs/>
          <w:i/>
          <w:iCs/>
        </w:rPr>
        <w:t>)</w:t>
      </w:r>
      <w:r w:rsidRPr="00C44CF5">
        <w:t>。DMA设备硬件直接将传入数据写入RAM，并从RAM中读取传出数据。现代磁盘和网络设备都使用DMA。DMA设备的驱动程序会在RAM中准备数据，然后使用对控制寄存器的一次写入来告诉设备处理准备好的数据。</w:t>
      </w:r>
    </w:p>
    <w:p w14:paraId="7C10CEF0" w14:textId="0BDD099E" w:rsidR="0098188E" w:rsidRDefault="0098188E" w:rsidP="00135175">
      <w:pPr>
        <w:spacing w:beforeLines="50" w:before="156"/>
        <w:ind w:firstLine="420"/>
      </w:pPr>
      <w:r w:rsidRPr="0098188E">
        <w:rPr>
          <w:rFonts w:hint="eastAsia"/>
        </w:rPr>
        <w:t>当设备在不可预知的时间需要关注时，中断是很有用的，而且不会太频繁。但中断对</w:t>
      </w:r>
      <w:r w:rsidRPr="0098188E">
        <w:t>CPU的开销很大。因此，高速设备，如网络和磁盘控制器，使用了减少对中断需求的技巧。其中一个技巧是对整批传入或传出的请求提出一个单一的中断。另一个技巧是让驱动程序完全禁用中断，并定期检查设备是否需要关注。这种技术称为</w:t>
      </w:r>
      <w:r w:rsidRPr="0098188E">
        <w:rPr>
          <w:rFonts w:hint="eastAsia"/>
          <w:b/>
          <w:bCs/>
          <w:i/>
          <w:iCs/>
        </w:rPr>
        <w:t>轮询</w:t>
      </w:r>
      <w:r>
        <w:rPr>
          <w:rFonts w:hint="eastAsia"/>
          <w:b/>
          <w:bCs/>
          <w:i/>
          <w:iCs/>
        </w:rPr>
        <w:t>（</w:t>
      </w:r>
      <w:r w:rsidRPr="0098188E">
        <w:rPr>
          <w:b/>
          <w:bCs/>
          <w:i/>
          <w:iCs/>
        </w:rPr>
        <w:t>polling</w:t>
      </w:r>
      <w:r>
        <w:rPr>
          <w:rFonts w:hint="eastAsia"/>
          <w:b/>
          <w:bCs/>
          <w:i/>
          <w:iCs/>
        </w:rPr>
        <w:t>）</w:t>
      </w:r>
      <w:r w:rsidRPr="0098188E">
        <w:t>。如果设备执行操作的速度非常快，轮询是有意义的，但如果设备大部分时间处于空闲状态，则会浪费CPU时间。一些驱动程序会根据当前设备的负载情况，在轮询和中断之间动态切换。</w:t>
      </w:r>
    </w:p>
    <w:p w14:paraId="39C6AA85" w14:textId="2CC0E58C" w:rsidR="00955C84" w:rsidRDefault="00955C84" w:rsidP="00135175">
      <w:pPr>
        <w:spacing w:beforeLines="50" w:before="156"/>
        <w:ind w:firstLine="420"/>
        <w:rPr>
          <w:rFonts w:hint="eastAsia"/>
        </w:rPr>
      </w:pPr>
      <w:r w:rsidRPr="00955C84">
        <w:t>UART驱动首先将输入的数据复制到内核的缓冲区，然后再复制到用户空间。这在低数据速率下是有意义的，但对于那些快速生成或消耗数据的设备来说，这样的双重拷贝会大大降低性能。一些操作系统能够直接在用户空间缓冲区和设备硬件之间移动数据，通常使用DMA。</w:t>
      </w:r>
    </w:p>
    <w:p w14:paraId="33405AD8" w14:textId="181E2D0A" w:rsidR="00C44CF5" w:rsidRDefault="00F877C0" w:rsidP="00F877C0">
      <w:pPr>
        <w:pStyle w:val="a7"/>
        <w:spacing w:beforeLines="50" w:before="156"/>
        <w:jc w:val="both"/>
      </w:pPr>
      <w:r>
        <w:t>5.6 Exercises</w:t>
      </w:r>
    </w:p>
    <w:p w14:paraId="58B28ECE" w14:textId="2E834D41" w:rsidR="00E26619" w:rsidRDefault="00E26619" w:rsidP="00E26619">
      <w:r>
        <w:rPr>
          <w:rFonts w:hint="eastAsia"/>
        </w:rPr>
        <w:t>1、</w:t>
      </w:r>
      <w:r w:rsidRPr="00E26619">
        <w:t>修改uart.c，使其完全不使用中断。你可能还需要修改 console.c。</w:t>
      </w:r>
    </w:p>
    <w:p w14:paraId="7E379060" w14:textId="647E2848" w:rsidR="008405DA" w:rsidRPr="00E26619" w:rsidRDefault="008405DA" w:rsidP="00E26619">
      <w:pPr>
        <w:rPr>
          <w:rFonts w:hint="eastAsia"/>
        </w:rPr>
      </w:pPr>
      <w:r>
        <w:t xml:space="preserve">2. </w:t>
      </w:r>
      <w:r>
        <w:t xml:space="preserve"> </w:t>
      </w:r>
      <w:r>
        <w:rPr>
          <w:rFonts w:hint="eastAsia"/>
        </w:rPr>
        <w:t>添加一个网卡驱动。</w:t>
      </w:r>
    </w:p>
    <w:sectPr w:rsidR="008405DA" w:rsidRPr="00E266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0B9BE" w14:textId="77777777" w:rsidR="00FD6E5B" w:rsidRDefault="00FD6E5B" w:rsidP="00584ABA">
      <w:r>
        <w:separator/>
      </w:r>
    </w:p>
  </w:endnote>
  <w:endnote w:type="continuationSeparator" w:id="0">
    <w:p w14:paraId="31DE48DB" w14:textId="77777777" w:rsidR="00FD6E5B" w:rsidRDefault="00FD6E5B" w:rsidP="00584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22E78" w14:textId="77777777" w:rsidR="00FD6E5B" w:rsidRDefault="00FD6E5B" w:rsidP="00584ABA">
      <w:r>
        <w:separator/>
      </w:r>
    </w:p>
  </w:footnote>
  <w:footnote w:type="continuationSeparator" w:id="0">
    <w:p w14:paraId="65F2EAB8" w14:textId="77777777" w:rsidR="00FD6E5B" w:rsidRDefault="00FD6E5B" w:rsidP="00584A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D5"/>
    <w:rsid w:val="00032C5C"/>
    <w:rsid w:val="000341C9"/>
    <w:rsid w:val="00052830"/>
    <w:rsid w:val="000539C7"/>
    <w:rsid w:val="000547A7"/>
    <w:rsid w:val="00066271"/>
    <w:rsid w:val="00076C2A"/>
    <w:rsid w:val="000A634D"/>
    <w:rsid w:val="000E06CF"/>
    <w:rsid w:val="00120CC1"/>
    <w:rsid w:val="00130EC7"/>
    <w:rsid w:val="00135175"/>
    <w:rsid w:val="00135ED5"/>
    <w:rsid w:val="00135F3E"/>
    <w:rsid w:val="00151949"/>
    <w:rsid w:val="001720E0"/>
    <w:rsid w:val="00194F44"/>
    <w:rsid w:val="001C1CDA"/>
    <w:rsid w:val="001D7648"/>
    <w:rsid w:val="002029BA"/>
    <w:rsid w:val="0023427F"/>
    <w:rsid w:val="00254FDB"/>
    <w:rsid w:val="00276152"/>
    <w:rsid w:val="00283F88"/>
    <w:rsid w:val="002B1B5E"/>
    <w:rsid w:val="002E31E2"/>
    <w:rsid w:val="002F216F"/>
    <w:rsid w:val="002F3304"/>
    <w:rsid w:val="00327937"/>
    <w:rsid w:val="00350B44"/>
    <w:rsid w:val="00401CC9"/>
    <w:rsid w:val="00492779"/>
    <w:rsid w:val="004B6BFF"/>
    <w:rsid w:val="004D083C"/>
    <w:rsid w:val="004F5DA2"/>
    <w:rsid w:val="00511A3C"/>
    <w:rsid w:val="00584ABA"/>
    <w:rsid w:val="00591944"/>
    <w:rsid w:val="005B3002"/>
    <w:rsid w:val="0060048F"/>
    <w:rsid w:val="00643156"/>
    <w:rsid w:val="00670EC8"/>
    <w:rsid w:val="006A0D00"/>
    <w:rsid w:val="007218A7"/>
    <w:rsid w:val="007238EC"/>
    <w:rsid w:val="00732A45"/>
    <w:rsid w:val="0073508C"/>
    <w:rsid w:val="0073560E"/>
    <w:rsid w:val="00777992"/>
    <w:rsid w:val="007964E2"/>
    <w:rsid w:val="007A41A4"/>
    <w:rsid w:val="008133CB"/>
    <w:rsid w:val="008364E9"/>
    <w:rsid w:val="008405DA"/>
    <w:rsid w:val="008420D7"/>
    <w:rsid w:val="008476F0"/>
    <w:rsid w:val="00857247"/>
    <w:rsid w:val="00862A36"/>
    <w:rsid w:val="008C0FBD"/>
    <w:rsid w:val="008C7CBC"/>
    <w:rsid w:val="008F6A7C"/>
    <w:rsid w:val="00930EAC"/>
    <w:rsid w:val="00955C84"/>
    <w:rsid w:val="00970EA3"/>
    <w:rsid w:val="00972A93"/>
    <w:rsid w:val="009812F6"/>
    <w:rsid w:val="0098188E"/>
    <w:rsid w:val="00986091"/>
    <w:rsid w:val="009B5241"/>
    <w:rsid w:val="009E0A1A"/>
    <w:rsid w:val="00A54886"/>
    <w:rsid w:val="00A91630"/>
    <w:rsid w:val="00A97AE1"/>
    <w:rsid w:val="00AB78BE"/>
    <w:rsid w:val="00AC11AD"/>
    <w:rsid w:val="00B20EBD"/>
    <w:rsid w:val="00B56D09"/>
    <w:rsid w:val="00B84EA1"/>
    <w:rsid w:val="00B92886"/>
    <w:rsid w:val="00B96E09"/>
    <w:rsid w:val="00BA3AB6"/>
    <w:rsid w:val="00BD3C7D"/>
    <w:rsid w:val="00BE01B4"/>
    <w:rsid w:val="00BF26A7"/>
    <w:rsid w:val="00BF6246"/>
    <w:rsid w:val="00C1526B"/>
    <w:rsid w:val="00C273EE"/>
    <w:rsid w:val="00C44CF5"/>
    <w:rsid w:val="00C84ECB"/>
    <w:rsid w:val="00CC4B22"/>
    <w:rsid w:val="00CC6738"/>
    <w:rsid w:val="00CF6CF3"/>
    <w:rsid w:val="00D07C24"/>
    <w:rsid w:val="00D1268C"/>
    <w:rsid w:val="00D5321E"/>
    <w:rsid w:val="00D76E49"/>
    <w:rsid w:val="00DB6EE8"/>
    <w:rsid w:val="00E114E3"/>
    <w:rsid w:val="00E26619"/>
    <w:rsid w:val="00E276CE"/>
    <w:rsid w:val="00E47454"/>
    <w:rsid w:val="00E87E52"/>
    <w:rsid w:val="00E90E6B"/>
    <w:rsid w:val="00EB6E21"/>
    <w:rsid w:val="00EF73E4"/>
    <w:rsid w:val="00F26542"/>
    <w:rsid w:val="00F81713"/>
    <w:rsid w:val="00F877C0"/>
    <w:rsid w:val="00F90CA6"/>
    <w:rsid w:val="00FB62DB"/>
    <w:rsid w:val="00FD6E5B"/>
    <w:rsid w:val="00FE0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ED7E0"/>
  <w15:chartTrackingRefBased/>
  <w15:docId w15:val="{89F6387B-6C83-453A-9BD0-D18F5878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4A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4ABA"/>
    <w:rPr>
      <w:sz w:val="18"/>
      <w:szCs w:val="18"/>
    </w:rPr>
  </w:style>
  <w:style w:type="paragraph" w:styleId="a5">
    <w:name w:val="footer"/>
    <w:basedOn w:val="a"/>
    <w:link w:val="a6"/>
    <w:uiPriority w:val="99"/>
    <w:unhideWhenUsed/>
    <w:rsid w:val="00584ABA"/>
    <w:pPr>
      <w:tabs>
        <w:tab w:val="center" w:pos="4153"/>
        <w:tab w:val="right" w:pos="8306"/>
      </w:tabs>
      <w:snapToGrid w:val="0"/>
      <w:jc w:val="left"/>
    </w:pPr>
    <w:rPr>
      <w:sz w:val="18"/>
      <w:szCs w:val="18"/>
    </w:rPr>
  </w:style>
  <w:style w:type="character" w:customStyle="1" w:styleId="a6">
    <w:name w:val="页脚 字符"/>
    <w:basedOn w:val="a0"/>
    <w:link w:val="a5"/>
    <w:uiPriority w:val="99"/>
    <w:rsid w:val="00584ABA"/>
    <w:rPr>
      <w:sz w:val="18"/>
      <w:szCs w:val="18"/>
    </w:rPr>
  </w:style>
  <w:style w:type="paragraph" w:styleId="a7">
    <w:name w:val="Title"/>
    <w:basedOn w:val="a"/>
    <w:next w:val="a"/>
    <w:link w:val="a8"/>
    <w:uiPriority w:val="10"/>
    <w:qFormat/>
    <w:rsid w:val="00F8171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81713"/>
    <w:rPr>
      <w:rFonts w:asciiTheme="majorHAnsi" w:eastAsiaTheme="majorEastAsia" w:hAnsiTheme="majorHAnsi" w:cstheme="majorBidi"/>
      <w:b/>
      <w:bCs/>
      <w:sz w:val="32"/>
      <w:szCs w:val="32"/>
    </w:rPr>
  </w:style>
  <w:style w:type="character" w:customStyle="1" w:styleId="src">
    <w:name w:val="src"/>
    <w:basedOn w:val="a0"/>
    <w:rsid w:val="0060048F"/>
  </w:style>
  <w:style w:type="character" w:customStyle="1" w:styleId="apple-converted-space">
    <w:name w:val="apple-converted-space"/>
    <w:basedOn w:val="a0"/>
    <w:rsid w:val="00600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4</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103</cp:revision>
  <dcterms:created xsi:type="dcterms:W3CDTF">2020-12-02T14:32:00Z</dcterms:created>
  <dcterms:modified xsi:type="dcterms:W3CDTF">2020-12-08T14:27:00Z</dcterms:modified>
</cp:coreProperties>
</file>