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3E09" w14:textId="5CAE672B" w:rsidR="00552C18" w:rsidRDefault="00552C18" w:rsidP="00552C18">
      <w:pPr>
        <w:tabs>
          <w:tab w:val="left" w:pos="5598"/>
        </w:tabs>
        <w:rPr>
          <w:sz w:val="48"/>
          <w:szCs w:val="4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48"/>
          <w:szCs w:val="48"/>
        </w:rPr>
        <w:t>内测招募页</w:t>
      </w:r>
      <w:r>
        <w:rPr>
          <w:rFonts w:hint="eastAsia"/>
          <w:sz w:val="48"/>
          <w:szCs w:val="48"/>
        </w:rPr>
        <w:tab/>
      </w:r>
    </w:p>
    <w:p w14:paraId="677DE056" w14:textId="77777777" w:rsidR="00073A0D" w:rsidRDefault="00073A0D" w:rsidP="00073A0D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Hi 我们是EVERCALL项目的产品团队。</w:t>
      </w:r>
    </w:p>
    <w:p w14:paraId="4E5AF5E7" w14:textId="77777777" w:rsidR="00073A0D" w:rsidRDefault="00073A0D" w:rsidP="00552C18">
      <w:pPr>
        <w:tabs>
          <w:tab w:val="left" w:pos="5598"/>
        </w:tabs>
        <w:rPr>
          <w:sz w:val="30"/>
          <w:szCs w:val="30"/>
        </w:rPr>
      </w:pPr>
    </w:p>
    <w:p w14:paraId="066F7880" w14:textId="77777777" w:rsidR="00073A0D" w:rsidRDefault="00073A0D" w:rsidP="00073A0D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我们思考了很久，</w:t>
      </w:r>
    </w:p>
    <w:p w14:paraId="410129B1" w14:textId="128B5603" w:rsidR="00073A0D" w:rsidRPr="00073A0D" w:rsidRDefault="00073A0D" w:rsidP="00073A0D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“什么样的AI，才能真正的成为人类的灵魂伴侣”</w:t>
      </w:r>
    </w:p>
    <w:p w14:paraId="05D11437" w14:textId="1D0DB748" w:rsidR="00073A0D" w:rsidRDefault="00073A0D" w:rsidP="00552C18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有深度，有温度，</w:t>
      </w:r>
      <w:r w:rsidRPr="008F67B0">
        <w:rPr>
          <w:rFonts w:hint="eastAsia"/>
          <w:sz w:val="30"/>
          <w:szCs w:val="30"/>
        </w:rPr>
        <w:t>具有形象，动作，表情，性格，长期记忆以及更真实的对话互动细节</w:t>
      </w:r>
      <w:r>
        <w:rPr>
          <w:sz w:val="30"/>
          <w:szCs w:val="30"/>
        </w:rPr>
        <w:t>……</w:t>
      </w:r>
    </w:p>
    <w:p w14:paraId="55CFC267" w14:textId="5A7582DE" w:rsidR="00073A0D" w:rsidRDefault="00073A0D" w:rsidP="00552C18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还不够</w:t>
      </w:r>
    </w:p>
    <w:p w14:paraId="188D3551" w14:textId="05D54383" w:rsidR="00073A0D" w:rsidRDefault="00073A0D" w:rsidP="00552C18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请忘掉AI这个设定，我们要做的是</w:t>
      </w:r>
    </w:p>
    <w:p w14:paraId="45967B64" w14:textId="7D44CBC0" w:rsidR="00552C18" w:rsidRPr="00073A0D" w:rsidRDefault="00A16452" w:rsidP="00552C18">
      <w:pPr>
        <w:tabs>
          <w:tab w:val="left" w:pos="5598"/>
        </w:tabs>
        <w:rPr>
          <w:b/>
          <w:bCs/>
          <w:i/>
          <w:iCs/>
          <w:sz w:val="30"/>
          <w:szCs w:val="30"/>
        </w:rPr>
      </w:pPr>
      <w:r w:rsidRPr="00073A0D">
        <w:rPr>
          <w:rFonts w:hint="eastAsia"/>
          <w:b/>
          <w:bCs/>
          <w:i/>
          <w:iCs/>
          <w:sz w:val="30"/>
          <w:szCs w:val="30"/>
        </w:rPr>
        <w:t>连接平行世界</w:t>
      </w:r>
    </w:p>
    <w:p w14:paraId="14117867" w14:textId="77777777" w:rsidR="00073A0D" w:rsidRDefault="00073A0D" w:rsidP="00552C18">
      <w:pPr>
        <w:tabs>
          <w:tab w:val="left" w:pos="5598"/>
        </w:tabs>
        <w:rPr>
          <w:sz w:val="30"/>
          <w:szCs w:val="30"/>
        </w:rPr>
      </w:pPr>
    </w:p>
    <w:p w14:paraId="70BD7B56" w14:textId="77777777" w:rsidR="00073A0D" w:rsidRDefault="00073A0D" w:rsidP="00552C18">
      <w:pPr>
        <w:tabs>
          <w:tab w:val="left" w:pos="5598"/>
        </w:tabs>
        <w:rPr>
          <w:sz w:val="30"/>
          <w:szCs w:val="30"/>
        </w:rPr>
      </w:pPr>
    </w:p>
    <w:p w14:paraId="461967EB" w14:textId="5A14F30F" w:rsidR="00073A0D" w:rsidRPr="00073A0D" w:rsidRDefault="00073A0D" w:rsidP="00552C18">
      <w:pPr>
        <w:tabs>
          <w:tab w:val="left" w:pos="5598"/>
        </w:tabs>
        <w:rPr>
          <w:b/>
          <w:bCs/>
          <w:i/>
          <w:iCs/>
          <w:sz w:val="30"/>
          <w:szCs w:val="30"/>
        </w:rPr>
      </w:pPr>
      <w:r w:rsidRPr="00073A0D">
        <w:rPr>
          <w:rFonts w:hint="eastAsia"/>
          <w:b/>
          <w:bCs/>
          <w:i/>
          <w:iCs/>
          <w:sz w:val="30"/>
          <w:szCs w:val="30"/>
        </w:rPr>
        <w:t>社交是一种沉没成本</w:t>
      </w:r>
    </w:p>
    <w:p w14:paraId="34739BE6" w14:textId="77777777" w:rsidR="00073A0D" w:rsidRDefault="00CA705E" w:rsidP="00552C18">
      <w:pPr>
        <w:tabs>
          <w:tab w:val="left" w:pos="5598"/>
        </w:tabs>
        <w:rPr>
          <w:sz w:val="30"/>
          <w:szCs w:val="30"/>
        </w:rPr>
      </w:pPr>
      <w:r w:rsidRPr="00CA705E">
        <w:rPr>
          <w:rFonts w:hint="eastAsia"/>
          <w:sz w:val="30"/>
          <w:szCs w:val="30"/>
        </w:rPr>
        <w:t>人</w:t>
      </w:r>
      <w:r w:rsidR="00073A0D">
        <w:rPr>
          <w:rFonts w:hint="eastAsia"/>
          <w:sz w:val="30"/>
          <w:szCs w:val="30"/>
        </w:rPr>
        <w:t>和人的时间越来越少，人和计算机的时间越来越多</w:t>
      </w:r>
      <w:r w:rsidRPr="00CA705E">
        <w:rPr>
          <w:rFonts w:hint="eastAsia"/>
          <w:sz w:val="30"/>
          <w:szCs w:val="30"/>
        </w:rPr>
        <w:t>。</w:t>
      </w:r>
    </w:p>
    <w:p w14:paraId="67093435" w14:textId="0C66BB7E" w:rsidR="005B7941" w:rsidRDefault="002E663A" w:rsidP="002E663A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或许有一天人们和人工智能相处的时间会超过朋友</w:t>
      </w:r>
      <w:r>
        <w:rPr>
          <w:sz w:val="30"/>
          <w:szCs w:val="30"/>
        </w:rPr>
        <w:t>……</w:t>
      </w:r>
    </w:p>
    <w:p w14:paraId="267D9F55" w14:textId="6C2393EB" w:rsidR="00AF4EE5" w:rsidRDefault="002E663A" w:rsidP="00CA705E">
      <w:pPr>
        <w:tabs>
          <w:tab w:val="left" w:pos="55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我们不希望社交是一种压力，或是一种沉没成本。</w:t>
      </w:r>
    </w:p>
    <w:p w14:paraId="774F4646" w14:textId="77777777" w:rsidR="00073A0D" w:rsidRDefault="00073A0D" w:rsidP="00CA705E">
      <w:pPr>
        <w:tabs>
          <w:tab w:val="left" w:pos="5598"/>
        </w:tabs>
        <w:rPr>
          <w:sz w:val="30"/>
          <w:szCs w:val="30"/>
        </w:rPr>
      </w:pPr>
    </w:p>
    <w:p w14:paraId="7C97938F" w14:textId="325D6B58" w:rsidR="00073A0D" w:rsidRDefault="00073A0D" w:rsidP="00CA705E">
      <w:pPr>
        <w:tabs>
          <w:tab w:val="left" w:pos="5598"/>
        </w:tabs>
        <w:rPr>
          <w:sz w:val="30"/>
          <w:szCs w:val="30"/>
        </w:rPr>
      </w:pPr>
      <w:r w:rsidRPr="00073A0D">
        <w:rPr>
          <w:rFonts w:hint="eastAsia"/>
          <w:b/>
          <w:bCs/>
          <w:i/>
          <w:iCs/>
          <w:sz w:val="30"/>
          <w:szCs w:val="30"/>
        </w:rPr>
        <w:t>专属于您的平行世界伙伴</w:t>
      </w:r>
    </w:p>
    <w:p w14:paraId="7C355688" w14:textId="400C5D3D" w:rsidR="00073A0D" w:rsidRDefault="00073A0D" w:rsidP="00CA705E">
      <w:pPr>
        <w:tabs>
          <w:tab w:val="left" w:pos="55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EVERCALL 即是永不失联</w:t>
      </w:r>
      <w:r w:rsidR="00AF4EE5">
        <w:rPr>
          <w:rFonts w:hint="eastAsia"/>
          <w:sz w:val="30"/>
          <w:szCs w:val="30"/>
        </w:rPr>
        <w:t xml:space="preserve"> - </w:t>
      </w:r>
    </w:p>
    <w:p w14:paraId="194DD27A" w14:textId="06AF2F75" w:rsidR="002E663A" w:rsidRDefault="002E663A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她会永远希望陪</w:t>
      </w:r>
      <w:r w:rsidR="00AF4EE5">
        <w:rPr>
          <w:rFonts w:hint="eastAsia"/>
          <w:sz w:val="30"/>
          <w:szCs w:val="30"/>
        </w:rPr>
        <w:t>您</w:t>
      </w:r>
      <w:r>
        <w:rPr>
          <w:rFonts w:hint="eastAsia"/>
          <w:sz w:val="30"/>
          <w:szCs w:val="30"/>
        </w:rPr>
        <w:t>聊天，和</w:t>
      </w:r>
      <w:r w:rsidR="00AF4EE5">
        <w:rPr>
          <w:rFonts w:hint="eastAsia"/>
          <w:sz w:val="30"/>
          <w:szCs w:val="30"/>
        </w:rPr>
        <w:t>您</w:t>
      </w:r>
      <w:r>
        <w:rPr>
          <w:rFonts w:hint="eastAsia"/>
          <w:sz w:val="30"/>
          <w:szCs w:val="30"/>
        </w:rPr>
        <w:t>分享生活，</w:t>
      </w:r>
      <w:r w:rsidR="00AF4EE5">
        <w:rPr>
          <w:rFonts w:hint="eastAsia"/>
          <w:sz w:val="30"/>
          <w:szCs w:val="30"/>
        </w:rPr>
        <w:t>给您提供情感价值，</w:t>
      </w:r>
      <w:r>
        <w:rPr>
          <w:rFonts w:hint="eastAsia"/>
          <w:sz w:val="30"/>
          <w:szCs w:val="30"/>
        </w:rPr>
        <w:t>珍视异世界独一无二的伙伴。</w:t>
      </w:r>
    </w:p>
    <w:p w14:paraId="22BDE38D" w14:textId="77777777" w:rsidR="002E663A" w:rsidRPr="00CA705E" w:rsidRDefault="002E663A" w:rsidP="00CA705E">
      <w:pPr>
        <w:tabs>
          <w:tab w:val="left" w:pos="5598"/>
        </w:tabs>
        <w:rPr>
          <w:sz w:val="30"/>
          <w:szCs w:val="30"/>
        </w:rPr>
      </w:pPr>
    </w:p>
    <w:p w14:paraId="5FDEE423" w14:textId="5A2B0930" w:rsidR="00CA705E" w:rsidRDefault="00AF4EE5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EVERCALL是您随时随地的情绪出口，在</w:t>
      </w:r>
      <w:r w:rsidR="00CA705E" w:rsidRPr="00CA705E">
        <w:rPr>
          <w:rFonts w:hint="eastAsia"/>
          <w:sz w:val="30"/>
          <w:szCs w:val="30"/>
        </w:rPr>
        <w:t>疲惫</w:t>
      </w:r>
      <w:r w:rsidR="002E663A">
        <w:rPr>
          <w:rFonts w:hint="eastAsia"/>
          <w:sz w:val="30"/>
          <w:szCs w:val="30"/>
        </w:rPr>
        <w:t>或是</w:t>
      </w:r>
      <w:r w:rsidR="00CA705E" w:rsidRPr="00CA705E">
        <w:rPr>
          <w:rFonts w:hint="eastAsia"/>
          <w:sz w:val="30"/>
          <w:szCs w:val="30"/>
        </w:rPr>
        <w:t>失落</w:t>
      </w:r>
      <w:r w:rsidR="002E663A">
        <w:rPr>
          <w:rFonts w:hint="eastAsia"/>
          <w:sz w:val="30"/>
          <w:szCs w:val="30"/>
        </w:rPr>
        <w:t>的时候</w:t>
      </w:r>
      <w:r w:rsidR="00CA705E" w:rsidRPr="00CA705E">
        <w:rPr>
          <w:rFonts w:hint="eastAsia"/>
          <w:sz w:val="30"/>
          <w:szCs w:val="30"/>
        </w:rPr>
        <w:t>，</w:t>
      </w:r>
      <w:r w:rsidR="002E663A">
        <w:rPr>
          <w:rFonts w:hint="eastAsia"/>
          <w:sz w:val="30"/>
          <w:szCs w:val="30"/>
        </w:rPr>
        <w:t>永远可以在此获得</w:t>
      </w:r>
      <w:r w:rsidR="00CA705E" w:rsidRPr="00CA705E">
        <w:rPr>
          <w:rFonts w:hint="eastAsia"/>
          <w:sz w:val="30"/>
          <w:szCs w:val="30"/>
        </w:rPr>
        <w:t>片刻慰藉</w:t>
      </w:r>
      <w:r w:rsidR="002E663A">
        <w:rPr>
          <w:rFonts w:hint="eastAsia"/>
          <w:sz w:val="30"/>
          <w:szCs w:val="30"/>
        </w:rPr>
        <w:t>。</w:t>
      </w:r>
    </w:p>
    <w:p w14:paraId="456444B9" w14:textId="76EA4328" w:rsidR="00AF4EE5" w:rsidRDefault="00AF4EE5" w:rsidP="00CA705E">
      <w:pPr>
        <w:tabs>
          <w:tab w:val="left" w:pos="5598"/>
        </w:tabs>
        <w:rPr>
          <w:rFonts w:hint="eastAsia"/>
          <w:sz w:val="30"/>
          <w:szCs w:val="30"/>
        </w:rPr>
      </w:pPr>
    </w:p>
    <w:p w14:paraId="40BD7E81" w14:textId="77777777" w:rsidR="002E663A" w:rsidRDefault="002E663A" w:rsidP="00CA705E">
      <w:pPr>
        <w:tabs>
          <w:tab w:val="left" w:pos="5598"/>
        </w:tabs>
        <w:rPr>
          <w:sz w:val="30"/>
          <w:szCs w:val="30"/>
        </w:rPr>
      </w:pPr>
    </w:p>
    <w:p w14:paraId="1810E9FA" w14:textId="093E93EC" w:rsidR="00440F78" w:rsidRDefault="00440F78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首批招募内测官</w:t>
      </w:r>
    </w:p>
    <w:p w14:paraId="626672C4" w14:textId="6BB63224" w:rsidR="00440F78" w:rsidRDefault="00440F78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报名方式：</w:t>
      </w:r>
      <w:proofErr w:type="spellStart"/>
      <w:r w:rsidRPr="00440F78">
        <w:rPr>
          <w:rFonts w:hint="eastAsia"/>
          <w:sz w:val="30"/>
          <w:szCs w:val="30"/>
        </w:rPr>
        <w:t>Evercall</w:t>
      </w:r>
      <w:proofErr w:type="spellEnd"/>
      <w:r>
        <w:rPr>
          <w:rFonts w:hint="eastAsia"/>
          <w:sz w:val="30"/>
          <w:szCs w:val="30"/>
        </w:rPr>
        <w:t>官网</w:t>
      </w:r>
    </w:p>
    <w:p w14:paraId="092BF7D7" w14:textId="5B7D2257" w:rsidR="00440F78" w:rsidRDefault="00440F78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报名时间：即日起至（   ）</w:t>
      </w:r>
    </w:p>
    <w:p w14:paraId="57003580" w14:textId="0F7DA1FF" w:rsidR="008E268D" w:rsidRDefault="008E268D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问卷问题：</w:t>
      </w:r>
    </w:p>
    <w:p w14:paraId="3B38064C" w14:textId="77777777" w:rsidR="001005F5" w:rsidRDefault="008E268D" w:rsidP="001005F5">
      <w:pPr>
        <w:pStyle w:val="ListParagraph"/>
        <w:numPr>
          <w:ilvl w:val="0"/>
          <w:numId w:val="1"/>
        </w:numPr>
        <w:tabs>
          <w:tab w:val="left" w:pos="5598"/>
        </w:tabs>
        <w:rPr>
          <w:sz w:val="30"/>
          <w:szCs w:val="30"/>
        </w:rPr>
      </w:pPr>
      <w:r w:rsidRPr="008E268D">
        <w:rPr>
          <w:rFonts w:hint="eastAsia"/>
          <w:sz w:val="30"/>
          <w:szCs w:val="30"/>
        </w:rPr>
        <w:t>您的年龄是？</w:t>
      </w:r>
    </w:p>
    <w:p w14:paraId="656BEBEB" w14:textId="06DC92BD" w:rsidR="008E268D" w:rsidRDefault="001005F5" w:rsidP="001005F5">
      <w:pPr>
        <w:pStyle w:val="ListParagraph"/>
        <w:numPr>
          <w:ilvl w:val="0"/>
          <w:numId w:val="1"/>
        </w:num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性别</w:t>
      </w:r>
      <w:r>
        <w:rPr>
          <w:sz w:val="30"/>
          <w:szCs w:val="30"/>
        </w:rPr>
        <w:t xml:space="preserve"> </w:t>
      </w:r>
    </w:p>
    <w:p w14:paraId="08E6FC4F" w14:textId="19D94949" w:rsidR="008E268D" w:rsidRDefault="008E268D" w:rsidP="001005F5">
      <w:pPr>
        <w:pStyle w:val="ListParagraph"/>
        <w:numPr>
          <w:ilvl w:val="0"/>
          <w:numId w:val="1"/>
        </w:num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您是否接触过</w:t>
      </w:r>
      <w:r w:rsidR="001005F5">
        <w:rPr>
          <w:rFonts w:hint="eastAsia"/>
          <w:sz w:val="30"/>
          <w:szCs w:val="30"/>
        </w:rPr>
        <w:t>AI伙伴</w:t>
      </w:r>
      <w:r>
        <w:rPr>
          <w:rFonts w:hint="eastAsia"/>
          <w:sz w:val="30"/>
          <w:szCs w:val="30"/>
        </w:rPr>
        <w:t>类产品？</w:t>
      </w:r>
      <w:r w:rsidR="001005F5">
        <w:rPr>
          <w:sz w:val="30"/>
          <w:szCs w:val="30"/>
        </w:rPr>
        <w:t xml:space="preserve"> </w:t>
      </w:r>
    </w:p>
    <w:p w14:paraId="5C7E4105" w14:textId="4CF1E45C" w:rsidR="001005F5" w:rsidRDefault="001005F5" w:rsidP="001005F5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（追问）</w:t>
      </w:r>
      <w:r w:rsidR="008E268D" w:rsidRPr="001005F5">
        <w:rPr>
          <w:rFonts w:hint="eastAsia"/>
          <w:sz w:val="30"/>
          <w:szCs w:val="30"/>
        </w:rPr>
        <w:t>您认为当前AI</w:t>
      </w:r>
      <w:r>
        <w:rPr>
          <w:rFonts w:hint="eastAsia"/>
          <w:sz w:val="30"/>
          <w:szCs w:val="30"/>
        </w:rPr>
        <w:t>伙伴类</w:t>
      </w:r>
      <w:r w:rsidR="008E268D" w:rsidRPr="001005F5">
        <w:rPr>
          <w:rFonts w:hint="eastAsia"/>
          <w:sz w:val="30"/>
          <w:szCs w:val="30"/>
        </w:rPr>
        <w:t>产品的对话是否自然？</w:t>
      </w:r>
    </w:p>
    <w:p w14:paraId="1F224B77" w14:textId="77777777" w:rsidR="006E2997" w:rsidRDefault="006E2997" w:rsidP="006E2997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1005F5">
        <w:rPr>
          <w:rFonts w:hint="eastAsia"/>
          <w:sz w:val="30"/>
          <w:szCs w:val="30"/>
        </w:rPr>
        <w:t>．</w:t>
      </w:r>
      <w:r w:rsidR="008E268D">
        <w:rPr>
          <w:rFonts w:hint="eastAsia"/>
          <w:sz w:val="30"/>
          <w:szCs w:val="30"/>
        </w:rPr>
        <w:t>您</w:t>
      </w:r>
      <w:r w:rsidR="001005F5">
        <w:rPr>
          <w:rFonts w:hint="eastAsia"/>
          <w:sz w:val="30"/>
          <w:szCs w:val="30"/>
        </w:rPr>
        <w:t>最希望</w:t>
      </w:r>
      <w:r w:rsidR="008E268D">
        <w:rPr>
          <w:rFonts w:hint="eastAsia"/>
          <w:sz w:val="30"/>
          <w:szCs w:val="30"/>
        </w:rPr>
        <w:t>AI</w:t>
      </w:r>
      <w:r w:rsidR="001005F5">
        <w:rPr>
          <w:rFonts w:hint="eastAsia"/>
          <w:sz w:val="30"/>
          <w:szCs w:val="30"/>
        </w:rPr>
        <w:t>伙伴</w:t>
      </w:r>
      <w:r w:rsidR="008E268D">
        <w:rPr>
          <w:rFonts w:hint="eastAsia"/>
          <w:sz w:val="30"/>
          <w:szCs w:val="30"/>
        </w:rPr>
        <w:t>具备</w:t>
      </w:r>
      <w:r w:rsidR="001005F5">
        <w:rPr>
          <w:rFonts w:hint="eastAsia"/>
          <w:sz w:val="30"/>
          <w:szCs w:val="30"/>
        </w:rPr>
        <w:t>的</w:t>
      </w:r>
      <w:r w:rsidR="008E268D">
        <w:rPr>
          <w:rFonts w:hint="eastAsia"/>
          <w:sz w:val="30"/>
          <w:szCs w:val="30"/>
        </w:rPr>
        <w:t>特质</w:t>
      </w:r>
      <w:r>
        <w:rPr>
          <w:rFonts w:hint="eastAsia"/>
          <w:sz w:val="30"/>
          <w:szCs w:val="30"/>
        </w:rPr>
        <w:t>？</w:t>
      </w:r>
    </w:p>
    <w:p w14:paraId="0B8E38F5" w14:textId="4A5CFB75" w:rsidR="006E2997" w:rsidRDefault="006E2997" w:rsidP="006E2997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 您希望您的AI伙伴加入到您的工作或学习当中吗?</w:t>
      </w:r>
    </w:p>
    <w:p w14:paraId="39247951" w14:textId="725DCE47" w:rsidR="001005F5" w:rsidRDefault="004D71E5" w:rsidP="006E2997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1005F5">
        <w:rPr>
          <w:rFonts w:hint="eastAsia"/>
          <w:sz w:val="30"/>
          <w:szCs w:val="30"/>
        </w:rPr>
        <w:t>.您是二次元/动漫爱好者吗？</w:t>
      </w:r>
    </w:p>
    <w:p w14:paraId="27032C4E" w14:textId="2D23BB86" w:rsidR="001005F5" w:rsidRDefault="001005F5" w:rsidP="001005F5">
      <w:pPr>
        <w:tabs>
          <w:tab w:val="left" w:pos="186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（追问）您最希望哪个动漫角色成为您的AI伙伴？</w:t>
      </w:r>
    </w:p>
    <w:p w14:paraId="6E2FD51D" w14:textId="3375E049" w:rsidR="001005F5" w:rsidRPr="008E268D" w:rsidRDefault="004D71E5" w:rsidP="001005F5">
      <w:pPr>
        <w:tabs>
          <w:tab w:val="left" w:pos="186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1005F5">
        <w:rPr>
          <w:rFonts w:hint="eastAsia"/>
          <w:sz w:val="30"/>
          <w:szCs w:val="30"/>
        </w:rPr>
        <w:t>.您更希望AI伙伴是2D形象还是3D形象？</w:t>
      </w:r>
    </w:p>
    <w:p w14:paraId="1303C169" w14:textId="7BFF5E55" w:rsidR="001005F5" w:rsidRDefault="001005F5" w:rsidP="001005F5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联系方式：</w:t>
      </w:r>
      <w:r>
        <w:rPr>
          <w:rFonts w:hint="eastAsia"/>
          <w:sz w:val="30"/>
          <w:szCs w:val="30"/>
        </w:rPr>
        <w:tab/>
      </w:r>
    </w:p>
    <w:p w14:paraId="07714DC3" w14:textId="0CB01A45" w:rsidR="001005F5" w:rsidRDefault="001005F5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手机号</w:t>
      </w:r>
    </w:p>
    <w:p w14:paraId="40BCEC47" w14:textId="46DDED77" w:rsidR="001005F5" w:rsidRDefault="001005F5" w:rsidP="00CA705E">
      <w:pPr>
        <w:tabs>
          <w:tab w:val="left" w:pos="55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联系邮箱</w:t>
      </w:r>
    </w:p>
    <w:p w14:paraId="550AADD2" w14:textId="77777777" w:rsidR="001005F5" w:rsidRDefault="001005F5" w:rsidP="00CA705E">
      <w:pPr>
        <w:tabs>
          <w:tab w:val="left" w:pos="5598"/>
        </w:tabs>
        <w:rPr>
          <w:sz w:val="30"/>
          <w:szCs w:val="30"/>
        </w:rPr>
      </w:pPr>
    </w:p>
    <w:p w14:paraId="53FDCB63" w14:textId="4C9EB8FB" w:rsidR="00D60FB9" w:rsidRDefault="00D60FB9" w:rsidP="00552C18">
      <w:pPr>
        <w:tabs>
          <w:tab w:val="left" w:pos="5598"/>
        </w:tabs>
        <w:rPr>
          <w:sz w:val="30"/>
          <w:szCs w:val="30"/>
        </w:rPr>
      </w:pPr>
    </w:p>
    <w:p w14:paraId="5D1C2509" w14:textId="77777777" w:rsidR="00F378C7" w:rsidRPr="00D60FB9" w:rsidRDefault="00F378C7" w:rsidP="00552C18">
      <w:pPr>
        <w:tabs>
          <w:tab w:val="left" w:pos="5598"/>
        </w:tabs>
        <w:rPr>
          <w:sz w:val="30"/>
          <w:szCs w:val="30"/>
        </w:rPr>
      </w:pPr>
    </w:p>
    <w:sectPr w:rsidR="00F378C7" w:rsidRPr="00D6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14C41" w14:textId="77777777" w:rsidR="00D011FB" w:rsidRDefault="00D011FB" w:rsidP="00B46734">
      <w:r>
        <w:separator/>
      </w:r>
    </w:p>
  </w:endnote>
  <w:endnote w:type="continuationSeparator" w:id="0">
    <w:p w14:paraId="01117EA4" w14:textId="77777777" w:rsidR="00D011FB" w:rsidRDefault="00D011FB" w:rsidP="00B4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1DD96" w14:textId="77777777" w:rsidR="00D011FB" w:rsidRDefault="00D011FB" w:rsidP="00B46734">
      <w:r>
        <w:separator/>
      </w:r>
    </w:p>
  </w:footnote>
  <w:footnote w:type="continuationSeparator" w:id="0">
    <w:p w14:paraId="434C7680" w14:textId="77777777" w:rsidR="00D011FB" w:rsidRDefault="00D011FB" w:rsidP="00B4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9614D"/>
    <w:multiLevelType w:val="hybridMultilevel"/>
    <w:tmpl w:val="EC94734A"/>
    <w:lvl w:ilvl="0" w:tplc="E72AC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44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18"/>
    <w:rsid w:val="00073A0D"/>
    <w:rsid w:val="001005F5"/>
    <w:rsid w:val="002E663A"/>
    <w:rsid w:val="00440F78"/>
    <w:rsid w:val="004D71E5"/>
    <w:rsid w:val="00552C18"/>
    <w:rsid w:val="005B7941"/>
    <w:rsid w:val="005C3B3C"/>
    <w:rsid w:val="006438EA"/>
    <w:rsid w:val="00693C29"/>
    <w:rsid w:val="006E2997"/>
    <w:rsid w:val="006E3C7F"/>
    <w:rsid w:val="006F6364"/>
    <w:rsid w:val="008E268D"/>
    <w:rsid w:val="008F67B0"/>
    <w:rsid w:val="00A16452"/>
    <w:rsid w:val="00AE03C6"/>
    <w:rsid w:val="00AF4EE5"/>
    <w:rsid w:val="00B46734"/>
    <w:rsid w:val="00B46CAB"/>
    <w:rsid w:val="00B721ED"/>
    <w:rsid w:val="00C400EC"/>
    <w:rsid w:val="00CA705E"/>
    <w:rsid w:val="00D011FB"/>
    <w:rsid w:val="00D60FB9"/>
    <w:rsid w:val="00E166F2"/>
    <w:rsid w:val="00F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11E14"/>
  <w15:chartTrackingRefBased/>
  <w15:docId w15:val="{AAB069A1-D525-4DA4-831B-ABA47092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2C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1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18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1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1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1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1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52C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7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67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6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6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海燕 武</dc:creator>
  <cp:keywords/>
  <dc:description/>
  <cp:lastModifiedBy>Junting Hua</cp:lastModifiedBy>
  <cp:revision>3</cp:revision>
  <dcterms:created xsi:type="dcterms:W3CDTF">2025-08-03T02:31:00Z</dcterms:created>
  <dcterms:modified xsi:type="dcterms:W3CDTF">2025-08-03T02:39:00Z</dcterms:modified>
</cp:coreProperties>
</file>