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D98A" w14:textId="77777777" w:rsidR="00DD7C05" w:rsidRPr="00DD7C05" w:rsidRDefault="00DD7C05" w:rsidP="00DD7C05">
      <w:r w:rsidRPr="00DD7C05">
        <w:t>标题：</w:t>
      </w:r>
      <w:r w:rsidRPr="00DD7C05">
        <w:rPr>
          <w:b/>
          <w:bCs/>
        </w:rPr>
        <w:t>“</w:t>
      </w:r>
      <w:r w:rsidRPr="00DD7C05">
        <w:rPr>
          <w:b/>
          <w:bCs/>
        </w:rPr>
        <w:t>地底之谜揭晓：神秘装置</w:t>
      </w:r>
      <w:r w:rsidRPr="00DD7C05">
        <w:rPr>
          <w:b/>
          <w:bCs/>
        </w:rPr>
        <w:t>EVERCALL</w:t>
      </w:r>
      <w:r w:rsidRPr="00DD7C05">
        <w:rPr>
          <w:b/>
          <w:bCs/>
        </w:rPr>
        <w:t>或将改写人类文明走向</w:t>
      </w:r>
      <w:r w:rsidRPr="00DD7C05">
        <w:rPr>
          <w:b/>
          <w:bCs/>
        </w:rPr>
        <w:t>”</w:t>
      </w:r>
    </w:p>
    <w:p w14:paraId="6BE446A4" w14:textId="77777777" w:rsidR="00DD7C05" w:rsidRPr="00DD7C05" w:rsidRDefault="006B30A8" w:rsidP="00DD7C05">
      <w:r w:rsidRPr="00DD7C05">
        <w:rPr>
          <w:noProof/>
        </w:rPr>
        <w:pict w14:anchorId="2EEAEF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76F4AB" w14:textId="252B6EB4" w:rsidR="00DD7C05" w:rsidRPr="00DD7C05" w:rsidRDefault="00DD7C05" w:rsidP="00DD7C05">
      <w:r w:rsidRPr="00DD7C05">
        <w:rPr>
          <w:b/>
          <w:bCs/>
        </w:rPr>
        <w:t>【本报讯】</w:t>
      </w:r>
      <w:r w:rsidRPr="00DD7C05">
        <w:rPr>
          <w:b/>
          <w:bCs/>
        </w:rPr>
        <w:t>2025</w:t>
      </w:r>
      <w:r w:rsidRPr="00DD7C05">
        <w:rPr>
          <w:b/>
          <w:bCs/>
        </w:rPr>
        <w:t>年</w:t>
      </w:r>
      <w:r w:rsidRPr="00DD7C05">
        <w:rPr>
          <w:b/>
          <w:bCs/>
        </w:rPr>
        <w:t>8</w:t>
      </w:r>
      <w:r w:rsidRPr="00DD7C05">
        <w:rPr>
          <w:b/>
          <w:bCs/>
        </w:rPr>
        <w:t>月</w:t>
      </w:r>
      <w:r>
        <w:rPr>
          <w:rFonts w:hint="eastAsia"/>
          <w:b/>
          <w:bCs/>
        </w:rPr>
        <w:t>1</w:t>
      </w:r>
      <w:r w:rsidRPr="00DD7C05">
        <w:rPr>
          <w:b/>
          <w:bCs/>
        </w:rPr>
        <w:t>日，</w:t>
      </w:r>
      <w:r>
        <w:rPr>
          <w:rFonts w:hint="eastAsia"/>
          <w:b/>
          <w:bCs/>
        </w:rPr>
        <w:t>世界</w:t>
      </w:r>
      <w:r w:rsidRPr="00DD7C05">
        <w:rPr>
          <w:b/>
          <w:bCs/>
        </w:rPr>
        <w:t>科研联合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WSA</w:t>
      </w:r>
      <w:r>
        <w:rPr>
          <w:rFonts w:hint="eastAsia"/>
          <w:b/>
          <w:bCs/>
        </w:rPr>
        <w:t>）</w:t>
      </w:r>
      <w:r w:rsidRPr="00DD7C05">
        <w:rPr>
          <w:b/>
          <w:bCs/>
        </w:rPr>
        <w:t>会召开紧急发布会</w:t>
      </w:r>
      <w:r w:rsidRPr="00DD7C05">
        <w:rPr>
          <w:b/>
          <w:bCs/>
        </w:rPr>
        <w:t>——</w:t>
      </w:r>
      <w:r w:rsidRPr="00DD7C05">
        <w:rPr>
          <w:b/>
          <w:bCs/>
        </w:rPr>
        <w:t>一台未知来源、拥有极高智能水平的超级计算机被命名为</w:t>
      </w:r>
      <w:r w:rsidRPr="00DD7C05">
        <w:rPr>
          <w:b/>
          <w:bCs/>
        </w:rPr>
        <w:t>“EVERCALL”</w:t>
      </w:r>
      <w:r w:rsidRPr="00DD7C05">
        <w:rPr>
          <w:b/>
          <w:bCs/>
        </w:rPr>
        <w:t>，其结构</w:t>
      </w:r>
      <w:r>
        <w:rPr>
          <w:rFonts w:hint="eastAsia"/>
          <w:b/>
          <w:bCs/>
        </w:rPr>
        <w:t>超过</w:t>
      </w:r>
      <w:r w:rsidRPr="00DD7C05">
        <w:rPr>
          <w:b/>
          <w:bCs/>
        </w:rPr>
        <w:t>目前科技体系</w:t>
      </w:r>
      <w:r>
        <w:rPr>
          <w:rFonts w:hint="eastAsia"/>
          <w:b/>
          <w:bCs/>
        </w:rPr>
        <w:t>的认知</w:t>
      </w:r>
      <w:r w:rsidRPr="00DD7C05">
        <w:rPr>
          <w:b/>
          <w:bCs/>
        </w:rPr>
        <w:t>。</w:t>
      </w:r>
    </w:p>
    <w:p w14:paraId="01951DF7" w14:textId="77777777" w:rsidR="00DD7C05" w:rsidRPr="00DD7C05" w:rsidRDefault="00DD7C05" w:rsidP="00DD7C05">
      <w:r w:rsidRPr="00DD7C05">
        <w:t>据项目负责人透露，该装置在无电源、无维护的状态下，自主运行至少数百年，却依然保持核心运算模块的活性。更令人震撼的是，</w:t>
      </w:r>
      <w:r w:rsidRPr="00DD7C05">
        <w:t>EVERCALL</w:t>
      </w:r>
      <w:r w:rsidRPr="00DD7C05">
        <w:t>内部仿佛蕴含着一个</w:t>
      </w:r>
      <w:r w:rsidRPr="00DD7C05">
        <w:t>“</w:t>
      </w:r>
      <w:r w:rsidRPr="00DD7C05">
        <w:t>世界制造引擎</w:t>
      </w:r>
      <w:r w:rsidRPr="00DD7C05">
        <w:t>”</w:t>
      </w:r>
      <w:r w:rsidRPr="00DD7C05">
        <w:t>，其初步功能测试显示，该系统具备根据输入参数自动生成、模拟完整世界系统的能力，包括物理法则、文明演化、甚至自主意识模型。</w:t>
      </w:r>
    </w:p>
    <w:p w14:paraId="50AB380A" w14:textId="77777777" w:rsidR="00DD7C05" w:rsidRPr="00DD7C05" w:rsidRDefault="00DD7C05" w:rsidP="00DD7C05">
      <w:r w:rsidRPr="00DD7C05">
        <w:t>“</w:t>
      </w:r>
      <w:r w:rsidRPr="00DD7C05">
        <w:t>我们可能正站在某种我们从未想象过的技术文明遗产面前。</w:t>
      </w:r>
      <w:r w:rsidRPr="00DD7C05">
        <w:t>”——</w:t>
      </w:r>
      <w:r w:rsidRPr="00DD7C05">
        <w:t>项目首席科学家艾瓦</w:t>
      </w:r>
      <w:r w:rsidRPr="00DD7C05">
        <w:t>·</w:t>
      </w:r>
      <w:r w:rsidRPr="00DD7C05">
        <w:t>辛托如此形容。</w:t>
      </w:r>
    </w:p>
    <w:p w14:paraId="5391B106" w14:textId="77777777" w:rsidR="00DD7C05" w:rsidRPr="00DD7C05" w:rsidRDefault="00DD7C05" w:rsidP="00DD7C05">
      <w:r w:rsidRPr="00DD7C05">
        <w:t>此次发现迅速引发全球科技、哲学、伦理等领域的广泛关注。人工智能科学院院长赵楠指出，</w:t>
      </w:r>
      <w:r w:rsidRPr="00DD7C05">
        <w:t>EVERCALL</w:t>
      </w:r>
      <w:r w:rsidRPr="00DD7C05">
        <w:t>的存在挑战了我们对</w:t>
      </w:r>
      <w:r w:rsidRPr="00DD7C05">
        <w:t>“</w:t>
      </w:r>
      <w:r w:rsidRPr="00DD7C05">
        <w:t>真实</w:t>
      </w:r>
      <w:r w:rsidRPr="00DD7C05">
        <w:t>”</w:t>
      </w:r>
      <w:r w:rsidRPr="00DD7C05">
        <w:t>与</w:t>
      </w:r>
      <w:r w:rsidRPr="00DD7C05">
        <w:t>“</w:t>
      </w:r>
      <w:r w:rsidRPr="00DD7C05">
        <w:t>虚构</w:t>
      </w:r>
      <w:r w:rsidRPr="00DD7C05">
        <w:t>”</w:t>
      </w:r>
      <w:r w:rsidRPr="00DD7C05">
        <w:t>的划分，可能将我们对时空、文明进程的理解彻底颠覆。</w:t>
      </w:r>
    </w:p>
    <w:p w14:paraId="17410CDF" w14:textId="77777777" w:rsidR="00DD7C05" w:rsidRPr="00DD7C05" w:rsidRDefault="00DD7C05" w:rsidP="00DD7C05">
      <w:r w:rsidRPr="00DD7C05">
        <w:t>尽管</w:t>
      </w:r>
      <w:r w:rsidRPr="00DD7C05">
        <w:t>EVERCALL</w:t>
      </w:r>
      <w:r w:rsidRPr="00DD7C05">
        <w:t>的完整用途尚不明确，但其内部记录似乎包含了大量</w:t>
      </w:r>
      <w:r w:rsidRPr="00DD7C05">
        <w:t>“</w:t>
      </w:r>
      <w:r w:rsidRPr="00DD7C05">
        <w:t>子系统模拟日志</w:t>
      </w:r>
      <w:r w:rsidRPr="00DD7C05">
        <w:t>”</w:t>
      </w:r>
      <w:r w:rsidRPr="00DD7C05">
        <w:t>，初步判断为运行过的多个不同</w:t>
      </w:r>
      <w:r w:rsidRPr="00DD7C05">
        <w:t>“</w:t>
      </w:r>
      <w:r w:rsidRPr="00DD7C05">
        <w:t>规则世界</w:t>
      </w:r>
      <w:r w:rsidRPr="00DD7C05">
        <w:t>”</w:t>
      </w:r>
      <w:r w:rsidRPr="00DD7C05">
        <w:t>的残余数据。一位参与分析的研究员指出，这些</w:t>
      </w:r>
      <w:r w:rsidRPr="00DD7C05">
        <w:t>“</w:t>
      </w:r>
      <w:r w:rsidRPr="00DD7C05">
        <w:t>世界</w:t>
      </w:r>
      <w:r w:rsidRPr="00DD7C05">
        <w:t>”</w:t>
      </w:r>
      <w:r w:rsidRPr="00DD7C05">
        <w:t>的运转逻辑、文化结构、甚至技术进化路径均有独立完整性，宛若另一个个体生命系统。</w:t>
      </w:r>
    </w:p>
    <w:p w14:paraId="35978ABF" w14:textId="77777777" w:rsidR="00DD7C05" w:rsidRPr="00DD7C05" w:rsidRDefault="00DD7C05" w:rsidP="00DD7C05">
      <w:r w:rsidRPr="00DD7C05">
        <w:t>国际联合伦理委员会已召开闭门会议，商讨如何对</w:t>
      </w:r>
      <w:r w:rsidRPr="00DD7C05">
        <w:t>EVERCALL</w:t>
      </w:r>
      <w:r w:rsidRPr="00DD7C05">
        <w:t>进行下一步接触与控制。社会各界也纷纷展开激烈讨论：我们是否有权继续使用它？它从哪里来？它为何沉睡于此？</w:t>
      </w:r>
    </w:p>
    <w:p w14:paraId="11B2A305" w14:textId="1ED3292D" w:rsidR="00DD7C05" w:rsidRPr="00DD7C05" w:rsidRDefault="00DD7C05" w:rsidP="00DD7C05">
      <w:r w:rsidRPr="00DD7C05">
        <w:t xml:space="preserve"> </w:t>
      </w:r>
      <w:r w:rsidRPr="00DD7C05">
        <w:t>“</w:t>
      </w:r>
      <w:r w:rsidRPr="00DD7C05">
        <w:t>也许，它是未来的我们留给自己的礼物；也许，它是对我们文明的一场考验。</w:t>
      </w:r>
      <w:r w:rsidRPr="00DD7C05">
        <w:t>”</w:t>
      </w:r>
    </w:p>
    <w:p w14:paraId="0D24C44C" w14:textId="77777777" w:rsidR="00DD7C05" w:rsidRPr="00DD7C05" w:rsidRDefault="00DD7C05" w:rsidP="00DD7C05">
      <w:r w:rsidRPr="00DD7C05">
        <w:t>目前，</w:t>
      </w:r>
      <w:r w:rsidRPr="00DD7C05">
        <w:t>EVERCALL</w:t>
      </w:r>
      <w:r w:rsidRPr="00DD7C05">
        <w:t>被安置于国家智能研究院下属的高级保密研究区，并将在未来数月内展开第一阶段接入尝试。人类文明，似乎正站在一个未知又充满诱惑的新门槛前。</w:t>
      </w:r>
    </w:p>
    <w:p w14:paraId="37BE28D2" w14:textId="0E42B2E8" w:rsidR="00DD7C05" w:rsidRPr="00DD7C05" w:rsidRDefault="00DD7C05" w:rsidP="00DD7C05">
      <w:r w:rsidRPr="00DD7C05">
        <w:br/>
      </w:r>
      <w:r w:rsidRPr="00DD7C05">
        <w:rPr>
          <w:b/>
          <w:bCs/>
        </w:rPr>
        <w:t>— 2025</w:t>
      </w:r>
      <w:r w:rsidRPr="00DD7C05">
        <w:rPr>
          <w:b/>
          <w:bCs/>
        </w:rPr>
        <w:t>年</w:t>
      </w:r>
      <w:r w:rsidRPr="00DD7C05">
        <w:rPr>
          <w:b/>
          <w:bCs/>
        </w:rPr>
        <w:t>8</w:t>
      </w:r>
      <w:r w:rsidRPr="00DD7C05">
        <w:rPr>
          <w:b/>
          <w:bCs/>
        </w:rPr>
        <w:t>月</w:t>
      </w:r>
      <w:r>
        <w:rPr>
          <w:rFonts w:hint="eastAsia"/>
          <w:b/>
          <w:bCs/>
        </w:rPr>
        <w:t>1</w:t>
      </w:r>
      <w:r w:rsidRPr="00DD7C05">
        <w:rPr>
          <w:b/>
          <w:bCs/>
        </w:rPr>
        <w:t>日</w:t>
      </w:r>
    </w:p>
    <w:p w14:paraId="56F0D852" w14:textId="77777777" w:rsidR="00DD7C05" w:rsidRDefault="00DD7C05"/>
    <w:sectPr w:rsidR="00DD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05"/>
    <w:rsid w:val="005D1C35"/>
    <w:rsid w:val="00693C29"/>
    <w:rsid w:val="006B30A8"/>
    <w:rsid w:val="00D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03F"/>
  <w15:chartTrackingRefBased/>
  <w15:docId w15:val="{496EAFA3-9449-ED43-8DD2-4FAB59A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Hua</dc:creator>
  <cp:keywords/>
  <dc:description/>
  <cp:lastModifiedBy>Junting Hua</cp:lastModifiedBy>
  <cp:revision>1</cp:revision>
  <dcterms:created xsi:type="dcterms:W3CDTF">2025-08-03T02:03:00Z</dcterms:created>
  <dcterms:modified xsi:type="dcterms:W3CDTF">2025-08-03T02:07:00Z</dcterms:modified>
</cp:coreProperties>
</file>